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5423" w:rsidRPr="00CC0BF5" w:rsidRDefault="00A71844" w:rsidP="00A71844">
      <w:pPr>
        <w:spacing w:after="200" w:line="276" w:lineRule="auto"/>
        <w:rPr>
          <w:b/>
        </w:rPr>
      </w:pPr>
      <w:r>
        <w:rPr>
          <w:b/>
          <w:noProof/>
        </w:rPr>
        <w:drawing>
          <wp:inline distT="0" distB="0" distL="0" distR="0">
            <wp:extent cx="9972040" cy="7251876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72518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03893">
        <w:rPr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370.75pt;margin-top:91.75pt;width:47.1pt;height:34.65pt;z-index:251663360;mso-position-horizontal-relative:text;mso-position-vertical-relative:text" fillcolor="white [3212]" stroked="f">
            <v:textbox>
              <w:txbxContent>
                <w:p w:rsidR="00230177" w:rsidRDefault="00230177"/>
              </w:txbxContent>
            </v:textbox>
          </v:shape>
        </w:pict>
      </w:r>
      <w:r w:rsidR="00603893">
        <w:rPr>
          <w:b/>
          <w:noProof/>
        </w:rPr>
        <w:pict>
          <v:shape id="_x0000_s1030" type="#_x0000_t202" style="position:absolute;margin-left:359.2pt;margin-top:117.05pt;width:102.25pt;height:38.2pt;z-index:251662336;mso-position-horizontal-relative:text;mso-position-vertical-relative:text" strokecolor="white [3212]">
            <v:textbox>
              <w:txbxContent>
                <w:p w:rsidR="00801D02" w:rsidRDefault="00801D02"/>
              </w:txbxContent>
            </v:textbox>
          </v:shape>
        </w:pict>
      </w:r>
      <w:r w:rsidR="00E75253">
        <w:rPr>
          <w:b/>
        </w:rPr>
        <w:br w:type="page"/>
      </w:r>
      <w:r w:rsidR="006809B0" w:rsidRPr="00CC0BF5">
        <w:rPr>
          <w:b/>
        </w:rPr>
        <w:lastRenderedPageBreak/>
        <w:t>Содержание</w:t>
      </w:r>
    </w:p>
    <w:p w:rsidR="006809B0" w:rsidRPr="006920C6" w:rsidRDefault="006809B0" w:rsidP="00CC0BF5">
      <w:pPr>
        <w:spacing w:line="360" w:lineRule="auto"/>
        <w:jc w:val="both"/>
        <w:rPr>
          <w:b/>
        </w:rPr>
      </w:pPr>
      <w:r w:rsidRPr="006920C6">
        <w:rPr>
          <w:b/>
        </w:rPr>
        <w:t>1. Целевой раздел</w:t>
      </w:r>
    </w:p>
    <w:p w:rsidR="006809B0" w:rsidRDefault="008700FF" w:rsidP="00CC0BF5">
      <w:pPr>
        <w:spacing w:line="360" w:lineRule="auto"/>
        <w:jc w:val="both"/>
      </w:pPr>
      <w:r>
        <w:t>1.1</w:t>
      </w:r>
      <w:r w:rsidR="006920C6">
        <w:t>.</w:t>
      </w:r>
      <w:r>
        <w:t xml:space="preserve"> </w:t>
      </w:r>
      <w:r w:rsidR="006809B0">
        <w:t>Пояснительная записка</w:t>
      </w:r>
      <w:r w:rsidR="00A71C93">
        <w:t>…………………………………………</w:t>
      </w:r>
      <w:r w:rsidR="00505205">
        <w:t>…………………………………………………………………………………………………3</w:t>
      </w:r>
    </w:p>
    <w:p w:rsidR="006809B0" w:rsidRDefault="006809B0" w:rsidP="00CC0BF5">
      <w:pPr>
        <w:spacing w:line="360" w:lineRule="auto"/>
        <w:jc w:val="both"/>
      </w:pPr>
      <w:r>
        <w:t>1.2</w:t>
      </w:r>
      <w:r w:rsidR="006920C6">
        <w:t>.</w:t>
      </w:r>
      <w:r>
        <w:t xml:space="preserve"> Цель и задачи реализации программы</w:t>
      </w:r>
      <w:r w:rsidR="006920C6">
        <w:t>……………</w:t>
      </w:r>
      <w:r w:rsidR="00A71C93">
        <w:t>……………………………………………………………………………………………</w:t>
      </w:r>
      <w:r w:rsidR="00505205">
        <w:t>……………</w:t>
      </w:r>
      <w:r w:rsidR="00A21721">
        <w:t>...</w:t>
      </w:r>
      <w:r w:rsidR="00505205">
        <w:t>….</w:t>
      </w:r>
      <w:r w:rsidR="00A71C93">
        <w:t>3</w:t>
      </w:r>
    </w:p>
    <w:p w:rsidR="006809B0" w:rsidRDefault="006809B0" w:rsidP="00CC0BF5">
      <w:pPr>
        <w:spacing w:line="360" w:lineRule="auto"/>
        <w:jc w:val="both"/>
      </w:pPr>
      <w:r>
        <w:t>1.3</w:t>
      </w:r>
      <w:r w:rsidR="006920C6">
        <w:t>.</w:t>
      </w:r>
      <w:r>
        <w:t xml:space="preserve"> Принципы программы</w:t>
      </w:r>
      <w:r w:rsidR="006920C6">
        <w:t>……………………………………………………</w:t>
      </w:r>
      <w:r w:rsidR="00A71C93">
        <w:t>…………………………………………………………………</w:t>
      </w:r>
      <w:r w:rsidR="00505205">
        <w:t>……………</w:t>
      </w:r>
      <w:r w:rsidR="00A21721">
        <w:t>...</w:t>
      </w:r>
      <w:r w:rsidR="00505205">
        <w:t>….</w:t>
      </w:r>
      <w:r w:rsidR="00A71C93">
        <w:t>…..4</w:t>
      </w:r>
    </w:p>
    <w:p w:rsidR="006809B0" w:rsidRDefault="006920C6" w:rsidP="00CC0BF5">
      <w:pPr>
        <w:spacing w:line="360" w:lineRule="auto"/>
        <w:jc w:val="both"/>
      </w:pPr>
      <w:r>
        <w:t xml:space="preserve">1.4. </w:t>
      </w:r>
      <w:r w:rsidR="006809B0">
        <w:t>Целевые ориентиры освоения программы</w:t>
      </w:r>
      <w:r>
        <w:t>………</w:t>
      </w:r>
      <w:r w:rsidR="00A71C93">
        <w:t>…………………………………………………………………………………………</w:t>
      </w:r>
      <w:r w:rsidR="00505205">
        <w:t>………</w:t>
      </w:r>
      <w:r w:rsidR="00A21721">
        <w:t>...</w:t>
      </w:r>
      <w:r w:rsidR="00505205">
        <w:t>………</w:t>
      </w:r>
      <w:r w:rsidR="00A71C93">
        <w:t>…..4</w:t>
      </w:r>
    </w:p>
    <w:p w:rsidR="006809B0" w:rsidRDefault="008700FF" w:rsidP="00CC0BF5">
      <w:pPr>
        <w:spacing w:line="360" w:lineRule="auto"/>
        <w:jc w:val="both"/>
      </w:pPr>
      <w:r>
        <w:t>1</w:t>
      </w:r>
      <w:r w:rsidR="006809B0">
        <w:t>.5</w:t>
      </w:r>
      <w:r w:rsidR="006920C6">
        <w:t>.</w:t>
      </w:r>
      <w:r w:rsidR="006809B0">
        <w:t xml:space="preserve"> Развивающее оценивание качества образовательной деятельности</w:t>
      </w:r>
      <w:r w:rsidR="006920C6">
        <w:t>……………………………</w:t>
      </w:r>
      <w:r w:rsidR="00A71C93">
        <w:t>……………………………………</w:t>
      </w:r>
      <w:r w:rsidR="00505205">
        <w:t>……………</w:t>
      </w:r>
      <w:r w:rsidR="00A21721">
        <w:t>...</w:t>
      </w:r>
      <w:r w:rsidR="00505205">
        <w:t>…</w:t>
      </w:r>
      <w:r w:rsidR="00A71C93">
        <w:t>…….</w:t>
      </w:r>
      <w:r w:rsidR="00505205">
        <w:t>...5</w:t>
      </w:r>
      <w:r w:rsidR="00731BF1">
        <w:t xml:space="preserve"> </w:t>
      </w:r>
    </w:p>
    <w:p w:rsidR="006809B0" w:rsidRPr="006920C6" w:rsidRDefault="006809B0" w:rsidP="00CC0BF5">
      <w:pPr>
        <w:spacing w:line="360" w:lineRule="auto"/>
        <w:jc w:val="both"/>
        <w:rPr>
          <w:b/>
        </w:rPr>
      </w:pPr>
      <w:r w:rsidRPr="006920C6">
        <w:rPr>
          <w:b/>
        </w:rPr>
        <w:t>2. Содержательный раздел</w:t>
      </w:r>
    </w:p>
    <w:p w:rsidR="006809B0" w:rsidRDefault="006809B0" w:rsidP="00CC0BF5">
      <w:pPr>
        <w:spacing w:line="360" w:lineRule="auto"/>
        <w:jc w:val="both"/>
      </w:pPr>
      <w:r>
        <w:t>2.1</w:t>
      </w:r>
      <w:r w:rsidR="006920C6">
        <w:t>.</w:t>
      </w:r>
      <w:r>
        <w:t xml:space="preserve"> Содержание коррекционно-развивающей программы</w:t>
      </w:r>
      <w:r w:rsidR="006920C6">
        <w:t>…</w:t>
      </w:r>
      <w:r w:rsidR="00A71C93">
        <w:t>………………………………</w:t>
      </w:r>
      <w:r w:rsidR="00A21721">
        <w:t>...</w:t>
      </w:r>
      <w:r w:rsidR="00A71C93">
        <w:t>…………………………………………</w:t>
      </w:r>
      <w:r w:rsidR="00505205">
        <w:t>……………….</w:t>
      </w:r>
      <w:r w:rsidR="00A71C93">
        <w:t>……….…5</w:t>
      </w:r>
    </w:p>
    <w:p w:rsidR="006809B0" w:rsidRDefault="006809B0" w:rsidP="00CC0BF5">
      <w:pPr>
        <w:spacing w:line="360" w:lineRule="auto"/>
        <w:jc w:val="both"/>
      </w:pPr>
      <w:r>
        <w:t>2.2. Структура программы и основные направления коррекционно-развивающей работы</w:t>
      </w:r>
      <w:r w:rsidR="00A71C93">
        <w:t>…………………………………</w:t>
      </w:r>
      <w:r w:rsidR="00505205">
        <w:t>………………..</w:t>
      </w:r>
      <w:r w:rsidR="00A71C93">
        <w:t>………………..…6</w:t>
      </w:r>
    </w:p>
    <w:p w:rsidR="006809B0" w:rsidRDefault="006809B0" w:rsidP="00CC0BF5">
      <w:pPr>
        <w:spacing w:line="360" w:lineRule="auto"/>
        <w:jc w:val="both"/>
      </w:pPr>
      <w:r>
        <w:t>2.3</w:t>
      </w:r>
      <w:r w:rsidR="006920C6">
        <w:t>.</w:t>
      </w:r>
      <w:r>
        <w:t xml:space="preserve"> Программа коррекционно-развивающей работы для детей 5-го </w:t>
      </w:r>
      <w:r w:rsidR="00CC0BF5">
        <w:t>года жизни</w:t>
      </w:r>
      <w:r w:rsidR="006920C6">
        <w:t>………………………………</w:t>
      </w:r>
      <w:r w:rsidR="00505205">
        <w:t>……………………</w:t>
      </w:r>
      <w:r w:rsidR="00A21721">
        <w:t>...</w:t>
      </w:r>
      <w:r w:rsidR="00505205">
        <w:t>…………………..………</w:t>
      </w:r>
      <w:r w:rsidR="00A71C93">
        <w:t>6</w:t>
      </w:r>
    </w:p>
    <w:p w:rsidR="00CC0BF5" w:rsidRDefault="00CC0BF5" w:rsidP="00CC0BF5">
      <w:pPr>
        <w:spacing w:line="360" w:lineRule="auto"/>
        <w:jc w:val="both"/>
      </w:pPr>
      <w:r>
        <w:t>2.4</w:t>
      </w:r>
      <w:r w:rsidR="006920C6">
        <w:t xml:space="preserve">. </w:t>
      </w:r>
      <w:r>
        <w:t xml:space="preserve"> Формы, приемы организации коррекционно-логопедической работы</w:t>
      </w:r>
      <w:r w:rsidR="006920C6">
        <w:t>…</w:t>
      </w:r>
      <w:r w:rsidR="00A71C93">
        <w:t>……………………………………………………</w:t>
      </w:r>
      <w:r w:rsidR="00A21721">
        <w:t>..</w:t>
      </w:r>
      <w:r w:rsidR="00A71C93">
        <w:t>……</w:t>
      </w:r>
      <w:r w:rsidR="00505205">
        <w:t>……………….</w:t>
      </w:r>
      <w:r w:rsidR="00A71C93">
        <w:t>……</w:t>
      </w:r>
      <w:r w:rsidR="00505205">
        <w:t>….</w:t>
      </w:r>
      <w:r w:rsidR="00A71C93">
        <w:t>13</w:t>
      </w:r>
    </w:p>
    <w:p w:rsidR="006219C2" w:rsidRDefault="006219C2" w:rsidP="00CC0BF5">
      <w:pPr>
        <w:spacing w:line="360" w:lineRule="auto"/>
        <w:jc w:val="both"/>
      </w:pPr>
      <w:r>
        <w:t xml:space="preserve">2.4.1. </w:t>
      </w:r>
      <w:r w:rsidR="008700FF">
        <w:t>Индивидуальная работа с детьми</w:t>
      </w:r>
      <w:r w:rsidR="00A21721">
        <w:t>……………………………………………………………………………………………………..………………………13</w:t>
      </w:r>
    </w:p>
    <w:p w:rsidR="008700FF" w:rsidRDefault="008700FF" w:rsidP="00CC0BF5">
      <w:pPr>
        <w:spacing w:line="360" w:lineRule="auto"/>
        <w:jc w:val="both"/>
      </w:pPr>
      <w:r>
        <w:t>2.4.2. Интеграция с другими образовательными областями</w:t>
      </w:r>
      <w:r w:rsidR="00A21721">
        <w:t>…………………………………………………………………………...…………………………..13</w:t>
      </w:r>
    </w:p>
    <w:p w:rsidR="008700FF" w:rsidRDefault="008700FF" w:rsidP="00CC0BF5">
      <w:pPr>
        <w:spacing w:line="360" w:lineRule="auto"/>
        <w:jc w:val="both"/>
      </w:pPr>
      <w:r>
        <w:t>2.4.3. Самостоятельная деятельность детей</w:t>
      </w:r>
      <w:r w:rsidR="00A21721">
        <w:t>…………………………………………………………………………………………………………………………14</w:t>
      </w:r>
    </w:p>
    <w:p w:rsidR="008700FF" w:rsidRDefault="008700FF" w:rsidP="00CC0BF5">
      <w:pPr>
        <w:spacing w:line="360" w:lineRule="auto"/>
        <w:jc w:val="both"/>
      </w:pPr>
      <w:r>
        <w:t>2.5</w:t>
      </w:r>
      <w:r w:rsidR="006920C6">
        <w:t>.</w:t>
      </w:r>
      <w:r>
        <w:t xml:space="preserve"> Организация образовательной деятельности учителя-логопеда и воспитателя</w:t>
      </w:r>
      <w:r w:rsidR="00A21721">
        <w:t>…………………………………………………...…………………………14</w:t>
      </w:r>
    </w:p>
    <w:p w:rsidR="008700FF" w:rsidRDefault="008700FF" w:rsidP="00CC0BF5">
      <w:pPr>
        <w:spacing w:line="360" w:lineRule="auto"/>
        <w:jc w:val="both"/>
      </w:pPr>
      <w:r>
        <w:t>2.6</w:t>
      </w:r>
      <w:r w:rsidR="006920C6">
        <w:t xml:space="preserve">. </w:t>
      </w:r>
      <w:r>
        <w:t>Взаимодействие учителя-логопеда с семьями воспитанников</w:t>
      </w:r>
      <w:r w:rsidR="00A21721">
        <w:t>……………………………………………………………………………….……………….16</w:t>
      </w:r>
    </w:p>
    <w:p w:rsidR="00CC0BF5" w:rsidRDefault="006920C6" w:rsidP="00CC0BF5">
      <w:pPr>
        <w:spacing w:line="360" w:lineRule="auto"/>
        <w:jc w:val="both"/>
      </w:pPr>
      <w:r>
        <w:t>2.7.</w:t>
      </w:r>
      <w:r w:rsidR="00CC0BF5">
        <w:t xml:space="preserve"> Календарно-тематическое планирование</w:t>
      </w:r>
      <w:r>
        <w:t>……………………</w:t>
      </w:r>
      <w:r w:rsidR="00A71C93">
        <w:t>…………………………………………………………………………</w:t>
      </w:r>
      <w:r w:rsidR="00505205">
        <w:t>……</w:t>
      </w:r>
      <w:r w:rsidR="00A21721">
        <w:t>...</w:t>
      </w:r>
      <w:r w:rsidR="00505205">
        <w:t>………….</w:t>
      </w:r>
      <w:r w:rsidR="00A71C93">
        <w:t>……</w:t>
      </w:r>
      <w:r w:rsidR="00505205">
        <w:t>.</w:t>
      </w:r>
      <w:r w:rsidR="00A71C93">
        <w:t>1</w:t>
      </w:r>
      <w:r w:rsidR="00A21721">
        <w:t>7</w:t>
      </w:r>
    </w:p>
    <w:p w:rsidR="00CC0BF5" w:rsidRDefault="006920C6" w:rsidP="00CC0BF5">
      <w:pPr>
        <w:spacing w:line="360" w:lineRule="auto"/>
        <w:jc w:val="both"/>
      </w:pPr>
      <w:r>
        <w:t>2.8.</w:t>
      </w:r>
      <w:r w:rsidR="00CC0BF5">
        <w:t xml:space="preserve"> Планирование ООД</w:t>
      </w:r>
      <w:r w:rsidR="00A71C93">
        <w:t>……………</w:t>
      </w:r>
      <w:r>
        <w:t>…………………</w:t>
      </w:r>
      <w:r w:rsidR="00A71C93">
        <w:t>……………………………………</w:t>
      </w:r>
      <w:r w:rsidR="00505205">
        <w:t>…………………………………………………………</w:t>
      </w:r>
      <w:r w:rsidR="00A21721">
        <w:t>...</w:t>
      </w:r>
      <w:r w:rsidR="00505205">
        <w:t>…………….</w:t>
      </w:r>
      <w:r w:rsidR="00A21721">
        <w:t>20</w:t>
      </w:r>
    </w:p>
    <w:p w:rsidR="00CC0BF5" w:rsidRPr="006920C6" w:rsidRDefault="00CC0BF5" w:rsidP="00CC0BF5">
      <w:pPr>
        <w:spacing w:line="360" w:lineRule="auto"/>
        <w:jc w:val="both"/>
        <w:rPr>
          <w:b/>
        </w:rPr>
      </w:pPr>
      <w:r w:rsidRPr="006920C6">
        <w:rPr>
          <w:b/>
        </w:rPr>
        <w:t>3. Организационный раздел</w:t>
      </w:r>
    </w:p>
    <w:p w:rsidR="00026D57" w:rsidRDefault="00026D57" w:rsidP="00CC0BF5">
      <w:pPr>
        <w:spacing w:line="360" w:lineRule="auto"/>
        <w:jc w:val="both"/>
      </w:pPr>
      <w:r w:rsidRPr="00026D57">
        <w:t>3.1.Организация логопедической ООД</w:t>
      </w:r>
      <w:r>
        <w:t>…………………………………………………………………………………………………………</w:t>
      </w:r>
      <w:r w:rsidR="00A21721">
        <w:t>...</w:t>
      </w:r>
      <w:r>
        <w:t>…………………</w:t>
      </w:r>
      <w:r w:rsidR="00DE3F0A">
        <w:t>29</w:t>
      </w:r>
    </w:p>
    <w:p w:rsidR="00CC0BF5" w:rsidRDefault="00026D57" w:rsidP="00CC0BF5">
      <w:pPr>
        <w:spacing w:line="360" w:lineRule="auto"/>
        <w:jc w:val="both"/>
      </w:pPr>
      <w:r>
        <w:t>3.2.</w:t>
      </w:r>
      <w:r w:rsidR="00CC0BF5">
        <w:t xml:space="preserve"> Циклограмма рабочего времени</w:t>
      </w:r>
      <w:r w:rsidR="00A71C93">
        <w:t>…………………………………………………………………………………………………</w:t>
      </w:r>
      <w:r>
        <w:t>……</w:t>
      </w:r>
      <w:r w:rsidR="00505205">
        <w:t>……</w:t>
      </w:r>
      <w:r w:rsidR="00A21721">
        <w:t>...</w:t>
      </w:r>
      <w:r w:rsidR="00505205">
        <w:t>...</w:t>
      </w:r>
      <w:r w:rsidR="00A8473B">
        <w:t>………………..</w:t>
      </w:r>
      <w:r w:rsidR="00DE3F0A">
        <w:t>30</w:t>
      </w:r>
    </w:p>
    <w:p w:rsidR="00CC0BF5" w:rsidRDefault="00CC0BF5" w:rsidP="00CC0BF5">
      <w:pPr>
        <w:spacing w:line="360" w:lineRule="auto"/>
        <w:jc w:val="both"/>
      </w:pPr>
      <w:r w:rsidRPr="006920C6">
        <w:rPr>
          <w:b/>
        </w:rPr>
        <w:t>4. Информационно-методическое обеспечение программы</w:t>
      </w:r>
      <w:r w:rsidR="006920C6">
        <w:t>………………………………</w:t>
      </w:r>
      <w:r w:rsidR="00A71C93">
        <w:t>…………………………………</w:t>
      </w:r>
      <w:r w:rsidR="00505205">
        <w:t>………</w:t>
      </w:r>
      <w:r w:rsidR="00A21721">
        <w:t>...</w:t>
      </w:r>
      <w:r w:rsidR="00505205">
        <w:t>……...</w:t>
      </w:r>
      <w:r w:rsidR="00DE3F0A">
        <w:t>………………..32</w:t>
      </w:r>
    </w:p>
    <w:p w:rsidR="00CC0BF5" w:rsidRDefault="00CC0BF5" w:rsidP="006809B0">
      <w:pPr>
        <w:jc w:val="both"/>
      </w:pPr>
    </w:p>
    <w:p w:rsidR="00E75253" w:rsidRDefault="00E75253" w:rsidP="006809B0">
      <w:pPr>
        <w:jc w:val="both"/>
      </w:pPr>
    </w:p>
    <w:p w:rsidR="00745423" w:rsidRPr="00DF17FC" w:rsidRDefault="00745423" w:rsidP="00C16C6F">
      <w:pPr>
        <w:jc w:val="both"/>
      </w:pPr>
    </w:p>
    <w:p w:rsidR="00745423" w:rsidRPr="008700FF" w:rsidRDefault="00745423" w:rsidP="00C16C6F">
      <w:pPr>
        <w:pStyle w:val="a3"/>
        <w:numPr>
          <w:ilvl w:val="1"/>
          <w:numId w:val="1"/>
        </w:numPr>
        <w:tabs>
          <w:tab w:val="clear" w:pos="1440"/>
          <w:tab w:val="num" w:pos="0"/>
        </w:tabs>
        <w:ind w:left="0" w:firstLine="0"/>
        <w:jc w:val="both"/>
        <w:rPr>
          <w:b/>
          <w:sz w:val="24"/>
          <w:szCs w:val="24"/>
        </w:rPr>
      </w:pPr>
      <w:r w:rsidRPr="008700FF">
        <w:rPr>
          <w:b/>
          <w:sz w:val="24"/>
          <w:szCs w:val="24"/>
        </w:rPr>
        <w:t xml:space="preserve">Целевой раздел.  </w:t>
      </w:r>
    </w:p>
    <w:p w:rsidR="00B6285D" w:rsidRPr="008700FF" w:rsidRDefault="00B6285D" w:rsidP="00B6285D">
      <w:pPr>
        <w:pStyle w:val="a3"/>
        <w:ind w:left="0"/>
        <w:jc w:val="both"/>
        <w:rPr>
          <w:b/>
          <w:sz w:val="24"/>
          <w:szCs w:val="24"/>
        </w:rPr>
      </w:pPr>
    </w:p>
    <w:p w:rsidR="00745423" w:rsidRPr="008700FF" w:rsidRDefault="00B6285D" w:rsidP="00B6285D">
      <w:pPr>
        <w:pStyle w:val="a3"/>
        <w:ind w:left="0"/>
        <w:rPr>
          <w:b/>
          <w:sz w:val="24"/>
          <w:szCs w:val="24"/>
        </w:rPr>
      </w:pPr>
      <w:r w:rsidRPr="008700FF">
        <w:rPr>
          <w:b/>
          <w:sz w:val="24"/>
          <w:szCs w:val="24"/>
        </w:rPr>
        <w:t>1.1</w:t>
      </w:r>
      <w:r w:rsidR="006920C6">
        <w:rPr>
          <w:b/>
          <w:sz w:val="24"/>
          <w:szCs w:val="24"/>
        </w:rPr>
        <w:t xml:space="preserve">. </w:t>
      </w:r>
      <w:r w:rsidRPr="008700FF">
        <w:rPr>
          <w:b/>
          <w:sz w:val="24"/>
          <w:szCs w:val="24"/>
        </w:rPr>
        <w:t xml:space="preserve"> </w:t>
      </w:r>
      <w:r w:rsidR="00745423" w:rsidRPr="008700FF">
        <w:rPr>
          <w:b/>
          <w:sz w:val="24"/>
          <w:szCs w:val="24"/>
        </w:rPr>
        <w:t>Пояснительная записка.</w:t>
      </w:r>
    </w:p>
    <w:p w:rsidR="00745423" w:rsidRPr="008700FF" w:rsidRDefault="00753554" w:rsidP="00C16C6F">
      <w:pPr>
        <w:ind w:firstLine="708"/>
        <w:jc w:val="both"/>
        <w:rPr>
          <w:rStyle w:val="blk"/>
        </w:rPr>
      </w:pPr>
      <w:r w:rsidRPr="008700FF">
        <w:rPr>
          <w:rFonts w:eastAsia="MS Mincho"/>
        </w:rPr>
        <w:t>О</w:t>
      </w:r>
      <w:r w:rsidR="00745423" w:rsidRPr="008700FF">
        <w:rPr>
          <w:rFonts w:eastAsia="MS Mincho"/>
        </w:rPr>
        <w:t xml:space="preserve">бразовательная программа </w:t>
      </w:r>
      <w:r w:rsidR="00745423" w:rsidRPr="008700FF">
        <w:t>разработана в соответствии с</w:t>
      </w:r>
      <w:r w:rsidR="00DD2BC1" w:rsidRPr="008700FF">
        <w:t>:</w:t>
      </w:r>
    </w:p>
    <w:p w:rsidR="00745423" w:rsidRPr="008700FF" w:rsidRDefault="00745423" w:rsidP="00C16C6F">
      <w:pPr>
        <w:jc w:val="both"/>
        <w:rPr>
          <w:rStyle w:val="blk"/>
        </w:rPr>
      </w:pPr>
      <w:r w:rsidRPr="008700FF">
        <w:rPr>
          <w:rStyle w:val="blk"/>
        </w:rPr>
        <w:t>- Федеральным законом РФ от 29.12.2012 N 273-ФЗ  "Об образовании в Российской Федерации";</w:t>
      </w:r>
    </w:p>
    <w:p w:rsidR="00745423" w:rsidRPr="008700FF" w:rsidRDefault="00745423" w:rsidP="00C16C6F">
      <w:pPr>
        <w:pStyle w:val="1"/>
        <w:jc w:val="both"/>
        <w:rPr>
          <w:b/>
          <w:sz w:val="24"/>
        </w:rPr>
      </w:pPr>
      <w:r w:rsidRPr="008700FF">
        <w:rPr>
          <w:rStyle w:val="blk"/>
          <w:rFonts w:eastAsia="Calibri"/>
          <w:sz w:val="24"/>
        </w:rPr>
        <w:t xml:space="preserve">- </w:t>
      </w:r>
      <w:r w:rsidRPr="008700FF">
        <w:rPr>
          <w:sz w:val="24"/>
        </w:rPr>
        <w:t xml:space="preserve">СанПин 2.4.1.3049-13;                                                                                                  </w:t>
      </w:r>
    </w:p>
    <w:p w:rsidR="00745423" w:rsidRPr="008700FF" w:rsidRDefault="00745423" w:rsidP="00C16C6F">
      <w:pPr>
        <w:pStyle w:val="1"/>
        <w:jc w:val="both"/>
        <w:rPr>
          <w:b/>
          <w:sz w:val="24"/>
        </w:rPr>
      </w:pPr>
      <w:r w:rsidRPr="008700FF">
        <w:rPr>
          <w:sz w:val="24"/>
        </w:rPr>
        <w:t xml:space="preserve">- Приказом Министерства образования и науки Российской Федерации  от 30 августа 2013 г. </w:t>
      </w:r>
      <w:r w:rsidR="00DD2BC1" w:rsidRPr="008700FF">
        <w:rPr>
          <w:sz w:val="24"/>
        </w:rPr>
        <w:t>№</w:t>
      </w:r>
      <w:r w:rsidRPr="008700FF">
        <w:rPr>
          <w:sz w:val="24"/>
        </w:rPr>
        <w:t xml:space="preserve"> 1014 г.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</w:t>
      </w:r>
    </w:p>
    <w:p w:rsidR="00745423" w:rsidRPr="008700FF" w:rsidRDefault="00745423" w:rsidP="00C16C6F">
      <w:pPr>
        <w:pStyle w:val="1"/>
        <w:ind w:hanging="6"/>
        <w:jc w:val="both"/>
        <w:rPr>
          <w:sz w:val="24"/>
        </w:rPr>
      </w:pPr>
      <w:r w:rsidRPr="008700FF">
        <w:rPr>
          <w:sz w:val="24"/>
        </w:rPr>
        <w:t>-Федеральным государственным стандартом дошкольного о</w:t>
      </w:r>
      <w:r w:rsidR="00DD2BC1" w:rsidRPr="008700FF">
        <w:rPr>
          <w:sz w:val="24"/>
        </w:rPr>
        <w:t>бразования от 17.10.2013 № 1155;</w:t>
      </w:r>
    </w:p>
    <w:p w:rsidR="00745423" w:rsidRPr="008700FF" w:rsidRDefault="00DD2BC1" w:rsidP="00DD2BC1">
      <w:r w:rsidRPr="008700FF">
        <w:t>- Общая образовательная программа  МБДОУ № 33 «Аленький цветочек» Бугульминского муниципального района.</w:t>
      </w:r>
    </w:p>
    <w:p w:rsidR="00745423" w:rsidRPr="008700FF" w:rsidRDefault="00745423" w:rsidP="00DD2BC1">
      <w:pPr>
        <w:pStyle w:val="Default"/>
        <w:ind w:firstLine="708"/>
        <w:jc w:val="both"/>
      </w:pPr>
      <w:r w:rsidRPr="008700FF">
        <w:t>Для составления образовательной программы использовались специальные программы</w:t>
      </w:r>
      <w:r w:rsidR="008B5CC9" w:rsidRPr="008700FF">
        <w:t xml:space="preserve"> и пособия</w:t>
      </w:r>
      <w:r w:rsidRPr="008700FF">
        <w:t>:</w:t>
      </w:r>
    </w:p>
    <w:p w:rsidR="00745423" w:rsidRPr="008700FF" w:rsidRDefault="00745423" w:rsidP="00C16C6F">
      <w:pPr>
        <w:pStyle w:val="Default"/>
        <w:jc w:val="both"/>
      </w:pPr>
      <w:r w:rsidRPr="008700FF">
        <w:t>- «</w:t>
      </w:r>
      <w:r w:rsidR="008B5CC9" w:rsidRPr="008700FF">
        <w:t>Коррекционное обучение и воспитание детей 5-летнего возраста с общим недоразвитием речи</w:t>
      </w:r>
      <w:r w:rsidRPr="008700FF">
        <w:rPr>
          <w:color w:val="auto"/>
        </w:rPr>
        <w:t>»</w:t>
      </w:r>
      <w:r w:rsidRPr="008700FF">
        <w:t xml:space="preserve"> Т.Б. Филичева, Г.В. Чиркина;</w:t>
      </w:r>
    </w:p>
    <w:p w:rsidR="008B5CC9" w:rsidRPr="008700FF" w:rsidRDefault="008B5CC9" w:rsidP="00C16C6F">
      <w:pPr>
        <w:pStyle w:val="Default"/>
        <w:jc w:val="both"/>
      </w:pPr>
      <w:r w:rsidRPr="008700FF">
        <w:t>- «Коррекционное обучение и воспитание детей 6-летнего возраста с общим недоразвитием речи</w:t>
      </w:r>
      <w:r w:rsidRPr="008700FF">
        <w:rPr>
          <w:color w:val="auto"/>
        </w:rPr>
        <w:t>»</w:t>
      </w:r>
      <w:r w:rsidRPr="008700FF">
        <w:t xml:space="preserve"> Т.Б. Филичева, Г.В. Чиркина;</w:t>
      </w:r>
    </w:p>
    <w:p w:rsidR="00745423" w:rsidRPr="008700FF" w:rsidRDefault="00745423" w:rsidP="00C16C6F">
      <w:pPr>
        <w:pStyle w:val="Default"/>
        <w:jc w:val="both"/>
      </w:pPr>
      <w:r w:rsidRPr="008700FF">
        <w:t>- Програмно-методические рекомендации «Воспитание и обучение детей дошкольного возраста с общим недоразвитием речи» Т.Б.Филичевой, Т.В.Тумановой, Г.В.Чиркиной;</w:t>
      </w:r>
    </w:p>
    <w:p w:rsidR="00745423" w:rsidRPr="008700FF" w:rsidRDefault="00745423" w:rsidP="00C16C6F">
      <w:pPr>
        <w:pStyle w:val="Default"/>
        <w:jc w:val="both"/>
        <w:rPr>
          <w:bCs/>
          <w:color w:val="auto"/>
        </w:rPr>
      </w:pPr>
      <w:r w:rsidRPr="008700FF">
        <w:rPr>
          <w:color w:val="auto"/>
        </w:rPr>
        <w:t>-«</w:t>
      </w:r>
      <w:r w:rsidR="00736F5E" w:rsidRPr="008700FF">
        <w:rPr>
          <w:bCs/>
          <w:color w:val="auto"/>
        </w:rPr>
        <w:t>Комплексная образовательная программа дошкольного образования для детей с тяжелыми нарушениями речи</w:t>
      </w:r>
      <w:r w:rsidRPr="008700FF">
        <w:rPr>
          <w:bCs/>
          <w:color w:val="auto"/>
        </w:rPr>
        <w:t xml:space="preserve"> (общим недоразвитием речи) с 3 до 7 лет» Н.В. Нищева С.-П., 2016г.</w:t>
      </w:r>
      <w:r w:rsidRPr="008700FF">
        <w:rPr>
          <w:color w:val="auto"/>
        </w:rPr>
        <w:t>/</w:t>
      </w:r>
      <w:r w:rsidRPr="008700FF">
        <w:rPr>
          <w:bCs/>
          <w:color w:val="auto"/>
        </w:rPr>
        <w:t>Издание третье, переработанное и дополненное в соответствии с ФГОС ДО;</w:t>
      </w:r>
    </w:p>
    <w:p w:rsidR="0043514E" w:rsidRPr="008700FF" w:rsidRDefault="0043514E" w:rsidP="00C16C6F">
      <w:pPr>
        <w:pStyle w:val="Default"/>
        <w:jc w:val="both"/>
      </w:pPr>
      <w:r w:rsidRPr="008700FF">
        <w:rPr>
          <w:bCs/>
          <w:color w:val="auto"/>
        </w:rPr>
        <w:t xml:space="preserve">- «Дети с общим недоразвитием речи. Воспитание и обучение» </w:t>
      </w:r>
      <w:r w:rsidRPr="008700FF">
        <w:t>Т.Б.Филичева, Т.В.Туманова;</w:t>
      </w:r>
    </w:p>
    <w:p w:rsidR="0043514E" w:rsidRPr="008700FF" w:rsidRDefault="0043514E" w:rsidP="00C16C6F">
      <w:pPr>
        <w:pStyle w:val="Default"/>
        <w:jc w:val="both"/>
        <w:rPr>
          <w:bCs/>
          <w:color w:val="auto"/>
        </w:rPr>
      </w:pPr>
      <w:r w:rsidRPr="008700FF">
        <w:t>- «Устранение общего недоразвития речи у детей дошкольного возраста» Т.Б. Филичева, Г.В. Чиркина;</w:t>
      </w:r>
    </w:p>
    <w:p w:rsidR="00745423" w:rsidRPr="008700FF" w:rsidRDefault="00745423" w:rsidP="00C16C6F">
      <w:pPr>
        <w:pStyle w:val="Default"/>
        <w:jc w:val="both"/>
        <w:rPr>
          <w:b/>
          <w:bCs/>
          <w:color w:val="auto"/>
        </w:rPr>
      </w:pPr>
      <w:r w:rsidRPr="008700FF">
        <w:rPr>
          <w:bCs/>
          <w:color w:val="auto"/>
        </w:rPr>
        <w:t>- Логопедические занятия в детском саду. Старшая группа. Т.Ю.Бардышева, Е.Н.Моносова.</w:t>
      </w:r>
    </w:p>
    <w:p w:rsidR="00745423" w:rsidRPr="008700FF" w:rsidRDefault="00745423" w:rsidP="00C16C6F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</w:p>
    <w:p w:rsidR="00745423" w:rsidRPr="008700FF" w:rsidRDefault="00745423" w:rsidP="00C16C6F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  <w:r w:rsidRPr="008700FF">
        <w:rPr>
          <w:rFonts w:ascii="Times New Roman" w:hAnsi="Times New Roman"/>
          <w:b/>
          <w:sz w:val="24"/>
          <w:szCs w:val="24"/>
        </w:rPr>
        <w:t>1.2.</w:t>
      </w:r>
      <w:r w:rsidR="00A21721">
        <w:rPr>
          <w:rFonts w:ascii="Times New Roman" w:hAnsi="Times New Roman"/>
          <w:b/>
          <w:sz w:val="24"/>
          <w:szCs w:val="24"/>
        </w:rPr>
        <w:t xml:space="preserve"> </w:t>
      </w:r>
      <w:r w:rsidRPr="008700FF">
        <w:rPr>
          <w:rFonts w:ascii="Times New Roman" w:hAnsi="Times New Roman"/>
          <w:b/>
          <w:sz w:val="24"/>
          <w:szCs w:val="24"/>
        </w:rPr>
        <w:t>Цель и задачи реализации программы</w:t>
      </w:r>
      <w:r w:rsidR="00A21721">
        <w:rPr>
          <w:rFonts w:ascii="Times New Roman" w:hAnsi="Times New Roman"/>
          <w:b/>
          <w:sz w:val="24"/>
          <w:szCs w:val="24"/>
        </w:rPr>
        <w:t>.</w:t>
      </w:r>
    </w:p>
    <w:p w:rsidR="00745423" w:rsidRPr="008700FF" w:rsidRDefault="00745423" w:rsidP="00C16C6F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</w:p>
    <w:p w:rsidR="00745423" w:rsidRPr="008700FF" w:rsidRDefault="00745423" w:rsidP="006920C6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 w:rsidRPr="008700FF">
        <w:rPr>
          <w:rFonts w:ascii="Times New Roman" w:hAnsi="Times New Roman"/>
          <w:b/>
          <w:sz w:val="24"/>
          <w:szCs w:val="24"/>
        </w:rPr>
        <w:t>Цель программы:</w:t>
      </w:r>
      <w:r w:rsidRPr="008700FF">
        <w:rPr>
          <w:rFonts w:ascii="Times New Roman" w:hAnsi="Times New Roman"/>
          <w:sz w:val="24"/>
          <w:szCs w:val="24"/>
        </w:rPr>
        <w:t xml:space="preserve"> преодоление недостатков  в речевом развитии через целенаправленное формирование лексико-грамматических категорий, связной речи и развитие  фонетического и фонематического восприятия и  создание условий для овладения  ребенком  всеми компонентами  языковой системы.</w:t>
      </w:r>
    </w:p>
    <w:p w:rsidR="00745423" w:rsidRPr="008700FF" w:rsidRDefault="00745423" w:rsidP="006920C6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 w:rsidRPr="008700FF">
        <w:rPr>
          <w:rFonts w:ascii="Times New Roman" w:hAnsi="Times New Roman"/>
          <w:bCs/>
          <w:sz w:val="24"/>
          <w:szCs w:val="24"/>
        </w:rPr>
        <w:t xml:space="preserve">Для реализации поставленной цели определены следующие </w:t>
      </w:r>
      <w:r w:rsidRPr="008700FF">
        <w:rPr>
          <w:rFonts w:ascii="Times New Roman" w:hAnsi="Times New Roman"/>
          <w:b/>
          <w:bCs/>
          <w:sz w:val="24"/>
          <w:szCs w:val="24"/>
        </w:rPr>
        <w:t>задачи</w:t>
      </w:r>
      <w:r w:rsidRPr="008700FF">
        <w:rPr>
          <w:rFonts w:ascii="Times New Roman" w:hAnsi="Times New Roman"/>
          <w:b/>
          <w:sz w:val="24"/>
          <w:szCs w:val="24"/>
        </w:rPr>
        <w:t>:</w:t>
      </w:r>
    </w:p>
    <w:p w:rsidR="00745423" w:rsidRPr="008700FF" w:rsidRDefault="00745423" w:rsidP="00C16C6F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700FF">
        <w:rPr>
          <w:rFonts w:ascii="Times New Roman" w:hAnsi="Times New Roman"/>
          <w:sz w:val="24"/>
          <w:szCs w:val="24"/>
        </w:rPr>
        <w:t>- развивать общую и тонкую моторику пальцев рук;</w:t>
      </w:r>
    </w:p>
    <w:p w:rsidR="00745423" w:rsidRPr="008700FF" w:rsidRDefault="00745423" w:rsidP="00C16C6F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700FF">
        <w:rPr>
          <w:rFonts w:ascii="Times New Roman" w:hAnsi="Times New Roman"/>
          <w:sz w:val="24"/>
          <w:szCs w:val="24"/>
        </w:rPr>
        <w:t>- совершенствовать психологическую базу речи;</w:t>
      </w:r>
    </w:p>
    <w:p w:rsidR="00745423" w:rsidRPr="008700FF" w:rsidRDefault="00745423" w:rsidP="00C16C6F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700FF">
        <w:rPr>
          <w:rFonts w:ascii="Times New Roman" w:hAnsi="Times New Roman"/>
          <w:sz w:val="24"/>
          <w:szCs w:val="24"/>
        </w:rPr>
        <w:t>- развивать фонетический и фонематический  слух  и восприятие, подготовить к обучению  началам грамоты;</w:t>
      </w:r>
    </w:p>
    <w:p w:rsidR="00745423" w:rsidRPr="008700FF" w:rsidRDefault="00745423" w:rsidP="00C16C6F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700FF">
        <w:rPr>
          <w:rFonts w:ascii="Times New Roman" w:hAnsi="Times New Roman"/>
          <w:sz w:val="24"/>
          <w:szCs w:val="24"/>
        </w:rPr>
        <w:t>- формировать правильное  произношение;</w:t>
      </w:r>
    </w:p>
    <w:p w:rsidR="00745423" w:rsidRPr="008700FF" w:rsidRDefault="00745423" w:rsidP="00C16C6F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700FF">
        <w:rPr>
          <w:rFonts w:ascii="Times New Roman" w:hAnsi="Times New Roman"/>
          <w:sz w:val="24"/>
          <w:szCs w:val="24"/>
        </w:rPr>
        <w:t>- формировать и развивать лексические и грамматические средства языка, связную  речь на базе блочного планирования;</w:t>
      </w:r>
    </w:p>
    <w:p w:rsidR="00745423" w:rsidRPr="008700FF" w:rsidRDefault="00745423" w:rsidP="00C16C6F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700FF">
        <w:rPr>
          <w:rFonts w:ascii="Times New Roman" w:hAnsi="Times New Roman"/>
          <w:sz w:val="24"/>
          <w:szCs w:val="24"/>
        </w:rPr>
        <w:lastRenderedPageBreak/>
        <w:t>- использовать  произведения художественной литературы для развития самостоятельной развернутой фразовой речи;                                                                                                                                                                                 - использовать  единое  коррекционно-образовательное пространство (педагоги и родители) для развития  языковой системы детей.</w:t>
      </w:r>
    </w:p>
    <w:p w:rsidR="00DF17FC" w:rsidRPr="008700FF" w:rsidRDefault="00DF17FC" w:rsidP="00C16C6F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745423" w:rsidRPr="008700FF" w:rsidRDefault="004A3FB5" w:rsidP="00C16C6F">
      <w:pPr>
        <w:pStyle w:val="a3"/>
        <w:ind w:left="0"/>
        <w:jc w:val="both"/>
        <w:rPr>
          <w:b/>
          <w:sz w:val="24"/>
          <w:szCs w:val="24"/>
        </w:rPr>
      </w:pPr>
      <w:r w:rsidRPr="008700FF">
        <w:rPr>
          <w:b/>
          <w:sz w:val="24"/>
          <w:szCs w:val="24"/>
        </w:rPr>
        <w:t>1.3</w:t>
      </w:r>
      <w:r w:rsidR="00A21721">
        <w:rPr>
          <w:b/>
          <w:sz w:val="24"/>
          <w:szCs w:val="24"/>
        </w:rPr>
        <w:t xml:space="preserve">. </w:t>
      </w:r>
      <w:r w:rsidRPr="008700FF">
        <w:rPr>
          <w:b/>
          <w:sz w:val="24"/>
          <w:szCs w:val="24"/>
        </w:rPr>
        <w:t xml:space="preserve"> Принципы</w:t>
      </w:r>
      <w:r w:rsidR="006809B0" w:rsidRPr="008700FF">
        <w:rPr>
          <w:b/>
          <w:sz w:val="24"/>
          <w:szCs w:val="24"/>
        </w:rPr>
        <w:t xml:space="preserve"> программы</w:t>
      </w:r>
      <w:r w:rsidR="00A21721">
        <w:rPr>
          <w:b/>
          <w:sz w:val="24"/>
          <w:szCs w:val="24"/>
        </w:rPr>
        <w:t>.</w:t>
      </w:r>
    </w:p>
    <w:p w:rsidR="00745423" w:rsidRPr="008700FF" w:rsidRDefault="00745423" w:rsidP="00C16C6F">
      <w:pPr>
        <w:tabs>
          <w:tab w:val="left" w:pos="600"/>
        </w:tabs>
        <w:ind w:firstLine="600"/>
        <w:jc w:val="both"/>
      </w:pPr>
      <w:r w:rsidRPr="008700FF">
        <w:t xml:space="preserve">Программа имеет в своей основе следующие </w:t>
      </w:r>
      <w:r w:rsidRPr="008700FF">
        <w:rPr>
          <w:b/>
        </w:rPr>
        <w:t>принципы</w:t>
      </w:r>
      <w:r w:rsidRPr="008700FF">
        <w:t>:</w:t>
      </w:r>
    </w:p>
    <w:p w:rsidR="00745423" w:rsidRPr="008700FF" w:rsidRDefault="00DF17FC" w:rsidP="00C16C6F">
      <w:pPr>
        <w:tabs>
          <w:tab w:val="left" w:pos="600"/>
        </w:tabs>
        <w:ind w:firstLine="600"/>
        <w:jc w:val="both"/>
      </w:pPr>
      <w:r w:rsidRPr="008700FF">
        <w:t>-</w:t>
      </w:r>
      <w:r w:rsidR="00745423" w:rsidRPr="008700FF">
        <w:t xml:space="preserve"> принцип индивидуализации, учета возможностей, особенностей развития и потребностей каждого ребенка;</w:t>
      </w:r>
    </w:p>
    <w:p w:rsidR="00745423" w:rsidRPr="008700FF" w:rsidRDefault="00DF17FC" w:rsidP="00C16C6F">
      <w:pPr>
        <w:tabs>
          <w:tab w:val="left" w:pos="600"/>
        </w:tabs>
        <w:ind w:firstLine="600"/>
        <w:jc w:val="both"/>
      </w:pPr>
      <w:r w:rsidRPr="008700FF">
        <w:t>-</w:t>
      </w:r>
      <w:r w:rsidR="00745423" w:rsidRPr="008700FF">
        <w:t xml:space="preserve"> принцип  признания  каждого  ребенка  полноправным  участником образовательного процесса;</w:t>
      </w:r>
    </w:p>
    <w:p w:rsidR="00745423" w:rsidRPr="008700FF" w:rsidRDefault="00DF17FC" w:rsidP="00C16C6F">
      <w:pPr>
        <w:tabs>
          <w:tab w:val="left" w:pos="600"/>
        </w:tabs>
        <w:ind w:firstLine="600"/>
        <w:jc w:val="both"/>
      </w:pPr>
      <w:r w:rsidRPr="008700FF">
        <w:t>-</w:t>
      </w:r>
      <w:r w:rsidR="00745423" w:rsidRPr="008700FF">
        <w:t xml:space="preserve"> принцип поддержки детской инициативы и формирования познавательных интересов каждого ребенка;</w:t>
      </w:r>
    </w:p>
    <w:p w:rsidR="00745423" w:rsidRPr="008700FF" w:rsidRDefault="00DF17FC" w:rsidP="00C16C6F">
      <w:pPr>
        <w:tabs>
          <w:tab w:val="left" w:pos="600"/>
        </w:tabs>
        <w:ind w:firstLine="600"/>
        <w:jc w:val="both"/>
      </w:pPr>
      <w:r w:rsidRPr="008700FF">
        <w:t>-</w:t>
      </w:r>
      <w:r w:rsidR="00745423" w:rsidRPr="008700FF">
        <w:t xml:space="preserve"> принципы интеграции усилий специалистов;</w:t>
      </w:r>
    </w:p>
    <w:p w:rsidR="00745423" w:rsidRPr="008700FF" w:rsidRDefault="00DF17FC" w:rsidP="00C16C6F">
      <w:pPr>
        <w:tabs>
          <w:tab w:val="left" w:pos="600"/>
        </w:tabs>
        <w:ind w:firstLine="600"/>
        <w:jc w:val="both"/>
      </w:pPr>
      <w:r w:rsidRPr="008700FF">
        <w:t xml:space="preserve">- </w:t>
      </w:r>
      <w:r w:rsidR="00745423" w:rsidRPr="008700FF">
        <w:t>принцип конкретности и доступности учебного материала, соответствия требований, методов, приемов и условия образования индивидуальным и возрастным особенностям детей;</w:t>
      </w:r>
    </w:p>
    <w:p w:rsidR="00745423" w:rsidRPr="008700FF" w:rsidRDefault="00DF17FC" w:rsidP="00C16C6F">
      <w:pPr>
        <w:tabs>
          <w:tab w:val="left" w:pos="600"/>
        </w:tabs>
        <w:ind w:firstLine="600"/>
        <w:jc w:val="both"/>
      </w:pPr>
      <w:r w:rsidRPr="008700FF">
        <w:t>-</w:t>
      </w:r>
      <w:r w:rsidR="00745423" w:rsidRPr="008700FF">
        <w:t xml:space="preserve"> принцип систематичности и взаимосвязи учебного материала;</w:t>
      </w:r>
    </w:p>
    <w:p w:rsidR="00745423" w:rsidRPr="008700FF" w:rsidRDefault="00DF17FC" w:rsidP="00C16C6F">
      <w:pPr>
        <w:tabs>
          <w:tab w:val="left" w:pos="600"/>
        </w:tabs>
        <w:ind w:firstLine="600"/>
        <w:jc w:val="both"/>
      </w:pPr>
      <w:r w:rsidRPr="008700FF">
        <w:t>-</w:t>
      </w:r>
      <w:r w:rsidR="00745423" w:rsidRPr="008700FF">
        <w:t xml:space="preserve"> принцип постепенности подачи учебного материала;</w:t>
      </w:r>
    </w:p>
    <w:p w:rsidR="00745423" w:rsidRPr="008700FF" w:rsidRDefault="00DF17FC" w:rsidP="00C16C6F">
      <w:pPr>
        <w:tabs>
          <w:tab w:val="left" w:pos="600"/>
          <w:tab w:val="left" w:pos="960"/>
        </w:tabs>
        <w:ind w:firstLine="600"/>
        <w:jc w:val="both"/>
      </w:pPr>
      <w:r w:rsidRPr="008700FF">
        <w:t>-</w:t>
      </w:r>
      <w:r w:rsidR="00745423" w:rsidRPr="008700FF">
        <w:t xml:space="preserve"> принцип концентрического наращивания информации в каждой из последующих возрастных групп во всех пяти образовательных областях.</w:t>
      </w:r>
    </w:p>
    <w:p w:rsidR="004A3FB5" w:rsidRPr="008700FF" w:rsidRDefault="004A3FB5" w:rsidP="00C16C6F">
      <w:pPr>
        <w:tabs>
          <w:tab w:val="left" w:pos="154"/>
        </w:tabs>
        <w:spacing w:line="360" w:lineRule="auto"/>
        <w:jc w:val="both"/>
        <w:rPr>
          <w:b/>
        </w:rPr>
      </w:pPr>
    </w:p>
    <w:p w:rsidR="004A3FB5" w:rsidRPr="008700FF" w:rsidRDefault="004A3FB5" w:rsidP="00C16C6F">
      <w:pPr>
        <w:tabs>
          <w:tab w:val="left" w:pos="154"/>
        </w:tabs>
        <w:spacing w:line="360" w:lineRule="auto"/>
        <w:jc w:val="both"/>
        <w:rPr>
          <w:b/>
        </w:rPr>
      </w:pPr>
      <w:r w:rsidRPr="008700FF">
        <w:rPr>
          <w:b/>
        </w:rPr>
        <w:t>1.4</w:t>
      </w:r>
      <w:r w:rsidR="00A21721">
        <w:rPr>
          <w:b/>
        </w:rPr>
        <w:t>.</w:t>
      </w:r>
      <w:r w:rsidRPr="008700FF">
        <w:rPr>
          <w:b/>
        </w:rPr>
        <w:t xml:space="preserve"> </w:t>
      </w:r>
      <w:r w:rsidR="00C03AC3" w:rsidRPr="008700FF">
        <w:rPr>
          <w:b/>
        </w:rPr>
        <w:t>Целевые ориентиры</w:t>
      </w:r>
      <w:r w:rsidRPr="008700FF">
        <w:rPr>
          <w:b/>
        </w:rPr>
        <w:t xml:space="preserve"> освоения программы</w:t>
      </w:r>
      <w:r w:rsidR="00A21721">
        <w:rPr>
          <w:b/>
        </w:rPr>
        <w:t>.</w:t>
      </w:r>
    </w:p>
    <w:p w:rsidR="004A3FB5" w:rsidRPr="008700FF" w:rsidRDefault="004A3FB5" w:rsidP="00A21721">
      <w:pPr>
        <w:shd w:val="clear" w:color="auto" w:fill="FFFFFF"/>
        <w:ind w:firstLine="360"/>
        <w:jc w:val="both"/>
      </w:pPr>
      <w:r w:rsidRPr="008700FF">
        <w:rPr>
          <w:b/>
          <w:bCs/>
          <w:color w:val="000000"/>
        </w:rPr>
        <w:t>В итоге логокоррекционной работы дети должны научиться:</w:t>
      </w:r>
    </w:p>
    <w:p w:rsidR="004A3FB5" w:rsidRPr="008700FF" w:rsidRDefault="004A3FB5" w:rsidP="00DE3F0A">
      <w:pPr>
        <w:widowControl w:val="0"/>
        <w:numPr>
          <w:ilvl w:val="0"/>
          <w:numId w:val="38"/>
        </w:numPr>
        <w:shd w:val="clear" w:color="auto" w:fill="FFFFFF"/>
        <w:tabs>
          <w:tab w:val="left" w:pos="583"/>
        </w:tabs>
        <w:autoSpaceDE w:val="0"/>
        <w:autoSpaceDN w:val="0"/>
        <w:adjustRightInd w:val="0"/>
        <w:jc w:val="both"/>
        <w:rPr>
          <w:color w:val="000000"/>
        </w:rPr>
      </w:pPr>
      <w:r w:rsidRPr="008700FF">
        <w:rPr>
          <w:color w:val="000000"/>
        </w:rPr>
        <w:t>понимать обращенную речь в соответствии с парамет</w:t>
      </w:r>
      <w:r w:rsidRPr="008700FF">
        <w:rPr>
          <w:color w:val="000000"/>
        </w:rPr>
        <w:softHyphen/>
        <w:t>рами возрастной нормы;</w:t>
      </w:r>
    </w:p>
    <w:p w:rsidR="004A3FB5" w:rsidRPr="008700FF" w:rsidRDefault="004A3FB5" w:rsidP="00DE3F0A">
      <w:pPr>
        <w:widowControl w:val="0"/>
        <w:numPr>
          <w:ilvl w:val="0"/>
          <w:numId w:val="38"/>
        </w:numPr>
        <w:shd w:val="clear" w:color="auto" w:fill="FFFFFF"/>
        <w:tabs>
          <w:tab w:val="left" w:pos="583"/>
        </w:tabs>
        <w:autoSpaceDE w:val="0"/>
        <w:autoSpaceDN w:val="0"/>
        <w:adjustRightInd w:val="0"/>
        <w:jc w:val="both"/>
        <w:rPr>
          <w:color w:val="000000"/>
        </w:rPr>
      </w:pPr>
      <w:r w:rsidRPr="008700FF">
        <w:rPr>
          <w:color w:val="000000"/>
        </w:rPr>
        <w:t>фонетически правильно оформлять звуковую сторону речи;</w:t>
      </w:r>
    </w:p>
    <w:p w:rsidR="004A3FB5" w:rsidRPr="008700FF" w:rsidRDefault="004A3FB5" w:rsidP="00DE3F0A">
      <w:pPr>
        <w:widowControl w:val="0"/>
        <w:numPr>
          <w:ilvl w:val="0"/>
          <w:numId w:val="38"/>
        </w:numPr>
        <w:shd w:val="clear" w:color="auto" w:fill="FFFFFF"/>
        <w:tabs>
          <w:tab w:val="left" w:pos="583"/>
        </w:tabs>
        <w:autoSpaceDE w:val="0"/>
        <w:autoSpaceDN w:val="0"/>
        <w:adjustRightInd w:val="0"/>
        <w:jc w:val="both"/>
        <w:rPr>
          <w:color w:val="000000"/>
        </w:rPr>
      </w:pPr>
      <w:r w:rsidRPr="008700FF">
        <w:rPr>
          <w:color w:val="000000"/>
        </w:rPr>
        <w:t>правильно    передавать    слоговую    структуру    слов, используемых в самостоятельной речи;</w:t>
      </w:r>
    </w:p>
    <w:p w:rsidR="004A3FB5" w:rsidRPr="008700FF" w:rsidRDefault="004A3FB5" w:rsidP="00DE3F0A">
      <w:pPr>
        <w:widowControl w:val="0"/>
        <w:numPr>
          <w:ilvl w:val="0"/>
          <w:numId w:val="38"/>
        </w:numPr>
        <w:shd w:val="clear" w:color="auto" w:fill="FFFFFF"/>
        <w:tabs>
          <w:tab w:val="left" w:pos="583"/>
        </w:tabs>
        <w:autoSpaceDE w:val="0"/>
        <w:autoSpaceDN w:val="0"/>
        <w:adjustRightInd w:val="0"/>
        <w:jc w:val="both"/>
        <w:rPr>
          <w:color w:val="000000"/>
        </w:rPr>
      </w:pPr>
      <w:r w:rsidRPr="008700FF">
        <w:rPr>
          <w:color w:val="000000"/>
        </w:rPr>
        <w:t>пользоваться в самостоятельной речи простыми рас</w:t>
      </w:r>
      <w:r w:rsidRPr="008700FF">
        <w:rPr>
          <w:color w:val="000000"/>
        </w:rPr>
        <w:softHyphen/>
        <w:t>пространенными и сложными предложениями,  вла</w:t>
      </w:r>
      <w:r w:rsidRPr="008700FF">
        <w:rPr>
          <w:color w:val="000000"/>
        </w:rPr>
        <w:softHyphen/>
        <w:t>деть навыками объединения их в рассказ;</w:t>
      </w:r>
    </w:p>
    <w:p w:rsidR="004A3FB5" w:rsidRPr="008700FF" w:rsidRDefault="004A3FB5" w:rsidP="00DE3F0A">
      <w:pPr>
        <w:widowControl w:val="0"/>
        <w:numPr>
          <w:ilvl w:val="0"/>
          <w:numId w:val="38"/>
        </w:numPr>
        <w:shd w:val="clear" w:color="auto" w:fill="FFFFFF"/>
        <w:tabs>
          <w:tab w:val="left" w:pos="583"/>
        </w:tabs>
        <w:autoSpaceDE w:val="0"/>
        <w:autoSpaceDN w:val="0"/>
        <w:adjustRightInd w:val="0"/>
        <w:jc w:val="both"/>
        <w:rPr>
          <w:color w:val="000000"/>
        </w:rPr>
      </w:pPr>
      <w:r w:rsidRPr="008700FF">
        <w:rPr>
          <w:color w:val="000000"/>
        </w:rPr>
        <w:t>владеть элементарными навыками пересказа;</w:t>
      </w:r>
    </w:p>
    <w:p w:rsidR="004A3FB5" w:rsidRPr="008700FF" w:rsidRDefault="004A3FB5" w:rsidP="00DE3F0A">
      <w:pPr>
        <w:widowControl w:val="0"/>
        <w:numPr>
          <w:ilvl w:val="0"/>
          <w:numId w:val="38"/>
        </w:numPr>
        <w:shd w:val="clear" w:color="auto" w:fill="FFFFFF"/>
        <w:tabs>
          <w:tab w:val="left" w:pos="583"/>
        </w:tabs>
        <w:autoSpaceDE w:val="0"/>
        <w:autoSpaceDN w:val="0"/>
        <w:adjustRightInd w:val="0"/>
        <w:jc w:val="both"/>
        <w:rPr>
          <w:color w:val="000000"/>
        </w:rPr>
      </w:pPr>
      <w:r w:rsidRPr="008700FF">
        <w:rPr>
          <w:color w:val="000000"/>
        </w:rPr>
        <w:t>владеть навыками диалогической речи;</w:t>
      </w:r>
    </w:p>
    <w:p w:rsidR="004A3FB5" w:rsidRPr="008700FF" w:rsidRDefault="004A3FB5" w:rsidP="00DE3F0A">
      <w:pPr>
        <w:widowControl w:val="0"/>
        <w:numPr>
          <w:ilvl w:val="0"/>
          <w:numId w:val="38"/>
        </w:numPr>
        <w:shd w:val="clear" w:color="auto" w:fill="FFFFFF"/>
        <w:tabs>
          <w:tab w:val="left" w:pos="583"/>
        </w:tabs>
        <w:autoSpaceDE w:val="0"/>
        <w:autoSpaceDN w:val="0"/>
        <w:adjustRightInd w:val="0"/>
        <w:jc w:val="both"/>
        <w:rPr>
          <w:color w:val="000000"/>
        </w:rPr>
      </w:pPr>
      <w:r w:rsidRPr="008700FF">
        <w:rPr>
          <w:color w:val="000000"/>
        </w:rPr>
        <w:t>владеть навыками словообразования: продуцировать названия существительных от глаголов, прилагатель</w:t>
      </w:r>
      <w:r w:rsidRPr="008700FF">
        <w:rPr>
          <w:color w:val="000000"/>
        </w:rPr>
        <w:softHyphen/>
        <w:t>ных от существительных и глаголов, уменьшительно-ласкательных и увеличительных форм существи</w:t>
      </w:r>
      <w:r w:rsidRPr="008700FF">
        <w:rPr>
          <w:color w:val="000000"/>
        </w:rPr>
        <w:softHyphen/>
        <w:t>тельных и проч.;</w:t>
      </w:r>
    </w:p>
    <w:p w:rsidR="004A3FB5" w:rsidRPr="008700FF" w:rsidRDefault="004A3FB5" w:rsidP="00DE3F0A">
      <w:pPr>
        <w:widowControl w:val="0"/>
        <w:numPr>
          <w:ilvl w:val="0"/>
          <w:numId w:val="38"/>
        </w:numPr>
        <w:shd w:val="clear" w:color="auto" w:fill="FFFFFF"/>
        <w:tabs>
          <w:tab w:val="left" w:pos="583"/>
        </w:tabs>
        <w:autoSpaceDE w:val="0"/>
        <w:autoSpaceDN w:val="0"/>
        <w:adjustRightInd w:val="0"/>
        <w:jc w:val="both"/>
        <w:rPr>
          <w:color w:val="000000"/>
        </w:rPr>
      </w:pPr>
      <w:r w:rsidRPr="008700FF">
        <w:rPr>
          <w:color w:val="000000"/>
        </w:rPr>
        <w:t>грамматически  правильно  оформлять самостоятель</w:t>
      </w:r>
      <w:r w:rsidRPr="008700FF">
        <w:rPr>
          <w:color w:val="000000"/>
        </w:rPr>
        <w:softHyphen/>
        <w:t>ную речь в соответствии с нормами языка. Падежные, родовидовые окончания слов должны проговариваться четко; простые и сложные предлоги  правильно употребляться;</w:t>
      </w:r>
    </w:p>
    <w:p w:rsidR="004A3FB5" w:rsidRPr="008700FF" w:rsidRDefault="004A3FB5" w:rsidP="00DE3F0A">
      <w:pPr>
        <w:widowControl w:val="0"/>
        <w:numPr>
          <w:ilvl w:val="0"/>
          <w:numId w:val="38"/>
        </w:numPr>
        <w:shd w:val="clear" w:color="auto" w:fill="FFFFFF"/>
        <w:tabs>
          <w:tab w:val="left" w:pos="583"/>
        </w:tabs>
        <w:autoSpaceDE w:val="0"/>
        <w:autoSpaceDN w:val="0"/>
        <w:adjustRightInd w:val="0"/>
        <w:jc w:val="both"/>
        <w:rPr>
          <w:color w:val="000000"/>
        </w:rPr>
      </w:pPr>
      <w:r w:rsidRPr="008700FF">
        <w:rPr>
          <w:color w:val="000000"/>
        </w:rPr>
        <w:t>использовать в спонтанном общении слова различных лексико-грамматических   категорий   (существитель</w:t>
      </w:r>
      <w:r w:rsidRPr="008700FF">
        <w:rPr>
          <w:color w:val="000000"/>
        </w:rPr>
        <w:softHyphen/>
        <w:t>ных, глаголов, наречий, прилагательных, местоиме</w:t>
      </w:r>
      <w:r w:rsidRPr="008700FF">
        <w:rPr>
          <w:color w:val="000000"/>
        </w:rPr>
        <w:softHyphen/>
        <w:t>ний и т. д.);</w:t>
      </w:r>
    </w:p>
    <w:p w:rsidR="004A3FB5" w:rsidRPr="008700FF" w:rsidRDefault="004A3FB5" w:rsidP="00DE3F0A">
      <w:pPr>
        <w:widowControl w:val="0"/>
        <w:numPr>
          <w:ilvl w:val="0"/>
          <w:numId w:val="38"/>
        </w:numPr>
        <w:shd w:val="clear" w:color="auto" w:fill="FFFFFF"/>
        <w:tabs>
          <w:tab w:val="left" w:pos="583"/>
        </w:tabs>
        <w:autoSpaceDE w:val="0"/>
        <w:autoSpaceDN w:val="0"/>
        <w:adjustRightInd w:val="0"/>
        <w:jc w:val="both"/>
        <w:rPr>
          <w:color w:val="000000"/>
        </w:rPr>
      </w:pPr>
      <w:r w:rsidRPr="008700FF">
        <w:rPr>
          <w:color w:val="000000"/>
        </w:rPr>
        <w:t>владеть элементами грамоты: навыками чтения и пе</w:t>
      </w:r>
      <w:r w:rsidRPr="008700FF">
        <w:rPr>
          <w:color w:val="000000"/>
        </w:rPr>
        <w:softHyphen/>
        <w:t>чатания  некоторых  букв,  слогов, слов  и  коротких предложений в пределах программы.</w:t>
      </w:r>
    </w:p>
    <w:p w:rsidR="0000110A" w:rsidRPr="008700FF" w:rsidRDefault="0000110A" w:rsidP="00C16C6F">
      <w:pPr>
        <w:jc w:val="both"/>
      </w:pPr>
    </w:p>
    <w:p w:rsidR="00505205" w:rsidRPr="008700FF" w:rsidRDefault="00505205" w:rsidP="00C16C6F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205" w:rsidRDefault="00505205" w:rsidP="00C16C6F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21721" w:rsidRPr="008700FF" w:rsidRDefault="00A21721" w:rsidP="00C16C6F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A3FB5" w:rsidRPr="008700FF" w:rsidRDefault="004A3FB5" w:rsidP="00C16C6F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00FF">
        <w:rPr>
          <w:rFonts w:ascii="Times New Roman" w:hAnsi="Times New Roman" w:cs="Times New Roman"/>
          <w:b/>
          <w:sz w:val="24"/>
          <w:szCs w:val="24"/>
        </w:rPr>
        <w:t>1.5</w:t>
      </w:r>
      <w:r w:rsidR="00A21721">
        <w:rPr>
          <w:rFonts w:ascii="Times New Roman" w:hAnsi="Times New Roman" w:cs="Times New Roman"/>
          <w:b/>
          <w:sz w:val="24"/>
          <w:szCs w:val="24"/>
        </w:rPr>
        <w:t>.</w:t>
      </w:r>
      <w:r w:rsidRPr="008700FF">
        <w:rPr>
          <w:rFonts w:ascii="Times New Roman" w:hAnsi="Times New Roman" w:cs="Times New Roman"/>
          <w:b/>
          <w:sz w:val="24"/>
          <w:szCs w:val="24"/>
        </w:rPr>
        <w:t xml:space="preserve"> Развивающее оценивание качества образовательной деятельности</w:t>
      </w:r>
    </w:p>
    <w:p w:rsidR="004A3FB5" w:rsidRPr="008700FF" w:rsidRDefault="004A3FB5" w:rsidP="00A21721">
      <w:pPr>
        <w:pStyle w:val="a6"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00FF">
        <w:rPr>
          <w:rFonts w:ascii="Times New Roman" w:hAnsi="Times New Roman" w:cs="Times New Roman"/>
          <w:b/>
          <w:sz w:val="24"/>
          <w:szCs w:val="24"/>
        </w:rPr>
        <w:t xml:space="preserve">Логопедическая </w:t>
      </w:r>
      <w:r w:rsidRPr="008700FF">
        <w:rPr>
          <w:rFonts w:ascii="Times New Roman" w:hAnsi="Times New Roman" w:cs="Times New Roman"/>
          <w:b/>
          <w:bCs/>
          <w:sz w:val="24"/>
          <w:szCs w:val="24"/>
        </w:rPr>
        <w:t>работа</w:t>
      </w:r>
      <w:r w:rsidRPr="008700FF">
        <w:rPr>
          <w:rFonts w:ascii="Times New Roman" w:hAnsi="Times New Roman" w:cs="Times New Roman"/>
          <w:bCs/>
          <w:sz w:val="24"/>
          <w:szCs w:val="24"/>
        </w:rPr>
        <w:t xml:space="preserve"> начинается с обследования детей (сентябрь), которое позволяет логопеду судить об уровне развития каждого ребенка на первом и втором году обучения. </w:t>
      </w:r>
    </w:p>
    <w:p w:rsidR="004A3FB5" w:rsidRPr="008700FF" w:rsidRDefault="004A3FB5" w:rsidP="00A21721">
      <w:pPr>
        <w:spacing w:line="360" w:lineRule="auto"/>
        <w:ind w:firstLine="708"/>
        <w:jc w:val="both"/>
      </w:pPr>
      <w:r w:rsidRPr="008700FF">
        <w:rPr>
          <w:b/>
          <w:bCs/>
        </w:rPr>
        <w:t xml:space="preserve">Цель: </w:t>
      </w:r>
      <w:r w:rsidRPr="008700FF">
        <w:t>постановка логопедического заключения, изучение уровня развития психических процессов, уровня речевого развития.</w:t>
      </w:r>
    </w:p>
    <w:p w:rsidR="004A3FB5" w:rsidRPr="00A21721" w:rsidRDefault="004A3FB5" w:rsidP="00DE3F0A">
      <w:pPr>
        <w:pStyle w:val="a3"/>
        <w:numPr>
          <w:ilvl w:val="0"/>
          <w:numId w:val="39"/>
        </w:numPr>
        <w:jc w:val="both"/>
        <w:rPr>
          <w:sz w:val="24"/>
          <w:szCs w:val="24"/>
        </w:rPr>
      </w:pPr>
      <w:r w:rsidRPr="00A21721">
        <w:rPr>
          <w:sz w:val="24"/>
          <w:szCs w:val="24"/>
        </w:rPr>
        <w:t>Исследование нерече</w:t>
      </w:r>
      <w:r w:rsidRPr="00A21721">
        <w:rPr>
          <w:sz w:val="24"/>
          <w:szCs w:val="24"/>
        </w:rPr>
        <w:softHyphen/>
        <w:t>вых психических функций;</w:t>
      </w:r>
    </w:p>
    <w:p w:rsidR="004A3FB5" w:rsidRPr="00A21721" w:rsidRDefault="004A3FB5" w:rsidP="00DE3F0A">
      <w:pPr>
        <w:pStyle w:val="a3"/>
        <w:numPr>
          <w:ilvl w:val="0"/>
          <w:numId w:val="39"/>
        </w:numPr>
        <w:jc w:val="both"/>
        <w:rPr>
          <w:sz w:val="24"/>
          <w:szCs w:val="24"/>
        </w:rPr>
      </w:pPr>
      <w:r w:rsidRPr="00A21721">
        <w:rPr>
          <w:sz w:val="24"/>
          <w:szCs w:val="24"/>
        </w:rPr>
        <w:t>Сбор анамнестических данных;</w:t>
      </w:r>
    </w:p>
    <w:p w:rsidR="004A3FB5" w:rsidRPr="00A21721" w:rsidRDefault="004A3FB5" w:rsidP="00DE3F0A">
      <w:pPr>
        <w:pStyle w:val="a3"/>
        <w:numPr>
          <w:ilvl w:val="0"/>
          <w:numId w:val="39"/>
        </w:numPr>
        <w:jc w:val="both"/>
        <w:rPr>
          <w:sz w:val="24"/>
          <w:szCs w:val="24"/>
        </w:rPr>
      </w:pPr>
      <w:r w:rsidRPr="00A21721">
        <w:rPr>
          <w:sz w:val="24"/>
          <w:szCs w:val="24"/>
        </w:rPr>
        <w:t>Обследование состояния звукопроизношения, речи в целом.</w:t>
      </w:r>
    </w:p>
    <w:p w:rsidR="004A3FB5" w:rsidRPr="008700FF" w:rsidRDefault="004A3FB5" w:rsidP="00DF17FC">
      <w:pPr>
        <w:spacing w:line="276" w:lineRule="auto"/>
        <w:jc w:val="both"/>
        <w:rPr>
          <w:bCs/>
        </w:rPr>
      </w:pPr>
      <w:r w:rsidRPr="008700FF">
        <w:rPr>
          <w:bCs/>
        </w:rPr>
        <w:t>Результаты заносятся в речевую карту. На основе  результатов первичного обследования разрабатывается индивидуальный  план работы для каждого ребенка.</w:t>
      </w:r>
    </w:p>
    <w:p w:rsidR="0018261B" w:rsidRPr="008700FF" w:rsidRDefault="0018261B" w:rsidP="00C16C6F">
      <w:pPr>
        <w:tabs>
          <w:tab w:val="left" w:pos="13750"/>
        </w:tabs>
        <w:ind w:left="-142" w:right="141"/>
        <w:jc w:val="both"/>
      </w:pPr>
      <w:r w:rsidRPr="008700FF">
        <w:rPr>
          <w:b/>
        </w:rPr>
        <w:t xml:space="preserve">           Количественный мониторинг общего и речевого</w:t>
      </w:r>
      <w:r w:rsidRPr="008700FF">
        <w:t xml:space="preserve"> развития детей с ОНР проводится 2 раза в год (сентябрь - май) для определения уровня речевого развития ребенка по разделам программы. Результаты заносятся в таблицу «Результаты обследования речи детей» по разделам:</w:t>
      </w:r>
    </w:p>
    <w:p w:rsidR="0018261B" w:rsidRPr="008700FF" w:rsidRDefault="0018261B" w:rsidP="00DE3F0A">
      <w:pPr>
        <w:numPr>
          <w:ilvl w:val="0"/>
          <w:numId w:val="2"/>
        </w:numPr>
        <w:jc w:val="both"/>
        <w:rPr>
          <w:bCs/>
        </w:rPr>
      </w:pPr>
      <w:r w:rsidRPr="008700FF">
        <w:rPr>
          <w:bCs/>
        </w:rPr>
        <w:t>исследование неречевых психических функций;</w:t>
      </w:r>
    </w:p>
    <w:p w:rsidR="0018261B" w:rsidRPr="008700FF" w:rsidRDefault="0018261B" w:rsidP="00DE3F0A">
      <w:pPr>
        <w:numPr>
          <w:ilvl w:val="0"/>
          <w:numId w:val="2"/>
        </w:numPr>
        <w:jc w:val="both"/>
        <w:rPr>
          <w:bCs/>
        </w:rPr>
      </w:pPr>
      <w:r w:rsidRPr="008700FF">
        <w:rPr>
          <w:bCs/>
        </w:rPr>
        <w:t>исследование моторной сферы детей;</w:t>
      </w:r>
    </w:p>
    <w:p w:rsidR="0018261B" w:rsidRPr="008700FF" w:rsidRDefault="0018261B" w:rsidP="00DE3F0A">
      <w:pPr>
        <w:numPr>
          <w:ilvl w:val="0"/>
          <w:numId w:val="2"/>
        </w:numPr>
        <w:jc w:val="both"/>
        <w:rPr>
          <w:bCs/>
        </w:rPr>
      </w:pPr>
      <w:r w:rsidRPr="008700FF">
        <w:t>исследование экспрессивной стороны речи детей;</w:t>
      </w:r>
    </w:p>
    <w:p w:rsidR="0018261B" w:rsidRPr="008700FF" w:rsidRDefault="0018261B" w:rsidP="00DE3F0A">
      <w:pPr>
        <w:numPr>
          <w:ilvl w:val="0"/>
          <w:numId w:val="2"/>
        </w:numPr>
        <w:jc w:val="both"/>
        <w:rPr>
          <w:bCs/>
        </w:rPr>
      </w:pPr>
      <w:r w:rsidRPr="008700FF">
        <w:t>исследование импрессивной стороны речи детей;</w:t>
      </w:r>
    </w:p>
    <w:p w:rsidR="0018261B" w:rsidRPr="008700FF" w:rsidRDefault="0018261B" w:rsidP="00DE3F0A">
      <w:pPr>
        <w:numPr>
          <w:ilvl w:val="0"/>
          <w:numId w:val="2"/>
        </w:numPr>
        <w:jc w:val="both"/>
        <w:rPr>
          <w:bCs/>
        </w:rPr>
      </w:pPr>
      <w:r w:rsidRPr="008700FF">
        <w:t>исследование фонематических и звукопроизношения;</w:t>
      </w:r>
    </w:p>
    <w:p w:rsidR="0018261B" w:rsidRPr="008700FF" w:rsidRDefault="0018261B" w:rsidP="00DE3F0A">
      <w:pPr>
        <w:numPr>
          <w:ilvl w:val="0"/>
          <w:numId w:val="2"/>
        </w:numPr>
        <w:jc w:val="both"/>
        <w:rPr>
          <w:bCs/>
        </w:rPr>
      </w:pPr>
      <w:r w:rsidRPr="008700FF">
        <w:t>исследование связной речи.</w:t>
      </w:r>
    </w:p>
    <w:p w:rsidR="00DF17FC" w:rsidRPr="008700FF" w:rsidRDefault="00DF17FC" w:rsidP="00C16C6F">
      <w:pPr>
        <w:pStyle w:val="a3"/>
        <w:shd w:val="clear" w:color="auto" w:fill="FFFFFF"/>
        <w:spacing w:line="360" w:lineRule="auto"/>
        <w:jc w:val="both"/>
        <w:rPr>
          <w:b/>
          <w:sz w:val="24"/>
          <w:szCs w:val="24"/>
        </w:rPr>
      </w:pPr>
    </w:p>
    <w:p w:rsidR="0018261B" w:rsidRPr="008700FF" w:rsidRDefault="0018261B" w:rsidP="00C16C6F">
      <w:pPr>
        <w:pStyle w:val="a3"/>
        <w:shd w:val="clear" w:color="auto" w:fill="FFFFFF"/>
        <w:spacing w:line="360" w:lineRule="auto"/>
        <w:jc w:val="both"/>
        <w:rPr>
          <w:b/>
          <w:sz w:val="24"/>
          <w:szCs w:val="24"/>
        </w:rPr>
      </w:pPr>
      <w:r w:rsidRPr="008700FF">
        <w:rPr>
          <w:b/>
          <w:sz w:val="24"/>
          <w:szCs w:val="24"/>
        </w:rPr>
        <w:t>2. СОДЕРЖАТЕЛЬНЫЙ РАЗДЕЛ</w:t>
      </w:r>
    </w:p>
    <w:p w:rsidR="00165A73" w:rsidRPr="008700FF" w:rsidRDefault="00165A73" w:rsidP="00C16C6F">
      <w:pPr>
        <w:shd w:val="clear" w:color="auto" w:fill="FFFFFF"/>
        <w:tabs>
          <w:tab w:val="left" w:pos="9390"/>
        </w:tabs>
        <w:jc w:val="both"/>
        <w:rPr>
          <w:b/>
        </w:rPr>
      </w:pPr>
      <w:r w:rsidRPr="008700FF">
        <w:rPr>
          <w:b/>
        </w:rPr>
        <w:t>2.1</w:t>
      </w:r>
      <w:r w:rsidRPr="008700FF">
        <w:t xml:space="preserve"> </w:t>
      </w:r>
      <w:r w:rsidRPr="008700FF">
        <w:rPr>
          <w:b/>
        </w:rPr>
        <w:t>СОДЕРЖАНИЕ КОРРЕКЦИОННО-РАЗВИВАЮЩЕЙ ПРОГРАММЫ</w:t>
      </w:r>
    </w:p>
    <w:p w:rsidR="00165A73" w:rsidRPr="008700FF" w:rsidRDefault="00165A73" w:rsidP="00C16C6F">
      <w:pPr>
        <w:ind w:firstLine="567"/>
        <w:jc w:val="both"/>
      </w:pPr>
      <w:r w:rsidRPr="008700FF">
        <w:t xml:space="preserve">Содержание программы обеспечивает вариативность и личностную ориентацию образовательного процесса с учетом индивидуальных возможностей и потребностей детей. Содержание подгрупповых занятий отражено в календарно-тематическом планировании. </w:t>
      </w:r>
    </w:p>
    <w:p w:rsidR="00165A73" w:rsidRPr="008700FF" w:rsidRDefault="00165A73" w:rsidP="00C16C6F">
      <w:pPr>
        <w:ind w:firstLine="567"/>
        <w:jc w:val="both"/>
      </w:pPr>
      <w:r w:rsidRPr="008700FF">
        <w:t>Реализация содержания образовательной области осуществляется через регламентируемые (занятия) и нерегламентируемые виды деятельности (режимные моменты, игры, труд, театрализованная деятельность, блок дополнительного образования, экскурсии, прогулки, самостоятельная деятельность детей).</w:t>
      </w:r>
    </w:p>
    <w:p w:rsidR="00165A73" w:rsidRPr="008700FF" w:rsidRDefault="00165A73" w:rsidP="00C16C6F">
      <w:pPr>
        <w:ind w:firstLine="567"/>
        <w:jc w:val="both"/>
        <w:rPr>
          <w:noProof/>
        </w:rPr>
      </w:pPr>
      <w:r w:rsidRPr="008700FF">
        <w:rPr>
          <w:noProof/>
        </w:rPr>
        <w:t>При планировании занятий учитель-логопед и воспитатель учитывают тематический принцип отбора материала, с постоянным усложнением заданий. При изучении каждой темы определяется словарный минимум (пассивный и активный), исходя из речевых возможностей детей. Тему рекомендуется соотносить со временем года, праздниками, яркими событиями в жизни детей. В рамках изучения каждой темы учитель-логопед и воспитатели проводят работу по уточнению, обогащению и активизации словаря, формированию навыков словоизменения и словообразования, развитию связного высказывания. Обязательным требованием к организации обучения является создание условий для практического применения формируемых знаний.</w:t>
      </w:r>
    </w:p>
    <w:p w:rsidR="00165A73" w:rsidRPr="008700FF" w:rsidRDefault="00165A73" w:rsidP="00C16C6F">
      <w:pPr>
        <w:ind w:firstLine="567"/>
        <w:jc w:val="both"/>
        <w:rPr>
          <w:u w:val="single"/>
        </w:rPr>
      </w:pPr>
      <w:r w:rsidRPr="008700FF">
        <w:lastRenderedPageBreak/>
        <w:t>Результативность логопедической работы отслеживается через мониторинговые (диагностические) исследования  два раза в год с внесением последующих корректив в содержание всего коррекционно-образовательного процесса</w:t>
      </w:r>
      <w:r w:rsidRPr="008700FF">
        <w:rPr>
          <w:color w:val="000000"/>
        </w:rPr>
        <w:t xml:space="preserve"> и в индивидуальные маршруты коррекции.</w:t>
      </w:r>
      <w:r w:rsidRPr="008700FF">
        <w:t xml:space="preserve"> </w:t>
      </w:r>
    </w:p>
    <w:p w:rsidR="00165A73" w:rsidRPr="008700FF" w:rsidRDefault="00165A73" w:rsidP="00C16C6F">
      <w:pPr>
        <w:ind w:firstLine="567"/>
        <w:jc w:val="both"/>
      </w:pPr>
      <w:r w:rsidRPr="008700FF">
        <w:t>Сроки проведения</w:t>
      </w:r>
      <w:r w:rsidRPr="008700FF">
        <w:rPr>
          <w:b/>
        </w:rPr>
        <w:t xml:space="preserve">  </w:t>
      </w:r>
      <w:r w:rsidRPr="008700FF">
        <w:t>мониторинговых исследований: 1-я половина сентября,</w:t>
      </w:r>
      <w:r w:rsidR="00C03AC3" w:rsidRPr="008700FF">
        <w:t xml:space="preserve"> </w:t>
      </w:r>
      <w:r w:rsidRPr="008700FF">
        <w:t xml:space="preserve">2-я половина мая. </w:t>
      </w:r>
    </w:p>
    <w:p w:rsidR="00165A73" w:rsidRPr="008700FF" w:rsidRDefault="00165A73" w:rsidP="00C16C6F">
      <w:pPr>
        <w:ind w:firstLine="567"/>
        <w:jc w:val="both"/>
      </w:pPr>
      <w:r w:rsidRPr="008700FF">
        <w:t>Планируемый результат – достижение каждым ребёнком уровня речевого развития, соответствующего возрастным нормам,  предупреждение возможных трудностей в усвоении школьных знаний, обусловленных речевым недоразвитием,  и обеспечивающим его социальную адаптацию и интеграцию в обществе.</w:t>
      </w:r>
    </w:p>
    <w:p w:rsidR="00165A73" w:rsidRPr="008700FF" w:rsidRDefault="00165A73" w:rsidP="00C16C6F">
      <w:pPr>
        <w:tabs>
          <w:tab w:val="left" w:pos="2325"/>
        </w:tabs>
        <w:ind w:firstLine="540"/>
        <w:jc w:val="both"/>
      </w:pPr>
    </w:p>
    <w:p w:rsidR="00165A73" w:rsidRPr="008700FF" w:rsidRDefault="00165A73" w:rsidP="00C16C6F">
      <w:pPr>
        <w:tabs>
          <w:tab w:val="left" w:pos="2325"/>
        </w:tabs>
        <w:ind w:firstLine="540"/>
        <w:jc w:val="both"/>
      </w:pPr>
    </w:p>
    <w:p w:rsidR="00165A73" w:rsidRPr="008700FF" w:rsidRDefault="00165A73" w:rsidP="00DF17FC">
      <w:pPr>
        <w:tabs>
          <w:tab w:val="left" w:pos="2325"/>
        </w:tabs>
        <w:ind w:firstLine="540"/>
        <w:jc w:val="both"/>
        <w:rPr>
          <w:b/>
        </w:rPr>
      </w:pPr>
      <w:r w:rsidRPr="008700FF">
        <w:rPr>
          <w:b/>
        </w:rPr>
        <w:t>2.2</w:t>
      </w:r>
      <w:r w:rsidR="0018261B" w:rsidRPr="008700FF">
        <w:rPr>
          <w:b/>
        </w:rPr>
        <w:t>.</w:t>
      </w:r>
      <w:r w:rsidR="0018261B" w:rsidRPr="008700FF">
        <w:t xml:space="preserve"> </w:t>
      </w:r>
      <w:r w:rsidRPr="008700FF">
        <w:rPr>
          <w:b/>
        </w:rPr>
        <w:t>СТРУКТУРА ПРОГРАММЫ И ОСНОВНЫЕ НАПРАВЛЕНИЯ</w:t>
      </w:r>
      <w:r w:rsidR="00DF17FC" w:rsidRPr="008700FF">
        <w:rPr>
          <w:b/>
        </w:rPr>
        <w:t xml:space="preserve"> </w:t>
      </w:r>
      <w:r w:rsidRPr="008700FF">
        <w:rPr>
          <w:b/>
        </w:rPr>
        <w:t>КОРРЕКЦИОННО-РАЗВИВАЮЩЕЙ РАБОТЫ</w:t>
      </w:r>
    </w:p>
    <w:p w:rsidR="00165A73" w:rsidRPr="008700FF" w:rsidRDefault="00165A73" w:rsidP="00C16C6F">
      <w:pPr>
        <w:ind w:firstLine="567"/>
        <w:jc w:val="both"/>
      </w:pPr>
      <w:r w:rsidRPr="008700FF">
        <w:t>Отражая специфику работы в группе компенсирующей направленности для детей с нарушением  речи и учитывая основную ее направленность, задачи речевого развития включены во все разделы.</w:t>
      </w:r>
    </w:p>
    <w:p w:rsidR="00165A73" w:rsidRPr="008700FF" w:rsidRDefault="00165A73" w:rsidP="00C16C6F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8700FF">
        <w:rPr>
          <w:b/>
          <w:color w:val="000000"/>
        </w:rPr>
        <w:t xml:space="preserve">РЕЧЕВОЕ РАЗВИТИЕ </w:t>
      </w:r>
      <w:r w:rsidRPr="008700FF">
        <w:rPr>
          <w:color w:val="000000"/>
        </w:rPr>
        <w:t>осуществляется по следующим направлениям:</w:t>
      </w:r>
    </w:p>
    <w:p w:rsidR="00165A73" w:rsidRPr="008700FF" w:rsidRDefault="00165A73" w:rsidP="00C16C6F">
      <w:pPr>
        <w:shd w:val="clear" w:color="auto" w:fill="FFFFFF"/>
        <w:tabs>
          <w:tab w:val="left" w:pos="567"/>
        </w:tabs>
        <w:autoSpaceDE w:val="0"/>
        <w:autoSpaceDN w:val="0"/>
        <w:adjustRightInd w:val="0"/>
        <w:ind w:firstLine="284"/>
        <w:jc w:val="both"/>
        <w:rPr>
          <w:b/>
          <w:i/>
          <w:color w:val="000000"/>
        </w:rPr>
      </w:pPr>
      <w:r w:rsidRPr="008700FF">
        <w:rPr>
          <w:b/>
          <w:color w:val="000000"/>
        </w:rPr>
        <w:t xml:space="preserve">I. </w:t>
      </w:r>
      <w:r w:rsidRPr="008700FF">
        <w:rPr>
          <w:b/>
          <w:i/>
          <w:color w:val="000000"/>
        </w:rPr>
        <w:t xml:space="preserve">Смысловая сторона речи </w:t>
      </w:r>
    </w:p>
    <w:p w:rsidR="00165A73" w:rsidRPr="008700FF" w:rsidRDefault="00165A73" w:rsidP="00DE3F0A">
      <w:pPr>
        <w:numPr>
          <w:ilvl w:val="0"/>
          <w:numId w:val="3"/>
        </w:numPr>
        <w:shd w:val="clear" w:color="auto" w:fill="FFFFFF"/>
        <w:tabs>
          <w:tab w:val="left" w:pos="567"/>
          <w:tab w:val="left" w:pos="993"/>
        </w:tabs>
        <w:autoSpaceDE w:val="0"/>
        <w:autoSpaceDN w:val="0"/>
        <w:adjustRightInd w:val="0"/>
        <w:ind w:left="0" w:firstLine="284"/>
        <w:jc w:val="both"/>
        <w:rPr>
          <w:color w:val="000000"/>
        </w:rPr>
      </w:pPr>
      <w:r w:rsidRPr="008700FF">
        <w:rPr>
          <w:color w:val="000000"/>
        </w:rPr>
        <w:t>Развитие словаря</w:t>
      </w:r>
    </w:p>
    <w:p w:rsidR="00165A73" w:rsidRPr="008700FF" w:rsidRDefault="00165A73" w:rsidP="00DE3F0A">
      <w:pPr>
        <w:numPr>
          <w:ilvl w:val="0"/>
          <w:numId w:val="3"/>
        </w:numPr>
        <w:shd w:val="clear" w:color="auto" w:fill="FFFFFF"/>
        <w:tabs>
          <w:tab w:val="left" w:pos="567"/>
          <w:tab w:val="left" w:pos="993"/>
        </w:tabs>
        <w:autoSpaceDE w:val="0"/>
        <w:autoSpaceDN w:val="0"/>
        <w:adjustRightInd w:val="0"/>
        <w:ind w:left="0" w:firstLine="284"/>
        <w:jc w:val="both"/>
        <w:rPr>
          <w:color w:val="000000"/>
        </w:rPr>
      </w:pPr>
      <w:r w:rsidRPr="008700FF">
        <w:rPr>
          <w:color w:val="000000"/>
        </w:rPr>
        <w:t>Формирование и совершенствование грамматического строя речи</w:t>
      </w:r>
    </w:p>
    <w:p w:rsidR="00165A73" w:rsidRPr="008700FF" w:rsidRDefault="00165A73" w:rsidP="00DE3F0A">
      <w:pPr>
        <w:numPr>
          <w:ilvl w:val="0"/>
          <w:numId w:val="3"/>
        </w:numPr>
        <w:shd w:val="clear" w:color="auto" w:fill="FFFFFF"/>
        <w:tabs>
          <w:tab w:val="left" w:pos="567"/>
          <w:tab w:val="left" w:pos="993"/>
        </w:tabs>
        <w:autoSpaceDE w:val="0"/>
        <w:autoSpaceDN w:val="0"/>
        <w:adjustRightInd w:val="0"/>
        <w:ind w:left="0" w:firstLine="284"/>
        <w:jc w:val="both"/>
        <w:rPr>
          <w:color w:val="000000"/>
        </w:rPr>
      </w:pPr>
      <w:r w:rsidRPr="008700FF">
        <w:rPr>
          <w:color w:val="000000"/>
        </w:rPr>
        <w:t>Развитие связной речи и речевого общения</w:t>
      </w:r>
    </w:p>
    <w:p w:rsidR="00165A73" w:rsidRPr="008700FF" w:rsidRDefault="00165A73" w:rsidP="00C16C6F">
      <w:pPr>
        <w:shd w:val="clear" w:color="auto" w:fill="FFFFFF"/>
        <w:tabs>
          <w:tab w:val="left" w:pos="567"/>
        </w:tabs>
        <w:autoSpaceDE w:val="0"/>
        <w:autoSpaceDN w:val="0"/>
        <w:adjustRightInd w:val="0"/>
        <w:ind w:firstLine="284"/>
        <w:jc w:val="both"/>
        <w:rPr>
          <w:b/>
          <w:color w:val="000000"/>
        </w:rPr>
      </w:pPr>
      <w:r w:rsidRPr="008700FF">
        <w:rPr>
          <w:b/>
          <w:color w:val="000000"/>
          <w:lang w:val="en-US"/>
        </w:rPr>
        <w:t>II</w:t>
      </w:r>
      <w:r w:rsidRPr="008700FF">
        <w:rPr>
          <w:b/>
          <w:color w:val="000000"/>
        </w:rPr>
        <w:t xml:space="preserve">.  </w:t>
      </w:r>
      <w:r w:rsidRPr="008700FF">
        <w:rPr>
          <w:b/>
          <w:i/>
          <w:color w:val="000000"/>
        </w:rPr>
        <w:t>Звуковая сторона речи</w:t>
      </w:r>
      <w:r w:rsidRPr="008700FF">
        <w:rPr>
          <w:b/>
          <w:color w:val="000000"/>
        </w:rPr>
        <w:t>:</w:t>
      </w:r>
    </w:p>
    <w:p w:rsidR="00165A73" w:rsidRPr="008700FF" w:rsidRDefault="00165A73" w:rsidP="00DE3F0A">
      <w:pPr>
        <w:numPr>
          <w:ilvl w:val="0"/>
          <w:numId w:val="4"/>
        </w:numPr>
        <w:shd w:val="clear" w:color="auto" w:fill="FFFFFF"/>
        <w:tabs>
          <w:tab w:val="left" w:pos="567"/>
          <w:tab w:val="left" w:pos="993"/>
        </w:tabs>
        <w:autoSpaceDE w:val="0"/>
        <w:autoSpaceDN w:val="0"/>
        <w:adjustRightInd w:val="0"/>
        <w:ind w:left="0" w:firstLine="284"/>
        <w:jc w:val="both"/>
        <w:rPr>
          <w:color w:val="000000"/>
        </w:rPr>
      </w:pPr>
      <w:r w:rsidRPr="008700FF">
        <w:rPr>
          <w:color w:val="000000"/>
        </w:rPr>
        <w:t>Развитие просодической стороны речи</w:t>
      </w:r>
    </w:p>
    <w:p w:rsidR="00165A73" w:rsidRPr="008700FF" w:rsidRDefault="00165A73" w:rsidP="00DE3F0A">
      <w:pPr>
        <w:numPr>
          <w:ilvl w:val="0"/>
          <w:numId w:val="4"/>
        </w:numPr>
        <w:shd w:val="clear" w:color="auto" w:fill="FFFFFF"/>
        <w:tabs>
          <w:tab w:val="left" w:pos="567"/>
          <w:tab w:val="left" w:pos="993"/>
        </w:tabs>
        <w:autoSpaceDE w:val="0"/>
        <w:autoSpaceDN w:val="0"/>
        <w:adjustRightInd w:val="0"/>
        <w:ind w:left="0" w:firstLine="284"/>
        <w:jc w:val="both"/>
        <w:rPr>
          <w:color w:val="000000"/>
        </w:rPr>
      </w:pPr>
      <w:r w:rsidRPr="008700FF">
        <w:rPr>
          <w:color w:val="000000"/>
        </w:rPr>
        <w:t>Коррекция произносительной стороны речи</w:t>
      </w:r>
    </w:p>
    <w:p w:rsidR="00165A73" w:rsidRPr="008700FF" w:rsidRDefault="00165A73" w:rsidP="00DE3F0A">
      <w:pPr>
        <w:numPr>
          <w:ilvl w:val="0"/>
          <w:numId w:val="4"/>
        </w:numPr>
        <w:shd w:val="clear" w:color="auto" w:fill="FFFFFF"/>
        <w:tabs>
          <w:tab w:val="left" w:pos="567"/>
          <w:tab w:val="left" w:pos="993"/>
        </w:tabs>
        <w:autoSpaceDE w:val="0"/>
        <w:autoSpaceDN w:val="0"/>
        <w:adjustRightInd w:val="0"/>
        <w:ind w:left="0" w:firstLine="284"/>
        <w:jc w:val="both"/>
        <w:rPr>
          <w:color w:val="000000"/>
        </w:rPr>
      </w:pPr>
      <w:r w:rsidRPr="008700FF">
        <w:rPr>
          <w:color w:val="000000"/>
        </w:rPr>
        <w:t>Работа над слоговой структурой слова</w:t>
      </w:r>
    </w:p>
    <w:p w:rsidR="00165A73" w:rsidRPr="008700FF" w:rsidRDefault="00165A73" w:rsidP="00DE3F0A">
      <w:pPr>
        <w:numPr>
          <w:ilvl w:val="0"/>
          <w:numId w:val="4"/>
        </w:numPr>
        <w:shd w:val="clear" w:color="auto" w:fill="FFFFFF"/>
        <w:tabs>
          <w:tab w:val="left" w:pos="567"/>
          <w:tab w:val="left" w:pos="993"/>
        </w:tabs>
        <w:autoSpaceDE w:val="0"/>
        <w:autoSpaceDN w:val="0"/>
        <w:adjustRightInd w:val="0"/>
        <w:ind w:left="0" w:firstLine="284"/>
        <w:jc w:val="both"/>
        <w:rPr>
          <w:color w:val="000000"/>
        </w:rPr>
      </w:pPr>
      <w:r w:rsidRPr="008700FF">
        <w:rPr>
          <w:color w:val="000000"/>
        </w:rPr>
        <w:t>Совершенствование фонематических представлений, развития навыков звукового анализа и синтеза.</w:t>
      </w:r>
    </w:p>
    <w:p w:rsidR="00165A73" w:rsidRPr="008700FF" w:rsidRDefault="00165A73" w:rsidP="00C16C6F">
      <w:pPr>
        <w:shd w:val="clear" w:color="auto" w:fill="FFFFFF"/>
        <w:tabs>
          <w:tab w:val="left" w:pos="567"/>
        </w:tabs>
        <w:autoSpaceDE w:val="0"/>
        <w:autoSpaceDN w:val="0"/>
        <w:adjustRightInd w:val="0"/>
        <w:ind w:firstLine="284"/>
        <w:jc w:val="both"/>
        <w:rPr>
          <w:b/>
          <w:i/>
          <w:color w:val="000000"/>
        </w:rPr>
      </w:pPr>
      <w:r w:rsidRPr="008700FF">
        <w:rPr>
          <w:b/>
          <w:color w:val="000000"/>
          <w:lang w:val="en-US"/>
        </w:rPr>
        <w:t>III</w:t>
      </w:r>
      <w:r w:rsidRPr="008700FF">
        <w:rPr>
          <w:b/>
          <w:color w:val="000000"/>
        </w:rPr>
        <w:t xml:space="preserve"> .  </w:t>
      </w:r>
      <w:r w:rsidRPr="008700FF">
        <w:rPr>
          <w:b/>
          <w:i/>
          <w:color w:val="000000"/>
        </w:rPr>
        <w:t>Обучение элементам грамоты.</w:t>
      </w:r>
    </w:p>
    <w:p w:rsidR="00165A73" w:rsidRPr="008700FF" w:rsidRDefault="00165A73" w:rsidP="00C16C6F">
      <w:pPr>
        <w:shd w:val="clear" w:color="auto" w:fill="FFFFFF"/>
        <w:tabs>
          <w:tab w:val="left" w:pos="567"/>
        </w:tabs>
        <w:autoSpaceDE w:val="0"/>
        <w:autoSpaceDN w:val="0"/>
        <w:adjustRightInd w:val="0"/>
        <w:ind w:firstLine="284"/>
        <w:jc w:val="both"/>
        <w:rPr>
          <w:b/>
        </w:rPr>
      </w:pPr>
      <w:r w:rsidRPr="008700FF">
        <w:rPr>
          <w:b/>
          <w:lang w:val="en-US"/>
        </w:rPr>
        <w:t>IV</w:t>
      </w:r>
      <w:r w:rsidRPr="008700FF">
        <w:rPr>
          <w:b/>
        </w:rPr>
        <w:t xml:space="preserve">. </w:t>
      </w:r>
      <w:r w:rsidRPr="008700FF">
        <w:rPr>
          <w:b/>
          <w:i/>
        </w:rPr>
        <w:t>Развитие высших психических функций</w:t>
      </w:r>
      <w:r w:rsidRPr="008700FF">
        <w:rPr>
          <w:b/>
        </w:rPr>
        <w:t>.</w:t>
      </w:r>
    </w:p>
    <w:p w:rsidR="00165A73" w:rsidRPr="008700FF" w:rsidRDefault="00165A73" w:rsidP="00C16C6F">
      <w:pPr>
        <w:shd w:val="clear" w:color="auto" w:fill="FFFFFF"/>
        <w:tabs>
          <w:tab w:val="left" w:pos="567"/>
        </w:tabs>
        <w:autoSpaceDE w:val="0"/>
        <w:autoSpaceDN w:val="0"/>
        <w:adjustRightInd w:val="0"/>
        <w:ind w:firstLine="284"/>
        <w:jc w:val="both"/>
        <w:rPr>
          <w:b/>
          <w:i/>
          <w:color w:val="000000"/>
        </w:rPr>
      </w:pPr>
      <w:r w:rsidRPr="008700FF">
        <w:rPr>
          <w:b/>
          <w:lang w:val="en-US"/>
        </w:rPr>
        <w:t>V</w:t>
      </w:r>
      <w:r w:rsidRPr="008700FF">
        <w:rPr>
          <w:b/>
        </w:rPr>
        <w:t>.</w:t>
      </w:r>
      <w:r w:rsidRPr="008700FF">
        <w:rPr>
          <w:b/>
          <w:i/>
        </w:rPr>
        <w:t xml:space="preserve"> Развитие общей и мелкой моторики.</w:t>
      </w:r>
    </w:p>
    <w:p w:rsidR="00C03AC3" w:rsidRPr="008700FF" w:rsidRDefault="00C03AC3" w:rsidP="00C16C6F">
      <w:pPr>
        <w:jc w:val="both"/>
        <w:rPr>
          <w:b/>
        </w:rPr>
      </w:pPr>
    </w:p>
    <w:p w:rsidR="00165A73" w:rsidRPr="008700FF" w:rsidRDefault="00A7529D" w:rsidP="00A7529D">
      <w:pPr>
        <w:jc w:val="both"/>
        <w:rPr>
          <w:b/>
        </w:rPr>
      </w:pPr>
      <w:r w:rsidRPr="008700FF">
        <w:rPr>
          <w:b/>
        </w:rPr>
        <w:t xml:space="preserve">2.3.    </w:t>
      </w:r>
      <w:r w:rsidR="00165A73" w:rsidRPr="008700FF">
        <w:rPr>
          <w:b/>
        </w:rPr>
        <w:t xml:space="preserve">ПРОГРАММА КОРРЕКЦИОННО-РАЗВИВАЮЩЕЙ РАБОТЫ ДЛЯ ДЕТЕЙ </w:t>
      </w:r>
      <w:r w:rsidR="00C03AC3" w:rsidRPr="008700FF">
        <w:rPr>
          <w:b/>
        </w:rPr>
        <w:t>5</w:t>
      </w:r>
      <w:r w:rsidR="00165A73" w:rsidRPr="008700FF">
        <w:rPr>
          <w:b/>
        </w:rPr>
        <w:t>- ГО ГОДА ЖИЗНИ</w:t>
      </w:r>
    </w:p>
    <w:p w:rsidR="00165A73" w:rsidRPr="008700FF" w:rsidRDefault="00165A73" w:rsidP="00C16C6F">
      <w:pPr>
        <w:jc w:val="center"/>
        <w:rPr>
          <w:b/>
        </w:rPr>
      </w:pPr>
      <w:r w:rsidRPr="008700FF">
        <w:rPr>
          <w:b/>
        </w:rPr>
        <w:t>(старшая группа)</w:t>
      </w:r>
    </w:p>
    <w:p w:rsidR="00DF17FC" w:rsidRPr="008700FF" w:rsidRDefault="00DF17FC" w:rsidP="00DF17FC">
      <w:pPr>
        <w:shd w:val="clear" w:color="auto" w:fill="FFFFFF"/>
        <w:jc w:val="center"/>
        <w:rPr>
          <w:b/>
        </w:rPr>
      </w:pPr>
    </w:p>
    <w:p w:rsidR="00165A73" w:rsidRPr="008700FF" w:rsidRDefault="00165A73" w:rsidP="00DF17FC">
      <w:pPr>
        <w:shd w:val="clear" w:color="auto" w:fill="FFFFFF"/>
        <w:jc w:val="center"/>
        <w:rPr>
          <w:b/>
        </w:rPr>
      </w:pPr>
      <w:r w:rsidRPr="008700FF">
        <w:rPr>
          <w:b/>
        </w:rPr>
        <w:t>I ПЕРИОД</w:t>
      </w:r>
    </w:p>
    <w:p w:rsidR="00165A73" w:rsidRPr="008700FF" w:rsidRDefault="00165A73" w:rsidP="00DF17FC">
      <w:pPr>
        <w:jc w:val="center"/>
        <w:rPr>
          <w:b/>
          <w:i/>
        </w:rPr>
      </w:pPr>
      <w:r w:rsidRPr="008700FF">
        <w:rPr>
          <w:b/>
        </w:rPr>
        <w:t>(сентябрь, октябрь, ноябрь)</w:t>
      </w:r>
    </w:p>
    <w:p w:rsidR="00165A73" w:rsidRPr="008700FF" w:rsidRDefault="00165A73" w:rsidP="00C16C6F">
      <w:pPr>
        <w:ind w:firstLine="567"/>
        <w:jc w:val="both"/>
        <w:rPr>
          <w:b/>
        </w:rPr>
      </w:pPr>
      <w:r w:rsidRPr="008700FF">
        <w:rPr>
          <w:b/>
        </w:rPr>
        <w:t>Обследование детей (первая половина сентября).</w:t>
      </w:r>
    </w:p>
    <w:p w:rsidR="00165A73" w:rsidRPr="008700FF" w:rsidRDefault="00165A73" w:rsidP="00DE3F0A">
      <w:pPr>
        <w:numPr>
          <w:ilvl w:val="0"/>
          <w:numId w:val="5"/>
        </w:numPr>
        <w:tabs>
          <w:tab w:val="left" w:pos="851"/>
        </w:tabs>
        <w:ind w:left="0" w:firstLine="567"/>
        <w:jc w:val="both"/>
      </w:pPr>
      <w:r w:rsidRPr="008700FF">
        <w:t>Обследование состояния речи и неречевых психических функций.</w:t>
      </w:r>
    </w:p>
    <w:p w:rsidR="00165A73" w:rsidRPr="008700FF" w:rsidRDefault="00165A73" w:rsidP="00DE3F0A">
      <w:pPr>
        <w:numPr>
          <w:ilvl w:val="0"/>
          <w:numId w:val="5"/>
        </w:numPr>
        <w:tabs>
          <w:tab w:val="left" w:pos="851"/>
        </w:tabs>
        <w:ind w:left="0" w:firstLine="567"/>
        <w:jc w:val="both"/>
      </w:pPr>
      <w:r w:rsidRPr="008700FF">
        <w:t>Сбор анамнестических данных.</w:t>
      </w:r>
    </w:p>
    <w:p w:rsidR="00165A73" w:rsidRPr="008700FF" w:rsidRDefault="00165A73" w:rsidP="00DE3F0A">
      <w:pPr>
        <w:numPr>
          <w:ilvl w:val="0"/>
          <w:numId w:val="5"/>
        </w:numPr>
        <w:tabs>
          <w:tab w:val="left" w:pos="851"/>
        </w:tabs>
        <w:ind w:left="0" w:firstLine="567"/>
        <w:jc w:val="both"/>
      </w:pPr>
      <w:r w:rsidRPr="008700FF">
        <w:t>Заполнение речевых карт на каждого ребенка.</w:t>
      </w:r>
    </w:p>
    <w:p w:rsidR="00165A73" w:rsidRPr="008700FF" w:rsidRDefault="00165A73" w:rsidP="00C16C6F">
      <w:pPr>
        <w:ind w:firstLine="567"/>
        <w:jc w:val="both"/>
      </w:pPr>
      <w:r w:rsidRPr="008700FF">
        <w:t xml:space="preserve"> Развитие общей и мелкой моторики, высших психических функций осуществляется во всех видах деятельности с детьми.</w:t>
      </w:r>
    </w:p>
    <w:p w:rsidR="00165A73" w:rsidRPr="008700FF" w:rsidRDefault="00165A73" w:rsidP="00C16C6F">
      <w:pPr>
        <w:shd w:val="clear" w:color="auto" w:fill="FFFFFF"/>
        <w:ind w:firstLine="567"/>
        <w:jc w:val="both"/>
      </w:pPr>
      <w:r w:rsidRPr="008700FF">
        <w:rPr>
          <w:b/>
          <w:bCs/>
        </w:rPr>
        <w:t>Развитие словаря.</w:t>
      </w:r>
    </w:p>
    <w:p w:rsidR="00165A73" w:rsidRPr="008700FF" w:rsidRDefault="00165A73" w:rsidP="00DE3F0A">
      <w:pPr>
        <w:widowControl w:val="0"/>
        <w:numPr>
          <w:ilvl w:val="0"/>
          <w:numId w:val="16"/>
        </w:numPr>
        <w:shd w:val="clear" w:color="auto" w:fill="FFFFFF"/>
        <w:tabs>
          <w:tab w:val="left" w:pos="142"/>
          <w:tab w:val="left" w:pos="851"/>
        </w:tabs>
        <w:autoSpaceDE w:val="0"/>
        <w:autoSpaceDN w:val="0"/>
        <w:adjustRightInd w:val="0"/>
        <w:ind w:firstLine="567"/>
        <w:jc w:val="both"/>
        <w:rPr>
          <w:b/>
          <w:bCs/>
        </w:rPr>
      </w:pPr>
      <w:r w:rsidRPr="008700FF">
        <w:lastRenderedPageBreak/>
        <w:t>Уточнение и расширение запаса представлений и обес</w:t>
      </w:r>
      <w:r w:rsidRPr="008700FF">
        <w:softHyphen/>
        <w:t>печение перехода от накопленных представлений и пассив</w:t>
      </w:r>
      <w:r w:rsidRPr="008700FF">
        <w:softHyphen/>
        <w:t>ного речевого запаса к активному использованию речевых средств.</w:t>
      </w:r>
    </w:p>
    <w:p w:rsidR="00165A73" w:rsidRPr="008700FF" w:rsidRDefault="00165A73" w:rsidP="00DE3F0A">
      <w:pPr>
        <w:widowControl w:val="0"/>
        <w:numPr>
          <w:ilvl w:val="0"/>
          <w:numId w:val="16"/>
        </w:numPr>
        <w:shd w:val="clear" w:color="auto" w:fill="FFFFFF"/>
        <w:tabs>
          <w:tab w:val="left" w:pos="142"/>
          <w:tab w:val="left" w:pos="851"/>
        </w:tabs>
        <w:autoSpaceDE w:val="0"/>
        <w:autoSpaceDN w:val="0"/>
        <w:adjustRightInd w:val="0"/>
        <w:ind w:firstLine="567"/>
        <w:jc w:val="both"/>
      </w:pPr>
      <w:r w:rsidRPr="008700FF">
        <w:t>Расширение объема правильно произносимых сущест</w:t>
      </w:r>
      <w:r w:rsidRPr="008700FF">
        <w:softHyphen/>
        <w:t>вительных — названий предметов, объектов, их частей; назва</w:t>
      </w:r>
      <w:r w:rsidRPr="008700FF">
        <w:softHyphen/>
        <w:t>ний природных явлений</w:t>
      </w:r>
      <w:r w:rsidRPr="008700FF">
        <w:rPr>
          <w:i/>
          <w:iCs/>
        </w:rPr>
        <w:t>.</w:t>
      </w:r>
    </w:p>
    <w:p w:rsidR="00165A73" w:rsidRPr="008700FF" w:rsidRDefault="00165A73" w:rsidP="00C16C6F">
      <w:pPr>
        <w:shd w:val="clear" w:color="auto" w:fill="FFFFFF"/>
        <w:tabs>
          <w:tab w:val="left" w:pos="142"/>
          <w:tab w:val="left" w:pos="851"/>
        </w:tabs>
        <w:ind w:firstLine="567"/>
        <w:jc w:val="both"/>
      </w:pPr>
      <w:r w:rsidRPr="008700FF">
        <w:t>3. Обучение группировке предметов по признакам их со</w:t>
      </w:r>
      <w:r w:rsidRPr="008700FF">
        <w:softHyphen/>
        <w:t>отнесенности и на этой основе развитие понимания обоб</w:t>
      </w:r>
      <w:r w:rsidRPr="008700FF">
        <w:softHyphen/>
        <w:t>щающего значения слов, формирование родовых и видовых обобщающих понятий</w:t>
      </w:r>
      <w:r w:rsidRPr="008700FF">
        <w:rPr>
          <w:i/>
          <w:iCs/>
        </w:rPr>
        <w:t>.</w:t>
      </w:r>
    </w:p>
    <w:p w:rsidR="00165A73" w:rsidRPr="008700FF" w:rsidRDefault="00165A73" w:rsidP="00C16C6F">
      <w:pPr>
        <w:shd w:val="clear" w:color="auto" w:fill="FFFFFF"/>
        <w:tabs>
          <w:tab w:val="left" w:pos="142"/>
          <w:tab w:val="left" w:pos="600"/>
          <w:tab w:val="left" w:pos="851"/>
        </w:tabs>
        <w:ind w:firstLine="567"/>
        <w:jc w:val="both"/>
      </w:pPr>
      <w:r w:rsidRPr="008700FF">
        <w:t>4.</w:t>
      </w:r>
      <w:r w:rsidRPr="008700FF">
        <w:tab/>
        <w:t>Расширение глагольного словаря на основе работы по освоению понимания действий, выраженных приставочными глаголами; личных и возвратных глаголов</w:t>
      </w:r>
      <w:r w:rsidRPr="008700FF">
        <w:rPr>
          <w:i/>
          <w:iCs/>
        </w:rPr>
        <w:t>.</w:t>
      </w:r>
    </w:p>
    <w:p w:rsidR="00165A73" w:rsidRPr="008700FF" w:rsidRDefault="00165A73" w:rsidP="00DE3F0A">
      <w:pPr>
        <w:widowControl w:val="0"/>
        <w:numPr>
          <w:ilvl w:val="0"/>
          <w:numId w:val="17"/>
        </w:numPr>
        <w:shd w:val="clear" w:color="auto" w:fill="FFFFFF"/>
        <w:tabs>
          <w:tab w:val="left" w:pos="142"/>
          <w:tab w:val="left" w:pos="600"/>
          <w:tab w:val="left" w:pos="851"/>
        </w:tabs>
        <w:autoSpaceDE w:val="0"/>
        <w:autoSpaceDN w:val="0"/>
        <w:adjustRightInd w:val="0"/>
        <w:ind w:firstLine="567"/>
        <w:jc w:val="both"/>
      </w:pPr>
      <w:r w:rsidRPr="008700FF">
        <w:t>Обогащение активного словаря относительными прила</w:t>
      </w:r>
      <w:r w:rsidRPr="008700FF">
        <w:softHyphen/>
        <w:t>гательными со значением соотнесенности с продуктами пита</w:t>
      </w:r>
      <w:r w:rsidRPr="008700FF">
        <w:softHyphen/>
        <w:t>ния, растениями, материалами</w:t>
      </w:r>
      <w:r w:rsidRPr="008700FF">
        <w:rPr>
          <w:i/>
          <w:iCs/>
        </w:rPr>
        <w:t>.</w:t>
      </w:r>
    </w:p>
    <w:p w:rsidR="00165A73" w:rsidRPr="008700FF" w:rsidRDefault="00165A73" w:rsidP="00DE3F0A">
      <w:pPr>
        <w:widowControl w:val="0"/>
        <w:numPr>
          <w:ilvl w:val="0"/>
          <w:numId w:val="17"/>
        </w:numPr>
        <w:shd w:val="clear" w:color="auto" w:fill="FFFFFF"/>
        <w:tabs>
          <w:tab w:val="left" w:pos="142"/>
          <w:tab w:val="left" w:pos="600"/>
          <w:tab w:val="left" w:pos="851"/>
        </w:tabs>
        <w:autoSpaceDE w:val="0"/>
        <w:autoSpaceDN w:val="0"/>
        <w:adjustRightInd w:val="0"/>
        <w:ind w:firstLine="567"/>
        <w:jc w:val="both"/>
      </w:pPr>
      <w:r w:rsidRPr="008700FF">
        <w:t>Обеспечение понимания и использования в речи слов-ан</w:t>
      </w:r>
      <w:r w:rsidRPr="008700FF">
        <w:softHyphen/>
        <w:t>тонимов</w:t>
      </w:r>
      <w:r w:rsidRPr="008700FF">
        <w:rPr>
          <w:i/>
          <w:iCs/>
        </w:rPr>
        <w:t>.</w:t>
      </w:r>
    </w:p>
    <w:p w:rsidR="00165A73" w:rsidRPr="008700FF" w:rsidRDefault="00165A73" w:rsidP="00DE3F0A">
      <w:pPr>
        <w:widowControl w:val="0"/>
        <w:numPr>
          <w:ilvl w:val="0"/>
          <w:numId w:val="17"/>
        </w:numPr>
        <w:shd w:val="clear" w:color="auto" w:fill="FFFFFF"/>
        <w:tabs>
          <w:tab w:val="left" w:pos="142"/>
          <w:tab w:val="left" w:pos="600"/>
          <w:tab w:val="left" w:pos="851"/>
        </w:tabs>
        <w:autoSpaceDE w:val="0"/>
        <w:autoSpaceDN w:val="0"/>
        <w:adjustRightInd w:val="0"/>
        <w:ind w:firstLine="567"/>
        <w:jc w:val="both"/>
      </w:pPr>
      <w:r w:rsidRPr="008700FF">
        <w:t xml:space="preserve">Расширение понимания значения простых предлогов </w:t>
      </w:r>
      <w:r w:rsidRPr="008700FF">
        <w:rPr>
          <w:i/>
          <w:iCs/>
        </w:rPr>
        <w:t xml:space="preserve">(в, на, у, под, над, за) </w:t>
      </w:r>
      <w:r w:rsidRPr="008700FF">
        <w:t>и активизация их в речи.</w:t>
      </w:r>
    </w:p>
    <w:p w:rsidR="00165A73" w:rsidRPr="008700FF" w:rsidRDefault="00165A73" w:rsidP="00DE3F0A">
      <w:pPr>
        <w:widowControl w:val="0"/>
        <w:numPr>
          <w:ilvl w:val="0"/>
          <w:numId w:val="17"/>
        </w:numPr>
        <w:shd w:val="clear" w:color="auto" w:fill="FFFFFF"/>
        <w:tabs>
          <w:tab w:val="left" w:pos="142"/>
          <w:tab w:val="left" w:pos="600"/>
          <w:tab w:val="left" w:pos="851"/>
        </w:tabs>
        <w:autoSpaceDE w:val="0"/>
        <w:autoSpaceDN w:val="0"/>
        <w:adjustRightInd w:val="0"/>
        <w:ind w:firstLine="567"/>
        <w:jc w:val="both"/>
      </w:pPr>
      <w:r w:rsidRPr="008700FF">
        <w:t>Расширение экспрессивной речи притяжательными мес</w:t>
      </w:r>
      <w:r w:rsidRPr="008700FF">
        <w:softHyphen/>
        <w:t xml:space="preserve">тоимениями </w:t>
      </w:r>
      <w:r w:rsidRPr="008700FF">
        <w:rPr>
          <w:i/>
          <w:iCs/>
        </w:rPr>
        <w:t xml:space="preserve">(мой, твой, наш, ваш, его, ее) </w:t>
      </w:r>
      <w:r w:rsidRPr="008700FF">
        <w:t>указательными на</w:t>
      </w:r>
      <w:r w:rsidRPr="008700FF">
        <w:softHyphen/>
        <w:t xml:space="preserve">речиями </w:t>
      </w:r>
      <w:r w:rsidRPr="008700FF">
        <w:rPr>
          <w:i/>
          <w:iCs/>
        </w:rPr>
        <w:t xml:space="preserve">(тут, здесь, там), </w:t>
      </w:r>
      <w:r w:rsidRPr="008700FF">
        <w:t xml:space="preserve">количественными и порядковыми числительными </w:t>
      </w:r>
      <w:r w:rsidRPr="008700FF">
        <w:rPr>
          <w:i/>
          <w:iCs/>
        </w:rPr>
        <w:t>(один, два, три, четыре, пять, шесть, семь, восемь, девять, десять, первый, второй, третий, четвертый, пятый, шестой, седьмой, восьмой, девятый, десятый).</w:t>
      </w:r>
    </w:p>
    <w:p w:rsidR="00165A73" w:rsidRPr="008700FF" w:rsidRDefault="00165A73" w:rsidP="00DE3F0A">
      <w:pPr>
        <w:numPr>
          <w:ilvl w:val="0"/>
          <w:numId w:val="17"/>
        </w:numPr>
        <w:shd w:val="clear" w:color="auto" w:fill="FFFFFF"/>
        <w:tabs>
          <w:tab w:val="left" w:pos="142"/>
        </w:tabs>
        <w:ind w:firstLine="394"/>
        <w:jc w:val="both"/>
      </w:pPr>
      <w:r w:rsidRPr="008700FF">
        <w:t xml:space="preserve">Закрепление в речи понятия </w:t>
      </w:r>
      <w:r w:rsidRPr="008700FF">
        <w:rPr>
          <w:i/>
          <w:iCs/>
        </w:rPr>
        <w:t xml:space="preserve">слово </w:t>
      </w:r>
      <w:r w:rsidRPr="008700FF">
        <w:t>и умения оперировать им.</w:t>
      </w:r>
    </w:p>
    <w:p w:rsidR="00165A73" w:rsidRPr="008700FF" w:rsidRDefault="00165A73" w:rsidP="00C16C6F">
      <w:pPr>
        <w:shd w:val="clear" w:color="auto" w:fill="FFFFFF"/>
        <w:tabs>
          <w:tab w:val="left" w:pos="142"/>
        </w:tabs>
        <w:ind w:firstLine="567"/>
        <w:jc w:val="both"/>
        <w:rPr>
          <w:b/>
        </w:rPr>
      </w:pPr>
      <w:r w:rsidRPr="008700FF">
        <w:rPr>
          <w:b/>
        </w:rPr>
        <w:t>Формирование грамматического строя речи.</w:t>
      </w:r>
    </w:p>
    <w:p w:rsidR="00165A73" w:rsidRPr="008700FF" w:rsidRDefault="00165A73" w:rsidP="00DE3F0A">
      <w:pPr>
        <w:widowControl w:val="0"/>
        <w:numPr>
          <w:ilvl w:val="0"/>
          <w:numId w:val="18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ind w:firstLine="384"/>
        <w:jc w:val="both"/>
      </w:pPr>
      <w:r w:rsidRPr="008700FF">
        <w:t>Развитие навыков образования и практического исполь</w:t>
      </w:r>
      <w:r w:rsidRPr="008700FF">
        <w:softHyphen/>
        <w:t>зования в активной речи форм единственного и множествен</w:t>
      </w:r>
      <w:r w:rsidRPr="008700FF">
        <w:softHyphen/>
        <w:t>ного числа имен существительных</w:t>
      </w:r>
      <w:r w:rsidRPr="008700FF">
        <w:rPr>
          <w:i/>
          <w:iCs/>
        </w:rPr>
        <w:t xml:space="preserve">, </w:t>
      </w:r>
      <w:r w:rsidRPr="008700FF">
        <w:t>глаголов настоящего времени</w:t>
      </w:r>
      <w:r w:rsidRPr="008700FF">
        <w:rPr>
          <w:i/>
          <w:iCs/>
        </w:rPr>
        <w:t xml:space="preserve">, </w:t>
      </w:r>
      <w:r w:rsidRPr="008700FF">
        <w:t>глаголов прошедшего времени</w:t>
      </w:r>
      <w:r w:rsidRPr="008700FF">
        <w:rPr>
          <w:i/>
          <w:iCs/>
        </w:rPr>
        <w:t>.</w:t>
      </w:r>
    </w:p>
    <w:p w:rsidR="00165A73" w:rsidRPr="008700FF" w:rsidRDefault="00165A73" w:rsidP="00DE3F0A">
      <w:pPr>
        <w:widowControl w:val="0"/>
        <w:numPr>
          <w:ilvl w:val="0"/>
          <w:numId w:val="18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ind w:firstLine="384"/>
        <w:jc w:val="both"/>
        <w:rPr>
          <w:i/>
          <w:iCs/>
        </w:rPr>
      </w:pPr>
      <w:r w:rsidRPr="008700FF">
        <w:t>Формирование навыка образования и употребления существительных в косвенных падежах без предлога и с неко</w:t>
      </w:r>
      <w:r w:rsidRPr="008700FF">
        <w:softHyphen/>
        <w:t>торыми простыми предлогами</w:t>
      </w:r>
      <w:r w:rsidRPr="008700FF">
        <w:rPr>
          <w:i/>
          <w:iCs/>
        </w:rPr>
        <w:t>.</w:t>
      </w:r>
    </w:p>
    <w:p w:rsidR="00165A73" w:rsidRPr="008700FF" w:rsidRDefault="00165A73" w:rsidP="00DE3F0A">
      <w:pPr>
        <w:widowControl w:val="0"/>
        <w:numPr>
          <w:ilvl w:val="0"/>
          <w:numId w:val="18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ind w:firstLine="418"/>
        <w:jc w:val="both"/>
      </w:pPr>
      <w:r w:rsidRPr="008700FF">
        <w:t>Формирование умения образовывать и использо</w:t>
      </w:r>
      <w:r w:rsidRPr="008700FF">
        <w:softHyphen/>
        <w:t>вать в экспрессивной речи существительные с уменьшитель</w:t>
      </w:r>
      <w:r w:rsidRPr="008700FF">
        <w:softHyphen/>
        <w:t>но-ласкательными суффиксами</w:t>
      </w:r>
      <w:r w:rsidRPr="008700FF">
        <w:rPr>
          <w:i/>
          <w:iCs/>
        </w:rPr>
        <w:t>.</w:t>
      </w:r>
    </w:p>
    <w:p w:rsidR="00165A73" w:rsidRPr="008700FF" w:rsidRDefault="00165A73" w:rsidP="00DE3F0A">
      <w:pPr>
        <w:widowControl w:val="0"/>
        <w:numPr>
          <w:ilvl w:val="0"/>
          <w:numId w:val="18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ind w:firstLine="418"/>
        <w:jc w:val="both"/>
      </w:pPr>
      <w:r w:rsidRPr="008700FF">
        <w:t>Формирование навыков образования и использова</w:t>
      </w:r>
      <w:r w:rsidRPr="008700FF">
        <w:softHyphen/>
        <w:t>ния в экспрессивной речи глаголов с различными приставка</w:t>
      </w:r>
      <w:r w:rsidRPr="008700FF">
        <w:softHyphen/>
        <w:t>ми</w:t>
      </w:r>
      <w:r w:rsidRPr="008700FF">
        <w:rPr>
          <w:i/>
          <w:iCs/>
        </w:rPr>
        <w:t>.</w:t>
      </w:r>
    </w:p>
    <w:p w:rsidR="00165A73" w:rsidRPr="008700FF" w:rsidRDefault="00165A73" w:rsidP="00DE3F0A">
      <w:pPr>
        <w:widowControl w:val="0"/>
        <w:numPr>
          <w:ilvl w:val="0"/>
          <w:numId w:val="18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ind w:firstLine="418"/>
        <w:jc w:val="both"/>
      </w:pPr>
      <w:r w:rsidRPr="008700FF">
        <w:t>Формирование навыка образования и использования в речи относительных прилагательных</w:t>
      </w:r>
      <w:r w:rsidRPr="008700FF">
        <w:rPr>
          <w:i/>
          <w:iCs/>
        </w:rPr>
        <w:t>.</w:t>
      </w:r>
    </w:p>
    <w:p w:rsidR="00165A73" w:rsidRPr="008700FF" w:rsidRDefault="00165A73" w:rsidP="00DE3F0A">
      <w:pPr>
        <w:widowControl w:val="0"/>
        <w:numPr>
          <w:ilvl w:val="0"/>
          <w:numId w:val="18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ind w:firstLine="418"/>
        <w:jc w:val="both"/>
      </w:pPr>
      <w:r w:rsidRPr="008700FF">
        <w:t>Формирование умения пользоваться несклоняемыми су</w:t>
      </w:r>
      <w:r w:rsidRPr="008700FF">
        <w:softHyphen/>
        <w:t>ществительными</w:t>
      </w:r>
      <w:r w:rsidRPr="008700FF">
        <w:rPr>
          <w:i/>
          <w:iCs/>
        </w:rPr>
        <w:t>.</w:t>
      </w:r>
    </w:p>
    <w:p w:rsidR="00165A73" w:rsidRPr="008700FF" w:rsidRDefault="00165A73" w:rsidP="00DE3F0A">
      <w:pPr>
        <w:widowControl w:val="0"/>
        <w:numPr>
          <w:ilvl w:val="0"/>
          <w:numId w:val="18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ind w:firstLine="418"/>
        <w:jc w:val="both"/>
      </w:pPr>
      <w:r w:rsidRPr="008700FF">
        <w:t>Формирование навыка согласования и использо</w:t>
      </w:r>
      <w:r w:rsidRPr="008700FF">
        <w:softHyphen/>
        <w:t>вания в речи прилагательных и числительных с существи</w:t>
      </w:r>
      <w:r w:rsidRPr="008700FF">
        <w:softHyphen/>
        <w:t>тельными в роде, числе, падеже</w:t>
      </w:r>
      <w:r w:rsidRPr="008700FF">
        <w:rPr>
          <w:i/>
          <w:iCs/>
        </w:rPr>
        <w:t>.</w:t>
      </w:r>
    </w:p>
    <w:p w:rsidR="00165A73" w:rsidRPr="008700FF" w:rsidRDefault="00165A73" w:rsidP="00DE3F0A">
      <w:pPr>
        <w:widowControl w:val="0"/>
        <w:numPr>
          <w:ilvl w:val="0"/>
          <w:numId w:val="18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ind w:firstLine="418"/>
        <w:jc w:val="both"/>
      </w:pPr>
      <w:r w:rsidRPr="008700FF">
        <w:t>Обучение составлению простых предложений по во</w:t>
      </w:r>
      <w:r w:rsidRPr="008700FF">
        <w:softHyphen/>
        <w:t>просам, по демонстрации действий, по картине и согласо</w:t>
      </w:r>
      <w:r w:rsidRPr="008700FF">
        <w:softHyphen/>
        <w:t>ванию слов в предложении. Формирование навыка рас</w:t>
      </w:r>
      <w:r w:rsidRPr="008700FF">
        <w:softHyphen/>
        <w:t>пространения простого нераспространенного предложения однородными членами.</w:t>
      </w:r>
    </w:p>
    <w:p w:rsidR="00165A73" w:rsidRPr="008700FF" w:rsidRDefault="00165A73" w:rsidP="00C16C6F">
      <w:pPr>
        <w:shd w:val="clear" w:color="auto" w:fill="FFFFFF"/>
        <w:ind w:firstLine="567"/>
        <w:jc w:val="both"/>
      </w:pPr>
      <w:r w:rsidRPr="008700FF">
        <w:rPr>
          <w:b/>
          <w:bCs/>
        </w:rPr>
        <w:t>Развитие фонетико-фонематической системы языка и навыков языкового анализа и синтеза.</w:t>
      </w:r>
    </w:p>
    <w:p w:rsidR="00165A73" w:rsidRPr="008700FF" w:rsidRDefault="00165A73" w:rsidP="00C16C6F">
      <w:pPr>
        <w:shd w:val="clear" w:color="auto" w:fill="FFFFFF"/>
        <w:ind w:firstLine="567"/>
        <w:jc w:val="both"/>
        <w:rPr>
          <w:b/>
        </w:rPr>
      </w:pPr>
      <w:r w:rsidRPr="008700FF">
        <w:rPr>
          <w:b/>
          <w:bCs/>
          <w:i/>
          <w:iCs/>
        </w:rPr>
        <w:t>Развитие просодической стороны речи.</w:t>
      </w:r>
    </w:p>
    <w:p w:rsidR="00165A73" w:rsidRPr="008700FF" w:rsidRDefault="00165A73" w:rsidP="00DE3F0A">
      <w:pPr>
        <w:widowControl w:val="0"/>
        <w:numPr>
          <w:ilvl w:val="0"/>
          <w:numId w:val="6"/>
        </w:numPr>
        <w:shd w:val="clear" w:color="auto" w:fill="FFFFFF"/>
        <w:tabs>
          <w:tab w:val="left" w:pos="638"/>
        </w:tabs>
        <w:autoSpaceDE w:val="0"/>
        <w:autoSpaceDN w:val="0"/>
        <w:adjustRightInd w:val="0"/>
        <w:ind w:firstLine="379"/>
        <w:jc w:val="both"/>
        <w:rPr>
          <w:b/>
          <w:bCs/>
        </w:rPr>
      </w:pPr>
      <w:r w:rsidRPr="008700FF">
        <w:t>Развитие правильного речевого дыхания и длительного речевого выдоха.</w:t>
      </w:r>
    </w:p>
    <w:p w:rsidR="00165A73" w:rsidRPr="008700FF" w:rsidRDefault="00165A73" w:rsidP="00C16C6F">
      <w:pPr>
        <w:widowControl w:val="0"/>
        <w:shd w:val="clear" w:color="auto" w:fill="FFFFFF"/>
        <w:tabs>
          <w:tab w:val="left" w:pos="638"/>
        </w:tabs>
        <w:autoSpaceDE w:val="0"/>
        <w:autoSpaceDN w:val="0"/>
        <w:adjustRightInd w:val="0"/>
        <w:jc w:val="both"/>
      </w:pPr>
      <w:r w:rsidRPr="008700FF">
        <w:t xml:space="preserve">     2.Формирование навыка мягкого голосоведения.</w:t>
      </w:r>
    </w:p>
    <w:p w:rsidR="00165A73" w:rsidRPr="008700FF" w:rsidRDefault="00165A73" w:rsidP="00C16C6F">
      <w:pPr>
        <w:widowControl w:val="0"/>
        <w:shd w:val="clear" w:color="auto" w:fill="FFFFFF"/>
        <w:tabs>
          <w:tab w:val="left" w:pos="638"/>
        </w:tabs>
        <w:autoSpaceDE w:val="0"/>
        <w:autoSpaceDN w:val="0"/>
        <w:adjustRightInd w:val="0"/>
        <w:jc w:val="both"/>
      </w:pPr>
      <w:r w:rsidRPr="008700FF">
        <w:t xml:space="preserve">     3.Воспитание умеренного темпа речи по подражанию пе</w:t>
      </w:r>
      <w:r w:rsidRPr="008700FF">
        <w:softHyphen/>
        <w:t>дагогу и в упражнениях на координацию речи с движением.</w:t>
      </w:r>
    </w:p>
    <w:p w:rsidR="00165A73" w:rsidRPr="008700FF" w:rsidRDefault="00165A73" w:rsidP="00C16C6F">
      <w:pPr>
        <w:widowControl w:val="0"/>
        <w:shd w:val="clear" w:color="auto" w:fill="FFFFFF"/>
        <w:tabs>
          <w:tab w:val="left" w:pos="638"/>
        </w:tabs>
        <w:autoSpaceDE w:val="0"/>
        <w:autoSpaceDN w:val="0"/>
        <w:adjustRightInd w:val="0"/>
        <w:jc w:val="both"/>
      </w:pPr>
      <w:r w:rsidRPr="008700FF">
        <w:t xml:space="preserve">      4.Развитие ритмичности речи, ее интонационной вырази</w:t>
      </w:r>
      <w:r w:rsidRPr="008700FF">
        <w:softHyphen/>
        <w:t>тельности, модуляции голоса в специальных игровых упраж</w:t>
      </w:r>
      <w:r w:rsidRPr="008700FF">
        <w:softHyphen/>
        <w:t>нениях.</w:t>
      </w:r>
    </w:p>
    <w:p w:rsidR="00165A73" w:rsidRPr="008700FF" w:rsidRDefault="00165A73" w:rsidP="00C16C6F">
      <w:pPr>
        <w:shd w:val="clear" w:color="auto" w:fill="FFFFFF"/>
        <w:ind w:firstLine="567"/>
        <w:jc w:val="both"/>
      </w:pPr>
      <w:r w:rsidRPr="008700FF">
        <w:rPr>
          <w:b/>
          <w:bCs/>
          <w:i/>
          <w:iCs/>
        </w:rPr>
        <w:t>Коррекция произносительной стороны речи.</w:t>
      </w:r>
    </w:p>
    <w:p w:rsidR="00165A73" w:rsidRPr="008700FF" w:rsidRDefault="00165A73" w:rsidP="00DE3F0A">
      <w:pPr>
        <w:widowControl w:val="0"/>
        <w:numPr>
          <w:ilvl w:val="0"/>
          <w:numId w:val="7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ind w:firstLine="374"/>
        <w:jc w:val="both"/>
      </w:pPr>
      <w:r w:rsidRPr="008700FF">
        <w:t xml:space="preserve">Активизация движений речевого аппарата, подготовка его к формированию свистящих и/или шипящих звуков. </w:t>
      </w:r>
    </w:p>
    <w:p w:rsidR="00165A73" w:rsidRPr="008700FF" w:rsidRDefault="00165A73" w:rsidP="00DE3F0A">
      <w:pPr>
        <w:widowControl w:val="0"/>
        <w:numPr>
          <w:ilvl w:val="0"/>
          <w:numId w:val="7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ind w:firstLine="374"/>
        <w:jc w:val="both"/>
      </w:pPr>
      <w:r w:rsidRPr="008700FF">
        <w:t>Формирование правильного произношения свистящих и/или шипящих звуков и их автоматизация в речевой деятельности.</w:t>
      </w:r>
    </w:p>
    <w:p w:rsidR="00165A73" w:rsidRPr="008700FF" w:rsidRDefault="00165A73" w:rsidP="00C16C6F">
      <w:pPr>
        <w:shd w:val="clear" w:color="auto" w:fill="FFFFFF"/>
        <w:ind w:firstLine="567"/>
        <w:jc w:val="both"/>
      </w:pPr>
      <w:r w:rsidRPr="008700FF">
        <w:rPr>
          <w:b/>
          <w:bCs/>
          <w:i/>
          <w:iCs/>
        </w:rPr>
        <w:t>Работа над слоговой структурой слова.</w:t>
      </w:r>
    </w:p>
    <w:p w:rsidR="00165A73" w:rsidRPr="008700FF" w:rsidRDefault="00165A73" w:rsidP="00DE3F0A">
      <w:pPr>
        <w:widowControl w:val="0"/>
        <w:numPr>
          <w:ilvl w:val="0"/>
          <w:numId w:val="8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ind w:firstLine="374"/>
        <w:jc w:val="both"/>
      </w:pPr>
      <w:r w:rsidRPr="008700FF">
        <w:lastRenderedPageBreak/>
        <w:t>Формирование умения различать длинные и корот</w:t>
      </w:r>
      <w:r w:rsidRPr="008700FF">
        <w:softHyphen/>
        <w:t>кие слова, запоминать и воспроизводить цепочки слогов со сменой ударения и интонаций, цепочек слогов с разными со</w:t>
      </w:r>
      <w:r w:rsidRPr="008700FF">
        <w:softHyphen/>
        <w:t>гласными и одинаковыми гласными; цепочек слогов со стече</w:t>
      </w:r>
      <w:r w:rsidRPr="008700FF">
        <w:softHyphen/>
        <w:t>нием согласных.</w:t>
      </w:r>
    </w:p>
    <w:p w:rsidR="00165A73" w:rsidRPr="008700FF" w:rsidRDefault="00165A73" w:rsidP="00DE3F0A">
      <w:pPr>
        <w:widowControl w:val="0"/>
        <w:numPr>
          <w:ilvl w:val="0"/>
          <w:numId w:val="8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ind w:firstLine="374"/>
        <w:jc w:val="both"/>
      </w:pPr>
      <w:r w:rsidRPr="008700FF">
        <w:t>Обеспечение усвоения звукослоговой структуры односложных; двусложных и трехсложных слов, состоящих из открытых слогов; односложных со стечением согласных и двуслож</w:t>
      </w:r>
      <w:r w:rsidRPr="008700FF">
        <w:softHyphen/>
        <w:t xml:space="preserve">ных слов с одним закрытым слогом </w:t>
      </w:r>
      <w:r w:rsidRPr="008700FF">
        <w:rPr>
          <w:i/>
          <w:iCs/>
        </w:rPr>
        <w:t xml:space="preserve">(шишка, бидон), </w:t>
      </w:r>
      <w:r w:rsidRPr="008700FF">
        <w:t>двумя закры</w:t>
      </w:r>
      <w:r w:rsidRPr="008700FF">
        <w:softHyphen/>
        <w:t xml:space="preserve">тыми слогами </w:t>
      </w:r>
      <w:r w:rsidRPr="008700FF">
        <w:rPr>
          <w:i/>
          <w:iCs/>
        </w:rPr>
        <w:t xml:space="preserve">(кафтан, кувшин), </w:t>
      </w:r>
      <w:r w:rsidRPr="008700FF">
        <w:t xml:space="preserve">трехсложных слов, состоящих из открытых слогов </w:t>
      </w:r>
      <w:r w:rsidRPr="008700FF">
        <w:rPr>
          <w:i/>
          <w:iCs/>
        </w:rPr>
        <w:t xml:space="preserve">(рябина, желуди) </w:t>
      </w:r>
      <w:r w:rsidRPr="008700FF">
        <w:t>и использования их в речи.</w:t>
      </w:r>
    </w:p>
    <w:p w:rsidR="00165A73" w:rsidRPr="008700FF" w:rsidRDefault="00165A73" w:rsidP="00DE3F0A">
      <w:pPr>
        <w:pStyle w:val="a3"/>
        <w:numPr>
          <w:ilvl w:val="0"/>
          <w:numId w:val="8"/>
        </w:numPr>
        <w:shd w:val="clear" w:color="auto" w:fill="FFFFFF"/>
        <w:tabs>
          <w:tab w:val="left" w:pos="706"/>
        </w:tabs>
        <w:ind w:left="0" w:firstLine="374"/>
        <w:jc w:val="both"/>
        <w:rPr>
          <w:sz w:val="24"/>
          <w:szCs w:val="24"/>
        </w:rPr>
      </w:pPr>
      <w:r w:rsidRPr="008700FF">
        <w:rPr>
          <w:sz w:val="24"/>
          <w:szCs w:val="24"/>
        </w:rPr>
        <w:t xml:space="preserve">Формирование понятия </w:t>
      </w:r>
      <w:r w:rsidRPr="008700FF">
        <w:rPr>
          <w:i/>
          <w:iCs/>
          <w:sz w:val="24"/>
          <w:szCs w:val="24"/>
        </w:rPr>
        <w:t xml:space="preserve">слог, </w:t>
      </w:r>
      <w:r w:rsidRPr="008700FF">
        <w:rPr>
          <w:sz w:val="24"/>
          <w:szCs w:val="24"/>
        </w:rPr>
        <w:t>умения оперировать им.</w:t>
      </w:r>
    </w:p>
    <w:p w:rsidR="00165A73" w:rsidRPr="008700FF" w:rsidRDefault="00165A73" w:rsidP="00C16C6F">
      <w:pPr>
        <w:shd w:val="clear" w:color="auto" w:fill="FFFFFF"/>
        <w:ind w:firstLine="567"/>
        <w:jc w:val="both"/>
      </w:pPr>
      <w:r w:rsidRPr="008700FF">
        <w:rPr>
          <w:b/>
          <w:bCs/>
          <w:i/>
          <w:iCs/>
        </w:rPr>
        <w:t>Формирование фонематических представлений, развитие навыков звукового анализа и синтеза.</w:t>
      </w:r>
    </w:p>
    <w:p w:rsidR="00165A73" w:rsidRPr="008700FF" w:rsidRDefault="00165A73" w:rsidP="00DE3F0A">
      <w:pPr>
        <w:widowControl w:val="0"/>
        <w:numPr>
          <w:ilvl w:val="0"/>
          <w:numId w:val="9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ind w:firstLine="374"/>
        <w:jc w:val="both"/>
        <w:rPr>
          <w:b/>
          <w:bCs/>
        </w:rPr>
      </w:pPr>
      <w:r w:rsidRPr="008700FF">
        <w:t xml:space="preserve">Формирование понятий </w:t>
      </w:r>
      <w:r w:rsidRPr="008700FF">
        <w:rPr>
          <w:i/>
          <w:iCs/>
        </w:rPr>
        <w:t xml:space="preserve">звук, гласный звук, согласный звук. </w:t>
      </w:r>
      <w:r w:rsidRPr="008700FF">
        <w:t xml:space="preserve">Формирование понятия </w:t>
      </w:r>
      <w:r w:rsidRPr="008700FF">
        <w:rPr>
          <w:i/>
          <w:iCs/>
        </w:rPr>
        <w:t>звонкий согласный звук, глухой соглас</w:t>
      </w:r>
      <w:r w:rsidRPr="008700FF">
        <w:rPr>
          <w:i/>
          <w:iCs/>
        </w:rPr>
        <w:softHyphen/>
        <w:t>ный звук, мягкий согласный звук, твердый согласный звук.</w:t>
      </w:r>
    </w:p>
    <w:p w:rsidR="00165A73" w:rsidRPr="008700FF" w:rsidRDefault="00165A73" w:rsidP="00DE3F0A">
      <w:pPr>
        <w:widowControl w:val="0"/>
        <w:numPr>
          <w:ilvl w:val="0"/>
          <w:numId w:val="9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ind w:firstLine="374"/>
        <w:jc w:val="both"/>
        <w:rPr>
          <w:i/>
          <w:iCs/>
        </w:rPr>
      </w:pPr>
      <w:r w:rsidRPr="008700FF">
        <w:t>Формирование умения различать на слух гласные звуки, выделять их из ряда звуков, из слова (начальная ударная позиция), подбирать слова на заданный гласный звук; различать гласные и согласные звуки.</w:t>
      </w:r>
    </w:p>
    <w:p w:rsidR="00165A73" w:rsidRPr="008700FF" w:rsidRDefault="00165A73" w:rsidP="00DE3F0A">
      <w:pPr>
        <w:widowControl w:val="0"/>
        <w:numPr>
          <w:ilvl w:val="0"/>
          <w:numId w:val="9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ind w:firstLine="374"/>
        <w:jc w:val="both"/>
        <w:rPr>
          <w:i/>
          <w:iCs/>
        </w:rPr>
      </w:pPr>
      <w:r w:rsidRPr="008700FF">
        <w:t>Формирование умения различать на слух изучаемые</w:t>
      </w:r>
      <w:r w:rsidRPr="008700FF">
        <w:rPr>
          <w:b/>
        </w:rPr>
        <w:t xml:space="preserve"> </w:t>
      </w:r>
      <w:r w:rsidRPr="008700FF">
        <w:t>согласные зву</w:t>
      </w:r>
      <w:r w:rsidRPr="008700FF">
        <w:softHyphen/>
        <w:t>ки по признакам: глухость-звонкость, твердость-мягкость в ряду звуков, слогов, слов.</w:t>
      </w:r>
    </w:p>
    <w:p w:rsidR="00165A73" w:rsidRPr="008700FF" w:rsidRDefault="00165A73" w:rsidP="00DE3F0A">
      <w:pPr>
        <w:widowControl w:val="0"/>
        <w:numPr>
          <w:ilvl w:val="0"/>
          <w:numId w:val="9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ind w:firstLine="374"/>
        <w:jc w:val="both"/>
        <w:rPr>
          <w:i/>
          <w:iCs/>
        </w:rPr>
      </w:pPr>
      <w:r w:rsidRPr="008700FF">
        <w:t>Формирование навыка выделения согласных звуков из конца и начала слова. Формирование умения определять мес</w:t>
      </w:r>
      <w:r w:rsidRPr="008700FF">
        <w:softHyphen/>
        <w:t>то звука в слове.</w:t>
      </w:r>
    </w:p>
    <w:p w:rsidR="00165A73" w:rsidRPr="008700FF" w:rsidRDefault="00165A73" w:rsidP="00DE3F0A">
      <w:pPr>
        <w:widowControl w:val="0"/>
        <w:numPr>
          <w:ilvl w:val="0"/>
          <w:numId w:val="9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ind w:firstLine="374"/>
        <w:jc w:val="both"/>
        <w:rPr>
          <w:i/>
          <w:iCs/>
        </w:rPr>
      </w:pPr>
      <w:r w:rsidRPr="008700FF">
        <w:tab/>
        <w:t xml:space="preserve">Формирование навыка анализа и синтеза закрытых и открытых слогов, слов из трех звуков </w:t>
      </w:r>
      <w:r w:rsidRPr="008700FF">
        <w:rPr>
          <w:i/>
          <w:iCs/>
        </w:rPr>
        <w:t>(ам, бу, ни, мак, кит).</w:t>
      </w:r>
    </w:p>
    <w:p w:rsidR="00165A73" w:rsidRPr="008700FF" w:rsidRDefault="00165A73" w:rsidP="00C16C6F">
      <w:pPr>
        <w:shd w:val="clear" w:color="auto" w:fill="FFFFFF"/>
        <w:ind w:firstLine="567"/>
        <w:jc w:val="both"/>
      </w:pPr>
      <w:r w:rsidRPr="008700FF">
        <w:rPr>
          <w:b/>
          <w:bCs/>
        </w:rPr>
        <w:t xml:space="preserve">Обучение элементам грамоты. </w:t>
      </w:r>
    </w:p>
    <w:p w:rsidR="00165A73" w:rsidRPr="008700FF" w:rsidRDefault="00165A73" w:rsidP="00DE3F0A">
      <w:pPr>
        <w:widowControl w:val="0"/>
        <w:numPr>
          <w:ilvl w:val="0"/>
          <w:numId w:val="24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ind w:firstLine="370"/>
        <w:jc w:val="both"/>
      </w:pPr>
      <w:r w:rsidRPr="008700FF">
        <w:t xml:space="preserve">Формирование представления о букве и о том, чем </w:t>
      </w:r>
      <w:r w:rsidRPr="008700FF">
        <w:rPr>
          <w:i/>
          <w:iCs/>
        </w:rPr>
        <w:t xml:space="preserve">звук </w:t>
      </w:r>
      <w:r w:rsidRPr="008700FF">
        <w:t xml:space="preserve">отличается от </w:t>
      </w:r>
      <w:r w:rsidRPr="008700FF">
        <w:rPr>
          <w:i/>
          <w:iCs/>
        </w:rPr>
        <w:t>буквы.</w:t>
      </w:r>
    </w:p>
    <w:p w:rsidR="00165A73" w:rsidRPr="008700FF" w:rsidRDefault="00165A73" w:rsidP="00DE3F0A">
      <w:pPr>
        <w:widowControl w:val="0"/>
        <w:numPr>
          <w:ilvl w:val="0"/>
          <w:numId w:val="24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ind w:firstLine="370"/>
        <w:jc w:val="both"/>
      </w:pPr>
      <w:r w:rsidRPr="008700FF">
        <w:t>Ознакомление с буквами.</w:t>
      </w:r>
    </w:p>
    <w:p w:rsidR="00165A73" w:rsidRPr="008700FF" w:rsidRDefault="00165A73" w:rsidP="00DE3F0A">
      <w:pPr>
        <w:widowControl w:val="0"/>
        <w:numPr>
          <w:ilvl w:val="0"/>
          <w:numId w:val="24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ind w:firstLine="370"/>
        <w:jc w:val="both"/>
      </w:pPr>
      <w:r w:rsidRPr="008700FF">
        <w:t>Формирование навыка составления букв из пало</w:t>
      </w:r>
      <w:r w:rsidRPr="008700FF">
        <w:softHyphen/>
        <w:t>чек, выкладывания из шнурочка и мозаики, лепки из пласти</w:t>
      </w:r>
      <w:r w:rsidRPr="008700FF">
        <w:softHyphen/>
        <w:t>лина, «рисования» по тонкому слою манки и в воздухе.</w:t>
      </w:r>
    </w:p>
    <w:p w:rsidR="00165A73" w:rsidRPr="008700FF" w:rsidRDefault="00165A73" w:rsidP="00DE3F0A">
      <w:pPr>
        <w:widowControl w:val="0"/>
        <w:numPr>
          <w:ilvl w:val="0"/>
          <w:numId w:val="24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ind w:firstLine="370"/>
        <w:jc w:val="both"/>
      </w:pPr>
      <w:r w:rsidRPr="008700FF">
        <w:t>Обучение узнаванию «зашумленных» изображений букв; букв, изображенных с недостающими элементами; нахожде</w:t>
      </w:r>
      <w:r w:rsidRPr="008700FF">
        <w:softHyphen/>
        <w:t>нию знакомых букв в ряду правильно и зеркально изображен</w:t>
      </w:r>
      <w:r w:rsidRPr="008700FF">
        <w:softHyphen/>
        <w:t>ных букв.</w:t>
      </w:r>
    </w:p>
    <w:p w:rsidR="00165A73" w:rsidRPr="008700FF" w:rsidRDefault="00165A73" w:rsidP="00DE3F0A">
      <w:pPr>
        <w:widowControl w:val="0"/>
        <w:numPr>
          <w:ilvl w:val="0"/>
          <w:numId w:val="24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ind w:firstLine="370"/>
        <w:jc w:val="both"/>
      </w:pPr>
      <w:r w:rsidRPr="008700FF">
        <w:t>Формирование навыка составления и чтения слияний гласных, закрытых и открытых слогов, слов с пройденными буквами.</w:t>
      </w:r>
    </w:p>
    <w:p w:rsidR="00165A73" w:rsidRPr="008700FF" w:rsidRDefault="00165A73" w:rsidP="00C16C6F">
      <w:pPr>
        <w:shd w:val="clear" w:color="auto" w:fill="FFFFFF"/>
        <w:ind w:firstLine="567"/>
        <w:jc w:val="both"/>
      </w:pPr>
      <w:r w:rsidRPr="008700FF">
        <w:rPr>
          <w:b/>
          <w:bCs/>
        </w:rPr>
        <w:t>Развитие связной речи и речевого общения.</w:t>
      </w:r>
    </w:p>
    <w:p w:rsidR="00165A73" w:rsidRPr="008700FF" w:rsidRDefault="00165A73" w:rsidP="00DE3F0A">
      <w:pPr>
        <w:widowControl w:val="0"/>
        <w:numPr>
          <w:ilvl w:val="0"/>
          <w:numId w:val="25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ind w:firstLine="374"/>
        <w:jc w:val="both"/>
      </w:pPr>
      <w:r w:rsidRPr="008700FF">
        <w:t>Воспитание активного произвольного внимания к речи, развивать умения вслушиваться в обращенную речь, понимать ее содержание, слышать ошибки в чужой и своей речи.</w:t>
      </w:r>
    </w:p>
    <w:p w:rsidR="00165A73" w:rsidRPr="008700FF" w:rsidRDefault="00165A73" w:rsidP="00DE3F0A">
      <w:pPr>
        <w:widowControl w:val="0"/>
        <w:numPr>
          <w:ilvl w:val="0"/>
          <w:numId w:val="25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ind w:firstLine="374"/>
        <w:jc w:val="both"/>
      </w:pPr>
      <w:r w:rsidRPr="008700FF">
        <w:t>Формирование умения отвечать на вопросы кратко и полно, задавать вопросы, вести диалог, выслушивать друг друга до конца.</w:t>
      </w:r>
    </w:p>
    <w:p w:rsidR="00165A73" w:rsidRPr="008700FF" w:rsidRDefault="00165A73" w:rsidP="00DE3F0A">
      <w:pPr>
        <w:widowControl w:val="0"/>
        <w:numPr>
          <w:ilvl w:val="0"/>
          <w:numId w:val="25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ind w:firstLine="374"/>
        <w:jc w:val="both"/>
      </w:pPr>
      <w:r w:rsidRPr="008700FF">
        <w:t>Обучение составлению рассказов-описаний о предметах и объектах по образцу, алгоритму, предложенному плану; связному рассказыванию по серии сюжетных картинок.</w:t>
      </w:r>
    </w:p>
    <w:p w:rsidR="00165A73" w:rsidRPr="008700FF" w:rsidRDefault="00165A73" w:rsidP="00DE3F0A">
      <w:pPr>
        <w:widowControl w:val="0"/>
        <w:numPr>
          <w:ilvl w:val="0"/>
          <w:numId w:val="25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ind w:firstLine="374"/>
        <w:jc w:val="both"/>
      </w:pPr>
      <w:r w:rsidRPr="008700FF">
        <w:t>Формирование навыка пересказа коротких текстов со зрительной опорой и помощью педагога.</w:t>
      </w:r>
    </w:p>
    <w:p w:rsidR="00DF17FC" w:rsidRPr="008700FF" w:rsidRDefault="00DF17FC" w:rsidP="00DF17FC">
      <w:pPr>
        <w:shd w:val="clear" w:color="auto" w:fill="FFFFFF"/>
        <w:jc w:val="center"/>
        <w:rPr>
          <w:b/>
        </w:rPr>
      </w:pPr>
    </w:p>
    <w:p w:rsidR="00165A73" w:rsidRPr="008700FF" w:rsidRDefault="00165A73" w:rsidP="00DF17FC">
      <w:pPr>
        <w:shd w:val="clear" w:color="auto" w:fill="FFFFFF"/>
        <w:jc w:val="center"/>
        <w:rPr>
          <w:b/>
        </w:rPr>
      </w:pPr>
      <w:r w:rsidRPr="008700FF">
        <w:rPr>
          <w:b/>
          <w:lang w:val="en-US"/>
        </w:rPr>
        <w:t>II</w:t>
      </w:r>
      <w:r w:rsidRPr="008700FF">
        <w:rPr>
          <w:b/>
        </w:rPr>
        <w:t xml:space="preserve"> ПЕРИОД</w:t>
      </w:r>
    </w:p>
    <w:p w:rsidR="00165A73" w:rsidRPr="008700FF" w:rsidRDefault="00165A73" w:rsidP="00DF17FC">
      <w:pPr>
        <w:shd w:val="clear" w:color="auto" w:fill="FFFFFF"/>
        <w:jc w:val="center"/>
        <w:rPr>
          <w:b/>
        </w:rPr>
      </w:pPr>
      <w:r w:rsidRPr="008700FF">
        <w:rPr>
          <w:b/>
        </w:rPr>
        <w:t>(декабрь, январь, февраль)</w:t>
      </w:r>
    </w:p>
    <w:p w:rsidR="00165A73" w:rsidRPr="008700FF" w:rsidRDefault="00165A73" w:rsidP="00C16C6F">
      <w:pPr>
        <w:shd w:val="clear" w:color="auto" w:fill="FFFFFF"/>
        <w:ind w:firstLine="567"/>
        <w:jc w:val="both"/>
      </w:pPr>
      <w:r w:rsidRPr="008700FF">
        <w:rPr>
          <w:b/>
          <w:bCs/>
        </w:rPr>
        <w:t>Развитие словаря.</w:t>
      </w:r>
    </w:p>
    <w:p w:rsidR="00165A73" w:rsidRPr="008700FF" w:rsidRDefault="00165A73" w:rsidP="00DE3F0A">
      <w:pPr>
        <w:widowControl w:val="0"/>
        <w:numPr>
          <w:ilvl w:val="0"/>
          <w:numId w:val="19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ind w:firstLine="374"/>
        <w:jc w:val="both"/>
      </w:pPr>
      <w:r w:rsidRPr="008700FF">
        <w:t>Формирование внимания к слову, более точному пони</w:t>
      </w:r>
      <w:r w:rsidRPr="008700FF">
        <w:softHyphen/>
        <w:t>манию его значения; умения выбирать наиболее подходящие в данной ситуации слова.</w:t>
      </w:r>
    </w:p>
    <w:p w:rsidR="00165A73" w:rsidRPr="008700FF" w:rsidRDefault="00165A73" w:rsidP="00DE3F0A">
      <w:pPr>
        <w:widowControl w:val="0"/>
        <w:numPr>
          <w:ilvl w:val="0"/>
          <w:numId w:val="19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ind w:firstLine="374"/>
        <w:jc w:val="both"/>
      </w:pPr>
      <w:r w:rsidRPr="008700FF">
        <w:t>Дальнейшее обеспечение перехода от накопленных представлений и пассивного речевого запаса к активному ис</w:t>
      </w:r>
      <w:r w:rsidRPr="008700FF">
        <w:softHyphen/>
        <w:t>пользованию речевых средств.</w:t>
      </w:r>
    </w:p>
    <w:p w:rsidR="00165A73" w:rsidRPr="008700FF" w:rsidRDefault="00165A73" w:rsidP="00DE3F0A">
      <w:pPr>
        <w:widowControl w:val="0"/>
        <w:numPr>
          <w:ilvl w:val="0"/>
          <w:numId w:val="19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ind w:firstLine="374"/>
        <w:jc w:val="both"/>
      </w:pPr>
      <w:r w:rsidRPr="008700FF">
        <w:lastRenderedPageBreak/>
        <w:t>Расширение объема правильно произносимых существи</w:t>
      </w:r>
      <w:r w:rsidRPr="008700FF">
        <w:softHyphen/>
        <w:t>тельных — названий предметов, объектов, их частей; названий природных явлений</w:t>
      </w:r>
      <w:r w:rsidRPr="008700FF">
        <w:rPr>
          <w:i/>
          <w:iCs/>
        </w:rPr>
        <w:t>.</w:t>
      </w:r>
    </w:p>
    <w:p w:rsidR="00165A73" w:rsidRPr="008700FF" w:rsidRDefault="00165A73" w:rsidP="00DE3F0A">
      <w:pPr>
        <w:widowControl w:val="0"/>
        <w:numPr>
          <w:ilvl w:val="0"/>
          <w:numId w:val="20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ind w:firstLine="374"/>
        <w:jc w:val="both"/>
      </w:pPr>
      <w:r w:rsidRPr="008700FF">
        <w:t>Развитие умения группировать предметы по признакам их соотнесенности и на этой основе совершенствование по</w:t>
      </w:r>
      <w:r w:rsidRPr="008700FF">
        <w:softHyphen/>
        <w:t>нимания обобщающего значения слов, формирование родо</w:t>
      </w:r>
      <w:r w:rsidRPr="008700FF">
        <w:softHyphen/>
        <w:t>вых и видовых обобщающих понятий</w:t>
      </w:r>
      <w:r w:rsidRPr="008700FF">
        <w:rPr>
          <w:i/>
          <w:iCs/>
        </w:rPr>
        <w:t>.</w:t>
      </w:r>
    </w:p>
    <w:p w:rsidR="00165A73" w:rsidRPr="008700FF" w:rsidRDefault="00165A73" w:rsidP="00DE3F0A">
      <w:pPr>
        <w:widowControl w:val="0"/>
        <w:numPr>
          <w:ilvl w:val="0"/>
          <w:numId w:val="20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ind w:firstLine="374"/>
        <w:jc w:val="both"/>
      </w:pPr>
      <w:r w:rsidRPr="008700FF">
        <w:t>Дальнейшее расширение глагольного словаря на основе работы по усвоению понимания приставочных глаголов</w:t>
      </w:r>
      <w:r w:rsidRPr="008700FF">
        <w:rPr>
          <w:i/>
          <w:iCs/>
        </w:rPr>
        <w:t xml:space="preserve">, </w:t>
      </w:r>
      <w:r w:rsidRPr="008700FF">
        <w:t>возвратных и не</w:t>
      </w:r>
      <w:r w:rsidRPr="008700FF">
        <w:softHyphen/>
        <w:t>возвратных глаголов</w:t>
      </w:r>
      <w:r w:rsidRPr="008700FF">
        <w:rPr>
          <w:i/>
          <w:iCs/>
        </w:rPr>
        <w:t>.</w:t>
      </w:r>
    </w:p>
    <w:p w:rsidR="00165A73" w:rsidRPr="008700FF" w:rsidRDefault="00165A73" w:rsidP="00DE3F0A">
      <w:pPr>
        <w:widowControl w:val="0"/>
        <w:numPr>
          <w:ilvl w:val="0"/>
          <w:numId w:val="20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ind w:firstLine="374"/>
        <w:jc w:val="both"/>
      </w:pPr>
      <w:r w:rsidRPr="008700FF">
        <w:t>Обогащение активного словаря относительными и притяжательными при</w:t>
      </w:r>
      <w:r w:rsidRPr="008700FF">
        <w:softHyphen/>
        <w:t xml:space="preserve">лагательными </w:t>
      </w:r>
      <w:r w:rsidRPr="008700FF">
        <w:rPr>
          <w:i/>
          <w:iCs/>
        </w:rPr>
        <w:t xml:space="preserve"> </w:t>
      </w:r>
      <w:r w:rsidRPr="008700FF">
        <w:t>и прилагательны</w:t>
      </w:r>
      <w:r w:rsidRPr="008700FF">
        <w:softHyphen/>
        <w:t>ми с ласкательными суффиксами</w:t>
      </w:r>
      <w:r w:rsidRPr="008700FF">
        <w:rPr>
          <w:i/>
          <w:iCs/>
        </w:rPr>
        <w:t>.</w:t>
      </w:r>
    </w:p>
    <w:p w:rsidR="00165A73" w:rsidRPr="008700FF" w:rsidRDefault="00165A73" w:rsidP="00DE3F0A">
      <w:pPr>
        <w:widowControl w:val="0"/>
        <w:numPr>
          <w:ilvl w:val="0"/>
          <w:numId w:val="20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ind w:firstLine="374"/>
        <w:jc w:val="both"/>
      </w:pPr>
      <w:r w:rsidRPr="008700FF">
        <w:t>Обеспечение понимания и свободного использования в речи слов-антонимов</w:t>
      </w:r>
      <w:r w:rsidRPr="008700FF">
        <w:rPr>
          <w:i/>
          <w:iCs/>
        </w:rPr>
        <w:t>.</w:t>
      </w:r>
    </w:p>
    <w:p w:rsidR="00165A73" w:rsidRPr="008700FF" w:rsidRDefault="00165A73" w:rsidP="00DE3F0A">
      <w:pPr>
        <w:widowControl w:val="0"/>
        <w:numPr>
          <w:ilvl w:val="0"/>
          <w:numId w:val="20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ind w:firstLine="374"/>
        <w:jc w:val="both"/>
      </w:pPr>
      <w:r w:rsidRPr="008700FF">
        <w:t xml:space="preserve">Расширение понимания значения простых предлогов </w:t>
      </w:r>
      <w:r w:rsidRPr="008700FF">
        <w:rPr>
          <w:i/>
          <w:iCs/>
        </w:rPr>
        <w:t xml:space="preserve">(в, на, у, под, над, за, с, со, из) </w:t>
      </w:r>
      <w:r w:rsidRPr="008700FF">
        <w:t>и активизация их в речи. Дифферен</w:t>
      </w:r>
      <w:r w:rsidRPr="008700FF">
        <w:softHyphen/>
        <w:t xml:space="preserve">циация простых предлогов </w:t>
      </w:r>
      <w:r w:rsidRPr="008700FF">
        <w:rPr>
          <w:i/>
          <w:iCs/>
        </w:rPr>
        <w:t xml:space="preserve">(на — с, в — из, над — под) </w:t>
      </w:r>
      <w:r w:rsidRPr="008700FF">
        <w:t>в речи.</w:t>
      </w:r>
    </w:p>
    <w:p w:rsidR="00165A73" w:rsidRPr="008700FF" w:rsidRDefault="00165A73" w:rsidP="00DE3F0A">
      <w:pPr>
        <w:widowControl w:val="0"/>
        <w:numPr>
          <w:ilvl w:val="0"/>
          <w:numId w:val="20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ind w:firstLine="374"/>
        <w:jc w:val="both"/>
      </w:pPr>
      <w:r w:rsidRPr="008700FF">
        <w:t>Закрепление в экспрессивной речи введенных в нее ранее притяжательных местоимений, указательных наречий, количественных и порядковых числительных.</w:t>
      </w:r>
    </w:p>
    <w:p w:rsidR="00165A73" w:rsidRPr="008700FF" w:rsidRDefault="00165A73" w:rsidP="00DE3F0A">
      <w:pPr>
        <w:widowControl w:val="0"/>
        <w:numPr>
          <w:ilvl w:val="0"/>
          <w:numId w:val="20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ind w:firstLine="374"/>
        <w:jc w:val="both"/>
      </w:pPr>
      <w:r w:rsidRPr="008700FF">
        <w:t xml:space="preserve"> Совершенствование умения оперировать понятием </w:t>
      </w:r>
      <w:r w:rsidRPr="008700FF">
        <w:rPr>
          <w:i/>
          <w:iCs/>
        </w:rPr>
        <w:t>слово.</w:t>
      </w:r>
    </w:p>
    <w:p w:rsidR="00165A73" w:rsidRPr="008700FF" w:rsidRDefault="00165A73" w:rsidP="00C16C6F">
      <w:pPr>
        <w:shd w:val="clear" w:color="auto" w:fill="FFFFFF"/>
        <w:ind w:firstLine="567"/>
        <w:jc w:val="both"/>
      </w:pPr>
      <w:r w:rsidRPr="008700FF">
        <w:rPr>
          <w:b/>
          <w:bCs/>
        </w:rPr>
        <w:t>Формирование и совершенствование грамматического строя речи.</w:t>
      </w:r>
    </w:p>
    <w:p w:rsidR="00165A73" w:rsidRPr="008700FF" w:rsidRDefault="00165A73" w:rsidP="00C16C6F">
      <w:pPr>
        <w:shd w:val="clear" w:color="auto" w:fill="FFFFFF"/>
        <w:ind w:firstLine="567"/>
        <w:jc w:val="both"/>
        <w:rPr>
          <w:i/>
          <w:iCs/>
        </w:rPr>
      </w:pPr>
      <w:r w:rsidRPr="008700FF">
        <w:t>1. Дальнейшее обучение образованию и практическому ис</w:t>
      </w:r>
      <w:r w:rsidRPr="008700FF">
        <w:softHyphen/>
        <w:t>пользованию в активной речи форм единственного и множе</w:t>
      </w:r>
      <w:r w:rsidRPr="008700FF">
        <w:softHyphen/>
        <w:t>ственного числа имен существительных</w:t>
      </w:r>
      <w:r w:rsidRPr="008700FF">
        <w:rPr>
          <w:i/>
          <w:iCs/>
        </w:rPr>
        <w:t xml:space="preserve">, </w:t>
      </w:r>
      <w:r w:rsidRPr="008700FF">
        <w:t>глаголов настоящего времени</w:t>
      </w:r>
      <w:r w:rsidRPr="008700FF">
        <w:rPr>
          <w:i/>
          <w:iCs/>
        </w:rPr>
        <w:t xml:space="preserve">, </w:t>
      </w:r>
      <w:r w:rsidRPr="008700FF">
        <w:t>глаголов про</w:t>
      </w:r>
      <w:r w:rsidRPr="008700FF">
        <w:softHyphen/>
        <w:t>шедшего времени</w:t>
      </w:r>
      <w:r w:rsidRPr="008700FF">
        <w:rPr>
          <w:i/>
          <w:iCs/>
        </w:rPr>
        <w:t>.</w:t>
      </w:r>
    </w:p>
    <w:p w:rsidR="00165A73" w:rsidRPr="008700FF" w:rsidRDefault="00165A73" w:rsidP="00DE3F0A">
      <w:pPr>
        <w:widowControl w:val="0"/>
        <w:numPr>
          <w:ilvl w:val="0"/>
          <w:numId w:val="21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ind w:firstLine="374"/>
        <w:jc w:val="both"/>
      </w:pPr>
      <w:r w:rsidRPr="008700FF">
        <w:t>Совершенствование умения образовывать и употреблять существительные в косвенных падежах без предлогов и неко</w:t>
      </w:r>
      <w:r w:rsidRPr="008700FF">
        <w:softHyphen/>
        <w:t>торыми простыми предлогами</w:t>
      </w:r>
      <w:r w:rsidRPr="008700FF">
        <w:rPr>
          <w:i/>
          <w:iCs/>
        </w:rPr>
        <w:t>.</w:t>
      </w:r>
    </w:p>
    <w:p w:rsidR="00165A73" w:rsidRPr="008700FF" w:rsidRDefault="00165A73" w:rsidP="00DE3F0A">
      <w:pPr>
        <w:widowControl w:val="0"/>
        <w:numPr>
          <w:ilvl w:val="0"/>
          <w:numId w:val="21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ind w:firstLine="374"/>
        <w:jc w:val="both"/>
      </w:pPr>
      <w:r w:rsidRPr="008700FF">
        <w:t>Дальнейшее совершенствование умения образовывать и использовать в экспрессивной речи существительные с уменьшительно-ласкательными суффиксами</w:t>
      </w:r>
      <w:r w:rsidRPr="008700FF">
        <w:rPr>
          <w:i/>
          <w:iCs/>
        </w:rPr>
        <w:t xml:space="preserve">, </w:t>
      </w:r>
      <w:r w:rsidRPr="008700FF">
        <w:t xml:space="preserve">суффиксами </w:t>
      </w:r>
      <w:r w:rsidRPr="008700FF">
        <w:rPr>
          <w:i/>
          <w:iCs/>
        </w:rPr>
        <w:t>-онок, -енок, -</w:t>
      </w:r>
      <w:r w:rsidRPr="008700FF">
        <w:rPr>
          <w:i/>
          <w:iCs/>
          <w:lang w:val="en-US"/>
        </w:rPr>
        <w:t>am</w:t>
      </w:r>
      <w:r w:rsidRPr="008700FF">
        <w:rPr>
          <w:i/>
          <w:iCs/>
        </w:rPr>
        <w:t xml:space="preserve">, -ят, </w:t>
      </w:r>
      <w:r w:rsidRPr="008700FF">
        <w:t>прилагательных с умень</w:t>
      </w:r>
      <w:r w:rsidRPr="008700FF">
        <w:softHyphen/>
        <w:t xml:space="preserve">шительно-ласкательными суффиксами </w:t>
      </w:r>
      <w:r w:rsidRPr="008700FF">
        <w:rPr>
          <w:i/>
          <w:iCs/>
        </w:rPr>
        <w:t xml:space="preserve">, </w:t>
      </w:r>
      <w:r w:rsidRPr="008700FF">
        <w:t>глаголов с различными приставками</w:t>
      </w:r>
      <w:r w:rsidRPr="008700FF">
        <w:rPr>
          <w:i/>
          <w:iCs/>
        </w:rPr>
        <w:t>.</w:t>
      </w:r>
    </w:p>
    <w:p w:rsidR="00165A73" w:rsidRPr="008700FF" w:rsidRDefault="00165A73" w:rsidP="00DE3F0A">
      <w:pPr>
        <w:widowControl w:val="0"/>
        <w:numPr>
          <w:ilvl w:val="0"/>
          <w:numId w:val="21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ind w:firstLine="374"/>
        <w:jc w:val="both"/>
      </w:pPr>
      <w:r w:rsidRPr="008700FF">
        <w:t>Формирование навыка образования и использова</w:t>
      </w:r>
      <w:r w:rsidRPr="008700FF">
        <w:softHyphen/>
        <w:t>ния в речи относительных и притя</w:t>
      </w:r>
      <w:r w:rsidRPr="008700FF">
        <w:softHyphen/>
        <w:t>жательных прилагательных.</w:t>
      </w:r>
    </w:p>
    <w:p w:rsidR="00165A73" w:rsidRPr="008700FF" w:rsidRDefault="00165A73" w:rsidP="00DE3F0A">
      <w:pPr>
        <w:widowControl w:val="0"/>
        <w:numPr>
          <w:ilvl w:val="0"/>
          <w:numId w:val="21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ind w:firstLine="374"/>
        <w:jc w:val="both"/>
      </w:pPr>
      <w:r w:rsidRPr="008700FF">
        <w:t>Формирование умения пользоваться несклоняемы</w:t>
      </w:r>
      <w:r w:rsidRPr="008700FF">
        <w:softHyphen/>
        <w:t>ми существительными</w:t>
      </w:r>
      <w:r w:rsidRPr="008700FF">
        <w:rPr>
          <w:i/>
          <w:iCs/>
        </w:rPr>
        <w:t>.</w:t>
      </w:r>
    </w:p>
    <w:p w:rsidR="00165A73" w:rsidRPr="008700FF" w:rsidRDefault="00165A73" w:rsidP="00DE3F0A">
      <w:pPr>
        <w:widowControl w:val="0"/>
        <w:numPr>
          <w:ilvl w:val="0"/>
          <w:numId w:val="21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ind w:firstLine="374"/>
        <w:jc w:val="both"/>
      </w:pPr>
      <w:r w:rsidRPr="008700FF">
        <w:t>Формирование навыка согласования и использова</w:t>
      </w:r>
      <w:r w:rsidRPr="008700FF">
        <w:softHyphen/>
        <w:t>ния в речи прилагательных и числительных с существитель</w:t>
      </w:r>
      <w:r w:rsidRPr="008700FF">
        <w:softHyphen/>
        <w:t>ными в роде, числе, падеже</w:t>
      </w:r>
      <w:r w:rsidRPr="008700FF">
        <w:rPr>
          <w:i/>
          <w:iCs/>
        </w:rPr>
        <w:t>.</w:t>
      </w:r>
    </w:p>
    <w:p w:rsidR="00165A73" w:rsidRPr="008700FF" w:rsidRDefault="00165A73" w:rsidP="00DE3F0A">
      <w:pPr>
        <w:widowControl w:val="0"/>
        <w:numPr>
          <w:ilvl w:val="0"/>
          <w:numId w:val="21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ind w:firstLine="374"/>
        <w:jc w:val="both"/>
      </w:pPr>
      <w:r w:rsidRPr="008700FF">
        <w:t>Формирование навыка составления и распростра</w:t>
      </w:r>
      <w:r w:rsidRPr="008700FF">
        <w:softHyphen/>
        <w:t>нения простых предложений с помощью определений</w:t>
      </w:r>
      <w:r w:rsidRPr="008700FF">
        <w:rPr>
          <w:i/>
          <w:iCs/>
        </w:rPr>
        <w:t>.</w:t>
      </w:r>
    </w:p>
    <w:p w:rsidR="00165A73" w:rsidRPr="008700FF" w:rsidRDefault="00165A73" w:rsidP="00C16C6F">
      <w:pPr>
        <w:shd w:val="clear" w:color="auto" w:fill="FFFFFF"/>
        <w:ind w:firstLine="567"/>
        <w:jc w:val="both"/>
      </w:pPr>
      <w:r w:rsidRPr="008700FF">
        <w:rPr>
          <w:b/>
          <w:bCs/>
        </w:rPr>
        <w:t>Развитие фонетико-фонематической системы языка и навыков языкового анализа и синтеза.</w:t>
      </w:r>
    </w:p>
    <w:p w:rsidR="00165A73" w:rsidRPr="008700FF" w:rsidRDefault="00165A73" w:rsidP="00C16C6F">
      <w:pPr>
        <w:shd w:val="clear" w:color="auto" w:fill="FFFFFF"/>
        <w:ind w:firstLine="567"/>
        <w:jc w:val="both"/>
      </w:pPr>
      <w:r w:rsidRPr="008700FF">
        <w:rPr>
          <w:b/>
          <w:bCs/>
          <w:i/>
          <w:iCs/>
        </w:rPr>
        <w:t>Развитие просодической стороны речи.</w:t>
      </w:r>
    </w:p>
    <w:p w:rsidR="00165A73" w:rsidRPr="008700FF" w:rsidRDefault="00165A73" w:rsidP="00DE3F0A">
      <w:pPr>
        <w:widowControl w:val="0"/>
        <w:numPr>
          <w:ilvl w:val="0"/>
          <w:numId w:val="10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ind w:firstLine="374"/>
        <w:jc w:val="both"/>
      </w:pPr>
      <w:r w:rsidRPr="008700FF">
        <w:t>Дальнейшее формирование речевого дыхания и раз</w:t>
      </w:r>
      <w:r w:rsidRPr="008700FF">
        <w:softHyphen/>
        <w:t>витие длительного речевого выдоха.</w:t>
      </w:r>
    </w:p>
    <w:p w:rsidR="00165A73" w:rsidRPr="008700FF" w:rsidRDefault="00165A73" w:rsidP="00DE3F0A">
      <w:pPr>
        <w:widowControl w:val="0"/>
        <w:numPr>
          <w:ilvl w:val="0"/>
          <w:numId w:val="10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ind w:firstLine="374"/>
        <w:jc w:val="both"/>
      </w:pPr>
      <w:r w:rsidRPr="008700FF">
        <w:t>Формирование навыка мягкого голосоведения в свободной речевой деятельности.</w:t>
      </w:r>
    </w:p>
    <w:p w:rsidR="00165A73" w:rsidRPr="008700FF" w:rsidRDefault="00165A73" w:rsidP="00DE3F0A">
      <w:pPr>
        <w:widowControl w:val="0"/>
        <w:numPr>
          <w:ilvl w:val="0"/>
          <w:numId w:val="10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ind w:firstLine="374"/>
        <w:jc w:val="both"/>
      </w:pPr>
      <w:r w:rsidRPr="008700FF">
        <w:t>Воспитание умеренного темпа речи в игро</w:t>
      </w:r>
      <w:r w:rsidRPr="008700FF">
        <w:softHyphen/>
        <w:t>вой и свободной речевой деятельности.</w:t>
      </w:r>
    </w:p>
    <w:p w:rsidR="00165A73" w:rsidRPr="008700FF" w:rsidRDefault="00165A73" w:rsidP="00DE3F0A">
      <w:pPr>
        <w:widowControl w:val="0"/>
        <w:numPr>
          <w:ilvl w:val="0"/>
          <w:numId w:val="11"/>
        </w:numPr>
        <w:shd w:val="clear" w:color="auto" w:fill="FFFFFF"/>
        <w:tabs>
          <w:tab w:val="left" w:pos="672"/>
        </w:tabs>
        <w:autoSpaceDE w:val="0"/>
        <w:autoSpaceDN w:val="0"/>
        <w:adjustRightInd w:val="0"/>
        <w:ind w:firstLine="374"/>
        <w:jc w:val="both"/>
      </w:pPr>
      <w:r w:rsidRPr="008700FF">
        <w:t>Развитие эмоциональной отзывчивости детей на уви</w:t>
      </w:r>
      <w:r w:rsidRPr="008700FF">
        <w:softHyphen/>
        <w:t>денное и услышанное, совершенствование интонационной выразительности речи.</w:t>
      </w:r>
    </w:p>
    <w:p w:rsidR="00165A73" w:rsidRPr="008700FF" w:rsidRDefault="00165A73" w:rsidP="00DE3F0A">
      <w:pPr>
        <w:widowControl w:val="0"/>
        <w:numPr>
          <w:ilvl w:val="0"/>
          <w:numId w:val="11"/>
        </w:numPr>
        <w:shd w:val="clear" w:color="auto" w:fill="FFFFFF"/>
        <w:tabs>
          <w:tab w:val="left" w:pos="672"/>
        </w:tabs>
        <w:autoSpaceDE w:val="0"/>
        <w:autoSpaceDN w:val="0"/>
        <w:adjustRightInd w:val="0"/>
        <w:ind w:firstLine="374"/>
        <w:jc w:val="both"/>
      </w:pPr>
      <w:r w:rsidRPr="008700FF">
        <w:t>Формирование качеств голоса (силы, тембра, спо</w:t>
      </w:r>
      <w:r w:rsidRPr="008700FF">
        <w:softHyphen/>
        <w:t>собности к усилению и ослаблению).</w:t>
      </w:r>
    </w:p>
    <w:p w:rsidR="00165A73" w:rsidRPr="008700FF" w:rsidRDefault="00165A73" w:rsidP="00DE3F0A">
      <w:pPr>
        <w:numPr>
          <w:ilvl w:val="0"/>
          <w:numId w:val="11"/>
        </w:numPr>
        <w:shd w:val="clear" w:color="auto" w:fill="FFFFFF"/>
        <w:tabs>
          <w:tab w:val="left" w:pos="749"/>
        </w:tabs>
        <w:ind w:firstLine="374"/>
        <w:jc w:val="both"/>
      </w:pPr>
      <w:r w:rsidRPr="008700FF">
        <w:t>Формирование четкости дикции.</w:t>
      </w:r>
    </w:p>
    <w:p w:rsidR="00165A73" w:rsidRPr="008700FF" w:rsidRDefault="00165A73" w:rsidP="00C16C6F">
      <w:pPr>
        <w:shd w:val="clear" w:color="auto" w:fill="FFFFFF"/>
        <w:ind w:firstLine="567"/>
        <w:jc w:val="both"/>
      </w:pPr>
      <w:r w:rsidRPr="008700FF">
        <w:rPr>
          <w:b/>
          <w:bCs/>
          <w:i/>
          <w:iCs/>
        </w:rPr>
        <w:t>Коррекция произносительной стороны речи.</w:t>
      </w:r>
    </w:p>
    <w:p w:rsidR="00165A73" w:rsidRPr="008700FF" w:rsidRDefault="00165A73" w:rsidP="00DE3F0A">
      <w:pPr>
        <w:widowControl w:val="0"/>
        <w:numPr>
          <w:ilvl w:val="0"/>
          <w:numId w:val="12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ind w:firstLine="379"/>
        <w:jc w:val="both"/>
      </w:pPr>
      <w:r w:rsidRPr="008700FF">
        <w:t>Закрепление правильного произношения свистящих, шипящих в речевой деятельности.</w:t>
      </w:r>
    </w:p>
    <w:p w:rsidR="00165A73" w:rsidRPr="008700FF" w:rsidRDefault="00165A73" w:rsidP="00DE3F0A">
      <w:pPr>
        <w:widowControl w:val="0"/>
        <w:numPr>
          <w:ilvl w:val="0"/>
          <w:numId w:val="12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ind w:firstLine="379"/>
        <w:jc w:val="both"/>
      </w:pPr>
      <w:r w:rsidRPr="008700FF">
        <w:t>Активизация движений речевого аппарата, подготовка его к формированию правильной артикуляции сонорных звуков.</w:t>
      </w:r>
    </w:p>
    <w:p w:rsidR="00165A73" w:rsidRPr="008700FF" w:rsidRDefault="00165A73" w:rsidP="00DE3F0A">
      <w:pPr>
        <w:widowControl w:val="0"/>
        <w:numPr>
          <w:ilvl w:val="0"/>
          <w:numId w:val="12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ind w:firstLine="379"/>
        <w:jc w:val="both"/>
      </w:pPr>
      <w:r w:rsidRPr="008700FF">
        <w:t>Формирование правильных укладов аффрикат и сонорных звуков, автоматизация поставленных звуков в слогах, словах, слово</w:t>
      </w:r>
      <w:r w:rsidRPr="008700FF">
        <w:softHyphen/>
        <w:t>сочетаниях, предложениях, текстах, игровой и свободной ре</w:t>
      </w:r>
      <w:r w:rsidRPr="008700FF">
        <w:softHyphen/>
        <w:t>чевой деятельности.</w:t>
      </w:r>
    </w:p>
    <w:p w:rsidR="00165A73" w:rsidRPr="008700FF" w:rsidRDefault="00165A73" w:rsidP="00C16C6F">
      <w:pPr>
        <w:shd w:val="clear" w:color="auto" w:fill="FFFFFF"/>
        <w:ind w:firstLine="567"/>
        <w:jc w:val="both"/>
      </w:pPr>
      <w:r w:rsidRPr="008700FF">
        <w:rPr>
          <w:b/>
          <w:bCs/>
          <w:i/>
          <w:iCs/>
        </w:rPr>
        <w:lastRenderedPageBreak/>
        <w:t>Работа над слоговой структурой слова.</w:t>
      </w:r>
    </w:p>
    <w:p w:rsidR="00165A73" w:rsidRPr="008700FF" w:rsidRDefault="00165A73" w:rsidP="00DE3F0A">
      <w:pPr>
        <w:widowControl w:val="0"/>
        <w:numPr>
          <w:ilvl w:val="0"/>
          <w:numId w:val="13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ind w:firstLine="370"/>
        <w:jc w:val="both"/>
      </w:pPr>
      <w:r w:rsidRPr="008700FF">
        <w:t>Обеспечение усвоения звукослоговой структуры трех</w:t>
      </w:r>
      <w:r w:rsidRPr="008700FF">
        <w:softHyphen/>
        <w:t xml:space="preserve">сложных слов с одним закрытым слогом </w:t>
      </w:r>
      <w:r w:rsidRPr="008700FF">
        <w:rPr>
          <w:i/>
          <w:iCs/>
        </w:rPr>
        <w:t>(котенок, снегопад).</w:t>
      </w:r>
    </w:p>
    <w:p w:rsidR="00165A73" w:rsidRPr="008700FF" w:rsidRDefault="00165A73" w:rsidP="00DE3F0A">
      <w:pPr>
        <w:widowControl w:val="0"/>
        <w:numPr>
          <w:ilvl w:val="0"/>
          <w:numId w:val="13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ind w:firstLine="370"/>
        <w:jc w:val="both"/>
        <w:rPr>
          <w:i/>
          <w:iCs/>
        </w:rPr>
      </w:pPr>
      <w:r w:rsidRPr="008700FF">
        <w:t xml:space="preserve">Закрепление понятия </w:t>
      </w:r>
      <w:r w:rsidRPr="008700FF">
        <w:rPr>
          <w:i/>
          <w:iCs/>
        </w:rPr>
        <w:t xml:space="preserve">слог, </w:t>
      </w:r>
      <w:r w:rsidRPr="008700FF">
        <w:t xml:space="preserve">умения оперировать им </w:t>
      </w:r>
      <w:r w:rsidRPr="008700FF">
        <w:rPr>
          <w:bCs/>
        </w:rPr>
        <w:t xml:space="preserve">и </w:t>
      </w:r>
      <w:r w:rsidRPr="008700FF">
        <w:t>выполнять слоговой анализ и синтез слов, состоящих из одно</w:t>
      </w:r>
      <w:r w:rsidRPr="008700FF">
        <w:softHyphen/>
        <w:t>го, двух, трех слогов.</w:t>
      </w:r>
    </w:p>
    <w:p w:rsidR="00165A73" w:rsidRPr="008700FF" w:rsidRDefault="00165A73" w:rsidP="00C16C6F">
      <w:pPr>
        <w:shd w:val="clear" w:color="auto" w:fill="FFFFFF"/>
        <w:ind w:firstLine="567"/>
        <w:jc w:val="both"/>
      </w:pPr>
      <w:r w:rsidRPr="008700FF">
        <w:rPr>
          <w:b/>
          <w:bCs/>
          <w:i/>
          <w:iCs/>
        </w:rPr>
        <w:t>Совершенствование фонематических представлений, развитие навыков звукового анализа и синтеза.</w:t>
      </w:r>
    </w:p>
    <w:p w:rsidR="00165A73" w:rsidRPr="008700FF" w:rsidRDefault="00165A73" w:rsidP="00DE3F0A">
      <w:pPr>
        <w:widowControl w:val="0"/>
        <w:numPr>
          <w:ilvl w:val="0"/>
          <w:numId w:val="14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ind w:firstLine="379"/>
        <w:jc w:val="both"/>
      </w:pPr>
      <w:r w:rsidRPr="008700FF">
        <w:t xml:space="preserve">Дальнейшее закрепление понятий </w:t>
      </w:r>
      <w:r w:rsidRPr="008700FF">
        <w:rPr>
          <w:i/>
          <w:iCs/>
        </w:rPr>
        <w:t>звук, гласный звук, согласный звук, звонкий согласный звук, глухой согласный звук, мягкий согласный звук, твердый согласный звук.</w:t>
      </w:r>
    </w:p>
    <w:p w:rsidR="00165A73" w:rsidRPr="008700FF" w:rsidRDefault="00165A73" w:rsidP="00DE3F0A">
      <w:pPr>
        <w:widowControl w:val="0"/>
        <w:numPr>
          <w:ilvl w:val="0"/>
          <w:numId w:val="14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ind w:firstLine="379"/>
        <w:jc w:val="both"/>
      </w:pPr>
      <w:r w:rsidRPr="008700FF">
        <w:t>Дальнейшее совершенствование умения различать глас</w:t>
      </w:r>
      <w:r w:rsidRPr="008700FF">
        <w:softHyphen/>
        <w:t>ные и согласные звуки.</w:t>
      </w:r>
    </w:p>
    <w:p w:rsidR="00165A73" w:rsidRPr="008700FF" w:rsidRDefault="00165A73" w:rsidP="00DE3F0A">
      <w:pPr>
        <w:widowControl w:val="0"/>
        <w:numPr>
          <w:ilvl w:val="0"/>
          <w:numId w:val="14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ind w:firstLine="379"/>
        <w:jc w:val="both"/>
      </w:pPr>
      <w:r w:rsidRPr="008700FF">
        <w:t>Сформировать представление о слогообразующей роли гласных звуков.</w:t>
      </w:r>
    </w:p>
    <w:p w:rsidR="00165A73" w:rsidRPr="008700FF" w:rsidRDefault="00165A73" w:rsidP="00DE3F0A">
      <w:pPr>
        <w:widowControl w:val="0"/>
        <w:numPr>
          <w:ilvl w:val="0"/>
          <w:numId w:val="15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ind w:firstLine="365"/>
        <w:jc w:val="both"/>
      </w:pPr>
      <w:r w:rsidRPr="008700FF">
        <w:t>Формирование умения различать на слух согласные звуки по признакам: глухость-звонкость, твердость-мяг</w:t>
      </w:r>
      <w:r w:rsidRPr="008700FF">
        <w:softHyphen/>
        <w:t>кость в ряду звуков, слогов, слов.</w:t>
      </w:r>
    </w:p>
    <w:p w:rsidR="00165A73" w:rsidRPr="008700FF" w:rsidRDefault="00165A73" w:rsidP="00DE3F0A">
      <w:pPr>
        <w:widowControl w:val="0"/>
        <w:numPr>
          <w:ilvl w:val="0"/>
          <w:numId w:val="15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ind w:firstLine="365"/>
        <w:jc w:val="both"/>
      </w:pPr>
      <w:r w:rsidRPr="008700FF">
        <w:t>Совершенствование навыка анализа и синтеза закры</w:t>
      </w:r>
      <w:r w:rsidRPr="008700FF">
        <w:softHyphen/>
        <w:t xml:space="preserve">тых и открытых слогов, слов из трех звуков </w:t>
      </w:r>
      <w:r w:rsidRPr="008700FF">
        <w:rPr>
          <w:i/>
          <w:iCs/>
        </w:rPr>
        <w:t>(ах, хо, фи, усы, сом):</w:t>
      </w:r>
    </w:p>
    <w:p w:rsidR="00165A73" w:rsidRPr="008700FF" w:rsidRDefault="00165A73" w:rsidP="00C16C6F">
      <w:pPr>
        <w:shd w:val="clear" w:color="auto" w:fill="FFFFFF"/>
        <w:ind w:firstLine="567"/>
        <w:jc w:val="both"/>
      </w:pPr>
      <w:r w:rsidRPr="008700FF">
        <w:rPr>
          <w:b/>
          <w:bCs/>
        </w:rPr>
        <w:t>Обучение элементам грамоты.</w:t>
      </w:r>
    </w:p>
    <w:p w:rsidR="00165A73" w:rsidRPr="008700FF" w:rsidRDefault="00165A73" w:rsidP="00DE3F0A">
      <w:pPr>
        <w:widowControl w:val="0"/>
        <w:numPr>
          <w:ilvl w:val="0"/>
          <w:numId w:val="22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ind w:firstLine="374"/>
        <w:jc w:val="both"/>
        <w:rPr>
          <w:b/>
          <w:bCs/>
        </w:rPr>
      </w:pPr>
      <w:r w:rsidRPr="008700FF">
        <w:t xml:space="preserve">Закрепление представления о букве и о том, чем </w:t>
      </w:r>
      <w:r w:rsidRPr="008700FF">
        <w:rPr>
          <w:i/>
          <w:iCs/>
        </w:rPr>
        <w:t xml:space="preserve">звук </w:t>
      </w:r>
      <w:r w:rsidRPr="008700FF">
        <w:t xml:space="preserve">отличается от </w:t>
      </w:r>
      <w:r w:rsidRPr="008700FF">
        <w:rPr>
          <w:i/>
          <w:iCs/>
        </w:rPr>
        <w:t>буквы.</w:t>
      </w:r>
    </w:p>
    <w:p w:rsidR="00165A73" w:rsidRPr="008700FF" w:rsidRDefault="00165A73" w:rsidP="00DE3F0A">
      <w:pPr>
        <w:widowControl w:val="0"/>
        <w:numPr>
          <w:ilvl w:val="0"/>
          <w:numId w:val="22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ind w:firstLine="374"/>
        <w:jc w:val="both"/>
        <w:rPr>
          <w:b/>
          <w:bCs/>
        </w:rPr>
      </w:pPr>
      <w:r w:rsidRPr="008700FF">
        <w:t>Ознакомление с буквами.</w:t>
      </w:r>
    </w:p>
    <w:p w:rsidR="00165A73" w:rsidRPr="008700FF" w:rsidRDefault="00165A73" w:rsidP="00DE3F0A">
      <w:pPr>
        <w:widowControl w:val="0"/>
        <w:numPr>
          <w:ilvl w:val="0"/>
          <w:numId w:val="22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ind w:firstLine="374"/>
        <w:jc w:val="both"/>
      </w:pPr>
      <w:r w:rsidRPr="008700FF">
        <w:t>Совершенствование навыка составления букв из па</w:t>
      </w:r>
      <w:r w:rsidRPr="008700FF">
        <w:softHyphen/>
        <w:t>лочек, выкладывания из шнурочка и мозаики, лепки из пластилина, «рисования» по тонкому слою манки и в воз</w:t>
      </w:r>
      <w:r w:rsidRPr="008700FF">
        <w:softHyphen/>
        <w:t>духе.</w:t>
      </w:r>
    </w:p>
    <w:p w:rsidR="00165A73" w:rsidRPr="008700FF" w:rsidRDefault="00165A73" w:rsidP="00DE3F0A">
      <w:pPr>
        <w:widowControl w:val="0"/>
        <w:numPr>
          <w:ilvl w:val="0"/>
          <w:numId w:val="22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ind w:firstLine="374"/>
        <w:jc w:val="both"/>
      </w:pPr>
      <w:r w:rsidRPr="008700FF">
        <w:t>Обучение узнаванию «зашумленных» изображений букв; букв, изображенных с недостающими элементами; нахожде</w:t>
      </w:r>
      <w:r w:rsidRPr="008700FF">
        <w:softHyphen/>
        <w:t>нию знакомых букв в ряду правильно и зеркально изображен</w:t>
      </w:r>
      <w:r w:rsidRPr="008700FF">
        <w:softHyphen/>
        <w:t>ных букв.</w:t>
      </w:r>
    </w:p>
    <w:p w:rsidR="00165A73" w:rsidRPr="008700FF" w:rsidRDefault="00165A73" w:rsidP="00DE3F0A">
      <w:pPr>
        <w:widowControl w:val="0"/>
        <w:numPr>
          <w:ilvl w:val="0"/>
          <w:numId w:val="22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ind w:firstLine="374"/>
        <w:jc w:val="both"/>
      </w:pPr>
      <w:r w:rsidRPr="008700FF">
        <w:t>Формирование навыка осознанного чтения слов с пройденными буквами.</w:t>
      </w:r>
    </w:p>
    <w:p w:rsidR="00165A73" w:rsidRPr="008700FF" w:rsidRDefault="00165A73" w:rsidP="00C16C6F">
      <w:pPr>
        <w:shd w:val="clear" w:color="auto" w:fill="FFFFFF"/>
        <w:ind w:firstLine="567"/>
        <w:jc w:val="both"/>
      </w:pPr>
      <w:r w:rsidRPr="008700FF">
        <w:rPr>
          <w:b/>
          <w:bCs/>
        </w:rPr>
        <w:t>Развитие связной речи и речевого общения.</w:t>
      </w:r>
    </w:p>
    <w:p w:rsidR="00165A73" w:rsidRPr="008700FF" w:rsidRDefault="00165A73" w:rsidP="00DE3F0A">
      <w:pPr>
        <w:widowControl w:val="0"/>
        <w:numPr>
          <w:ilvl w:val="0"/>
          <w:numId w:val="23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ind w:firstLine="374"/>
        <w:jc w:val="both"/>
        <w:rPr>
          <w:b/>
          <w:bCs/>
        </w:rPr>
      </w:pPr>
      <w:r w:rsidRPr="008700FF">
        <w:t>Совершенствование умения вслушиваться в обращен</w:t>
      </w:r>
      <w:r w:rsidRPr="008700FF">
        <w:softHyphen/>
        <w:t>ную речь, понимать ее содержание, слышать ошибки в чужой и в своей речи.</w:t>
      </w:r>
    </w:p>
    <w:p w:rsidR="00165A73" w:rsidRPr="008700FF" w:rsidRDefault="00165A73" w:rsidP="00DE3F0A">
      <w:pPr>
        <w:widowControl w:val="0"/>
        <w:numPr>
          <w:ilvl w:val="0"/>
          <w:numId w:val="23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ind w:firstLine="374"/>
        <w:jc w:val="both"/>
      </w:pPr>
      <w:r w:rsidRPr="008700FF">
        <w:t>Совершенствование умения отвечать на во</w:t>
      </w:r>
      <w:r w:rsidRPr="008700FF">
        <w:softHyphen/>
        <w:t>просы, задавать вопросы, вести диалог, занимать активную позицию в диалоге.</w:t>
      </w:r>
    </w:p>
    <w:p w:rsidR="00165A73" w:rsidRPr="008700FF" w:rsidRDefault="00165A73" w:rsidP="00DE3F0A">
      <w:pPr>
        <w:widowControl w:val="0"/>
        <w:numPr>
          <w:ilvl w:val="0"/>
          <w:numId w:val="23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ind w:firstLine="374"/>
        <w:jc w:val="both"/>
      </w:pPr>
      <w:r w:rsidRPr="008700FF">
        <w:t>Совершенствование умения составлять рассказы-описа</w:t>
      </w:r>
      <w:r w:rsidRPr="008700FF">
        <w:softHyphen/>
        <w:t>ния о предметах и объектах по предложенному плану, навыка связного рассказывания по серии сюжетных картинок и по сюжетной картине.</w:t>
      </w:r>
    </w:p>
    <w:p w:rsidR="00DF17FC" w:rsidRPr="006920C6" w:rsidRDefault="00165A73" w:rsidP="00DE3F0A">
      <w:pPr>
        <w:widowControl w:val="0"/>
        <w:numPr>
          <w:ilvl w:val="0"/>
          <w:numId w:val="23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ind w:firstLine="374"/>
        <w:jc w:val="both"/>
      </w:pPr>
      <w:r w:rsidRPr="008700FF">
        <w:t>Совершенствование навыка пересказа коротких текстов со зрительной опорой и с небольшой помощью педагога.</w:t>
      </w:r>
    </w:p>
    <w:p w:rsidR="00DF17FC" w:rsidRPr="008700FF" w:rsidRDefault="00DF17FC" w:rsidP="00DF17FC">
      <w:pPr>
        <w:shd w:val="clear" w:color="auto" w:fill="FFFFFF"/>
        <w:jc w:val="center"/>
        <w:rPr>
          <w:b/>
        </w:rPr>
      </w:pPr>
    </w:p>
    <w:p w:rsidR="00165A73" w:rsidRPr="008700FF" w:rsidRDefault="00165A73" w:rsidP="00DF17FC">
      <w:pPr>
        <w:shd w:val="clear" w:color="auto" w:fill="FFFFFF"/>
        <w:jc w:val="center"/>
        <w:rPr>
          <w:b/>
        </w:rPr>
      </w:pPr>
      <w:r w:rsidRPr="008700FF">
        <w:rPr>
          <w:b/>
          <w:lang w:val="en-US"/>
        </w:rPr>
        <w:t>III</w:t>
      </w:r>
      <w:r w:rsidRPr="008700FF">
        <w:rPr>
          <w:b/>
        </w:rPr>
        <w:t xml:space="preserve"> ПЕРИОД</w:t>
      </w:r>
    </w:p>
    <w:p w:rsidR="00165A73" w:rsidRPr="008700FF" w:rsidRDefault="00165A73" w:rsidP="00DF17FC">
      <w:pPr>
        <w:shd w:val="clear" w:color="auto" w:fill="FFFFFF"/>
        <w:jc w:val="center"/>
        <w:rPr>
          <w:b/>
        </w:rPr>
      </w:pPr>
      <w:r w:rsidRPr="008700FF">
        <w:rPr>
          <w:b/>
        </w:rPr>
        <w:t>(март, апрель, май)</w:t>
      </w:r>
    </w:p>
    <w:p w:rsidR="00165A73" w:rsidRPr="008700FF" w:rsidRDefault="00165A73" w:rsidP="00C16C6F">
      <w:pPr>
        <w:shd w:val="clear" w:color="auto" w:fill="FFFFFF"/>
        <w:ind w:firstLine="567"/>
        <w:jc w:val="both"/>
      </w:pPr>
      <w:r w:rsidRPr="008700FF">
        <w:rPr>
          <w:b/>
          <w:bCs/>
        </w:rPr>
        <w:t>Развитие словаря.</w:t>
      </w:r>
    </w:p>
    <w:p w:rsidR="00165A73" w:rsidRPr="008700FF" w:rsidRDefault="00165A73" w:rsidP="00DE3F0A">
      <w:pPr>
        <w:widowControl w:val="0"/>
        <w:numPr>
          <w:ilvl w:val="0"/>
          <w:numId w:val="29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ind w:firstLine="394"/>
        <w:jc w:val="both"/>
      </w:pPr>
      <w:r w:rsidRPr="008700FF">
        <w:t>Расширение понимания значения слова, его смысла применительно к определенной ситуации и формирование на этой основе более прочных связей между образами.</w:t>
      </w:r>
    </w:p>
    <w:p w:rsidR="00165A73" w:rsidRPr="008700FF" w:rsidRDefault="00165A73" w:rsidP="00DE3F0A">
      <w:pPr>
        <w:widowControl w:val="0"/>
        <w:numPr>
          <w:ilvl w:val="0"/>
          <w:numId w:val="29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ind w:firstLine="394"/>
        <w:jc w:val="both"/>
      </w:pPr>
      <w:r w:rsidRPr="008700FF">
        <w:t>Расширение объема правильно произносимых сущест</w:t>
      </w:r>
      <w:r w:rsidRPr="008700FF">
        <w:softHyphen/>
        <w:t>вительных — названий предметов, объектов, их частей; назва</w:t>
      </w:r>
      <w:r w:rsidRPr="008700FF">
        <w:softHyphen/>
        <w:t>ний природных явлений</w:t>
      </w:r>
      <w:r w:rsidRPr="008700FF">
        <w:rPr>
          <w:i/>
          <w:iCs/>
        </w:rPr>
        <w:t>.</w:t>
      </w:r>
    </w:p>
    <w:p w:rsidR="00165A73" w:rsidRPr="008700FF" w:rsidRDefault="00165A73" w:rsidP="00DE3F0A">
      <w:pPr>
        <w:widowControl w:val="0"/>
        <w:numPr>
          <w:ilvl w:val="0"/>
          <w:numId w:val="29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ind w:firstLine="394"/>
        <w:jc w:val="both"/>
      </w:pPr>
      <w:r w:rsidRPr="008700FF">
        <w:t>Совершенствование понимания обобщающего значения слов, продолжение работы по формированию родовых и ви</w:t>
      </w:r>
      <w:r w:rsidRPr="008700FF">
        <w:softHyphen/>
        <w:t>довых обобщающих понятий</w:t>
      </w:r>
      <w:r w:rsidRPr="008700FF">
        <w:rPr>
          <w:i/>
          <w:iCs/>
        </w:rPr>
        <w:t>.</w:t>
      </w:r>
    </w:p>
    <w:p w:rsidR="00165A73" w:rsidRPr="008700FF" w:rsidRDefault="00165A73" w:rsidP="00DE3F0A">
      <w:pPr>
        <w:widowControl w:val="0"/>
        <w:numPr>
          <w:ilvl w:val="0"/>
          <w:numId w:val="29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ind w:firstLine="394"/>
        <w:jc w:val="both"/>
      </w:pPr>
      <w:r w:rsidRPr="008700FF">
        <w:t>Закрепление навыка употребления обиходных глаголов в рамках изучаемых лексических тем</w:t>
      </w:r>
      <w:r w:rsidRPr="008700FF">
        <w:rPr>
          <w:i/>
          <w:iCs/>
        </w:rPr>
        <w:t xml:space="preserve">, </w:t>
      </w:r>
      <w:r w:rsidRPr="008700FF">
        <w:t>приставочных глаголов</w:t>
      </w:r>
      <w:r w:rsidRPr="008700FF">
        <w:rPr>
          <w:i/>
          <w:iCs/>
        </w:rPr>
        <w:t>.</w:t>
      </w:r>
    </w:p>
    <w:p w:rsidR="00165A73" w:rsidRPr="008700FF" w:rsidRDefault="00165A73" w:rsidP="00DE3F0A">
      <w:pPr>
        <w:widowControl w:val="0"/>
        <w:numPr>
          <w:ilvl w:val="0"/>
          <w:numId w:val="29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ind w:firstLine="394"/>
        <w:jc w:val="both"/>
      </w:pPr>
      <w:r w:rsidRPr="008700FF">
        <w:t>Закрепление навыка употребления относительных при</w:t>
      </w:r>
      <w:r w:rsidRPr="008700FF">
        <w:softHyphen/>
        <w:t>лагательных</w:t>
      </w:r>
      <w:r w:rsidRPr="008700FF">
        <w:rPr>
          <w:i/>
          <w:iCs/>
        </w:rPr>
        <w:t xml:space="preserve">, </w:t>
      </w:r>
      <w:r w:rsidRPr="008700FF">
        <w:t>притяжательных прилага</w:t>
      </w:r>
      <w:r w:rsidRPr="008700FF">
        <w:softHyphen/>
        <w:t>тельных и прилагательными с ласкательными суф</w:t>
      </w:r>
      <w:r w:rsidRPr="008700FF">
        <w:softHyphen/>
        <w:t>фиксами</w:t>
      </w:r>
      <w:r w:rsidRPr="008700FF">
        <w:rPr>
          <w:i/>
          <w:iCs/>
        </w:rPr>
        <w:t>.</w:t>
      </w:r>
    </w:p>
    <w:p w:rsidR="00165A73" w:rsidRPr="008700FF" w:rsidRDefault="00165A73" w:rsidP="00DE3F0A">
      <w:pPr>
        <w:widowControl w:val="0"/>
        <w:numPr>
          <w:ilvl w:val="0"/>
          <w:numId w:val="29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ind w:firstLine="394"/>
        <w:jc w:val="both"/>
      </w:pPr>
      <w:r w:rsidRPr="008700FF">
        <w:t>Обогащение экспрессивного словаря наиболее употреб</w:t>
      </w:r>
      <w:r w:rsidRPr="008700FF">
        <w:softHyphen/>
        <w:t>ляемыми словами-антонимами и словами-синонимами</w:t>
      </w:r>
      <w:r w:rsidRPr="008700FF">
        <w:rPr>
          <w:i/>
          <w:iCs/>
        </w:rPr>
        <w:t>.</w:t>
      </w:r>
    </w:p>
    <w:p w:rsidR="00165A73" w:rsidRPr="008700FF" w:rsidRDefault="00165A73" w:rsidP="00DE3F0A">
      <w:pPr>
        <w:widowControl w:val="0"/>
        <w:numPr>
          <w:ilvl w:val="0"/>
          <w:numId w:val="30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ind w:firstLine="365"/>
        <w:jc w:val="both"/>
      </w:pPr>
      <w:r w:rsidRPr="008700FF">
        <w:lastRenderedPageBreak/>
        <w:t>Формирование представления о многозначности слов на основе усвоения устойчивых словосочетаний и речевых кон</w:t>
      </w:r>
      <w:r w:rsidRPr="008700FF">
        <w:softHyphen/>
        <w:t>струкций</w:t>
      </w:r>
      <w:r w:rsidRPr="008700FF">
        <w:rPr>
          <w:i/>
          <w:iCs/>
        </w:rPr>
        <w:t>.</w:t>
      </w:r>
    </w:p>
    <w:p w:rsidR="00165A73" w:rsidRPr="008700FF" w:rsidRDefault="00165A73" w:rsidP="00DE3F0A">
      <w:pPr>
        <w:widowControl w:val="0"/>
        <w:numPr>
          <w:ilvl w:val="0"/>
          <w:numId w:val="30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ind w:firstLine="365"/>
        <w:jc w:val="both"/>
      </w:pPr>
      <w:r w:rsidRPr="008700FF">
        <w:t>Продолжение работы по уточнению понимания и рас</w:t>
      </w:r>
      <w:r w:rsidRPr="008700FF">
        <w:softHyphen/>
        <w:t>ширения значений простых предлогов.</w:t>
      </w:r>
    </w:p>
    <w:p w:rsidR="00165A73" w:rsidRPr="008700FF" w:rsidRDefault="00165A73" w:rsidP="00DE3F0A">
      <w:pPr>
        <w:widowControl w:val="0"/>
        <w:numPr>
          <w:ilvl w:val="0"/>
          <w:numId w:val="30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ind w:firstLine="365"/>
        <w:jc w:val="both"/>
      </w:pPr>
      <w:r w:rsidRPr="008700FF">
        <w:t>Активизация освоенных ранее других частей речи.</w:t>
      </w:r>
    </w:p>
    <w:p w:rsidR="00165A73" w:rsidRPr="008700FF" w:rsidRDefault="00165A73" w:rsidP="00C16C6F">
      <w:pPr>
        <w:shd w:val="clear" w:color="auto" w:fill="FFFFFF"/>
        <w:ind w:firstLine="567"/>
        <w:jc w:val="both"/>
        <w:rPr>
          <w:b/>
        </w:rPr>
      </w:pPr>
      <w:r w:rsidRPr="008700FF">
        <w:rPr>
          <w:b/>
          <w:bCs/>
        </w:rPr>
        <w:t xml:space="preserve">Формирование и совершенствование грамматического </w:t>
      </w:r>
      <w:r w:rsidRPr="008700FF">
        <w:rPr>
          <w:b/>
        </w:rPr>
        <w:t xml:space="preserve">строя </w:t>
      </w:r>
      <w:r w:rsidRPr="008700FF">
        <w:rPr>
          <w:b/>
          <w:bCs/>
        </w:rPr>
        <w:t>речи.</w:t>
      </w:r>
    </w:p>
    <w:p w:rsidR="00165A73" w:rsidRPr="008700FF" w:rsidRDefault="00165A73" w:rsidP="00DE3F0A">
      <w:pPr>
        <w:widowControl w:val="0"/>
        <w:numPr>
          <w:ilvl w:val="0"/>
          <w:numId w:val="31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ind w:firstLine="394"/>
        <w:jc w:val="both"/>
      </w:pPr>
      <w:r w:rsidRPr="008700FF">
        <w:t>Совершенствование умения образовывать и употреблять предложно-падежные формы с существительными единствен</w:t>
      </w:r>
      <w:r w:rsidRPr="008700FF">
        <w:softHyphen/>
        <w:t>ного и множественного числа</w:t>
      </w:r>
      <w:r w:rsidRPr="008700FF">
        <w:rPr>
          <w:i/>
          <w:iCs/>
        </w:rPr>
        <w:t>.</w:t>
      </w:r>
    </w:p>
    <w:p w:rsidR="00165A73" w:rsidRPr="008700FF" w:rsidRDefault="00165A73" w:rsidP="00DE3F0A">
      <w:pPr>
        <w:widowControl w:val="0"/>
        <w:numPr>
          <w:ilvl w:val="0"/>
          <w:numId w:val="31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ind w:firstLine="394"/>
        <w:jc w:val="both"/>
      </w:pPr>
      <w:r w:rsidRPr="008700FF">
        <w:t>Совершенствование умения изменять по падежам, чис</w:t>
      </w:r>
      <w:r w:rsidRPr="008700FF">
        <w:softHyphen/>
        <w:t>лам и родам имена прилагательные</w:t>
      </w:r>
      <w:r w:rsidRPr="008700FF">
        <w:rPr>
          <w:i/>
          <w:iCs/>
        </w:rPr>
        <w:t>.</w:t>
      </w:r>
    </w:p>
    <w:p w:rsidR="00165A73" w:rsidRPr="008700FF" w:rsidRDefault="00165A73" w:rsidP="00DE3F0A">
      <w:pPr>
        <w:widowControl w:val="0"/>
        <w:numPr>
          <w:ilvl w:val="0"/>
          <w:numId w:val="31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ind w:firstLine="394"/>
        <w:jc w:val="both"/>
      </w:pPr>
      <w:r w:rsidRPr="008700FF">
        <w:t>Закрепление навыков образования и употребления гла</w:t>
      </w:r>
      <w:r w:rsidRPr="008700FF">
        <w:softHyphen/>
        <w:t>гольных форм</w:t>
      </w:r>
      <w:r w:rsidRPr="008700FF">
        <w:rPr>
          <w:i/>
          <w:iCs/>
        </w:rPr>
        <w:t>.</w:t>
      </w:r>
    </w:p>
    <w:p w:rsidR="00165A73" w:rsidRPr="008700FF" w:rsidRDefault="00165A73" w:rsidP="00DE3F0A">
      <w:pPr>
        <w:widowControl w:val="0"/>
        <w:numPr>
          <w:ilvl w:val="0"/>
          <w:numId w:val="31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ind w:firstLine="394"/>
        <w:jc w:val="both"/>
      </w:pPr>
      <w:r w:rsidRPr="008700FF">
        <w:t>Закрепление навыков образования и употребления от</w:t>
      </w:r>
      <w:r w:rsidRPr="008700FF">
        <w:softHyphen/>
        <w:t xml:space="preserve">носительных прилагательных с продуктивными суффиксами </w:t>
      </w:r>
      <w:r w:rsidRPr="008700FF">
        <w:rPr>
          <w:i/>
          <w:iCs/>
        </w:rPr>
        <w:t xml:space="preserve">-ов, -ев, -ан, -ян,  </w:t>
      </w:r>
      <w:r w:rsidRPr="008700FF">
        <w:t>притяжательных прилагательных</w:t>
      </w:r>
      <w:r w:rsidRPr="008700FF">
        <w:rPr>
          <w:i/>
          <w:iCs/>
        </w:rPr>
        <w:t xml:space="preserve">, </w:t>
      </w:r>
      <w:r w:rsidRPr="008700FF">
        <w:t>прилагательных с ласкательными суффиксами</w:t>
      </w:r>
      <w:r w:rsidRPr="008700FF">
        <w:rPr>
          <w:i/>
          <w:iCs/>
        </w:rPr>
        <w:t>.</w:t>
      </w:r>
    </w:p>
    <w:p w:rsidR="00165A73" w:rsidRPr="008700FF" w:rsidRDefault="00165A73" w:rsidP="00DE3F0A">
      <w:pPr>
        <w:widowControl w:val="0"/>
        <w:numPr>
          <w:ilvl w:val="0"/>
          <w:numId w:val="31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ind w:firstLine="394"/>
        <w:jc w:val="both"/>
        <w:rPr>
          <w:color w:val="000000"/>
        </w:rPr>
      </w:pPr>
      <w:r w:rsidRPr="008700FF">
        <w:t>Совершенствование практического навыка согласова</w:t>
      </w:r>
      <w:r w:rsidRPr="008700FF">
        <w:softHyphen/>
        <w:t>ния прилагательных с существительными в роде, числе, па</w:t>
      </w:r>
      <w:r w:rsidRPr="008700FF">
        <w:softHyphen/>
        <w:t xml:space="preserve">деже и числительных </w:t>
      </w:r>
      <w:r w:rsidRPr="008700FF">
        <w:rPr>
          <w:color w:val="000000"/>
        </w:rPr>
        <w:t>с существительными в роде и числе в именительном паде</w:t>
      </w:r>
      <w:r w:rsidRPr="008700FF">
        <w:rPr>
          <w:color w:val="000000"/>
        </w:rPr>
        <w:softHyphen/>
        <w:t>же.</w:t>
      </w:r>
    </w:p>
    <w:p w:rsidR="00165A73" w:rsidRPr="008700FF" w:rsidRDefault="00165A73" w:rsidP="00DE3F0A">
      <w:pPr>
        <w:numPr>
          <w:ilvl w:val="0"/>
          <w:numId w:val="31"/>
        </w:numPr>
        <w:shd w:val="clear" w:color="auto" w:fill="FFFFFF"/>
        <w:tabs>
          <w:tab w:val="left" w:pos="643"/>
        </w:tabs>
        <w:ind w:firstLine="394"/>
        <w:jc w:val="both"/>
      </w:pPr>
      <w:r w:rsidRPr="008700FF">
        <w:rPr>
          <w:color w:val="000000"/>
        </w:rPr>
        <w:t xml:space="preserve"> Совершенствования навыка употребления простых пред</w:t>
      </w:r>
      <w:r w:rsidRPr="008700FF">
        <w:rPr>
          <w:color w:val="000000"/>
        </w:rPr>
        <w:softHyphen/>
        <w:t>логов и отработка словосочетаний с ними</w:t>
      </w:r>
      <w:r w:rsidRPr="008700FF">
        <w:rPr>
          <w:i/>
          <w:iCs/>
          <w:color w:val="000000"/>
        </w:rPr>
        <w:t>.</w:t>
      </w:r>
    </w:p>
    <w:p w:rsidR="00165A73" w:rsidRPr="008700FF" w:rsidRDefault="00165A73" w:rsidP="00DE3F0A">
      <w:pPr>
        <w:numPr>
          <w:ilvl w:val="0"/>
          <w:numId w:val="31"/>
        </w:numPr>
        <w:shd w:val="clear" w:color="auto" w:fill="FFFFFF"/>
        <w:tabs>
          <w:tab w:val="left" w:pos="643"/>
        </w:tabs>
        <w:ind w:firstLine="394"/>
        <w:jc w:val="both"/>
      </w:pPr>
      <w:r w:rsidRPr="008700FF">
        <w:rPr>
          <w:color w:val="000000"/>
        </w:rPr>
        <w:t>Совершенствование навыка составления простых рас</w:t>
      </w:r>
      <w:r w:rsidRPr="008700FF">
        <w:rPr>
          <w:color w:val="000000"/>
        </w:rPr>
        <w:softHyphen/>
        <w:t>пространенных предложений</w:t>
      </w:r>
      <w:r w:rsidRPr="008700FF">
        <w:rPr>
          <w:i/>
          <w:iCs/>
          <w:color w:val="000000"/>
        </w:rPr>
        <w:t>.</w:t>
      </w:r>
    </w:p>
    <w:p w:rsidR="00165A73" w:rsidRPr="008700FF" w:rsidRDefault="00165A73" w:rsidP="00DE3F0A">
      <w:pPr>
        <w:numPr>
          <w:ilvl w:val="0"/>
          <w:numId w:val="31"/>
        </w:numPr>
        <w:shd w:val="clear" w:color="auto" w:fill="FFFFFF"/>
        <w:tabs>
          <w:tab w:val="left" w:pos="643"/>
        </w:tabs>
        <w:ind w:firstLine="394"/>
        <w:jc w:val="both"/>
      </w:pPr>
      <w:r w:rsidRPr="008700FF">
        <w:rPr>
          <w:color w:val="000000"/>
        </w:rPr>
        <w:t xml:space="preserve"> Формирование навыка анализа простых предложений без предлога со зрительной опорой.</w:t>
      </w:r>
    </w:p>
    <w:p w:rsidR="00165A73" w:rsidRPr="008700FF" w:rsidRDefault="00165A73" w:rsidP="00DE3F0A">
      <w:pPr>
        <w:numPr>
          <w:ilvl w:val="0"/>
          <w:numId w:val="31"/>
        </w:numPr>
        <w:shd w:val="clear" w:color="auto" w:fill="FFFFFF"/>
        <w:tabs>
          <w:tab w:val="left" w:pos="643"/>
        </w:tabs>
        <w:ind w:firstLine="394"/>
        <w:jc w:val="both"/>
      </w:pPr>
      <w:r w:rsidRPr="008700FF">
        <w:rPr>
          <w:color w:val="000000"/>
        </w:rPr>
        <w:t xml:space="preserve"> Обучение составлению сложносочиненных предложений</w:t>
      </w:r>
      <w:r w:rsidRPr="008700FF">
        <w:rPr>
          <w:i/>
          <w:iCs/>
          <w:color w:val="000000"/>
        </w:rPr>
        <w:t>.</w:t>
      </w:r>
    </w:p>
    <w:p w:rsidR="00165A73" w:rsidRPr="008700FF" w:rsidRDefault="00165A73" w:rsidP="00DE3F0A">
      <w:pPr>
        <w:numPr>
          <w:ilvl w:val="0"/>
          <w:numId w:val="31"/>
        </w:numPr>
        <w:shd w:val="clear" w:color="auto" w:fill="FFFFFF"/>
        <w:tabs>
          <w:tab w:val="left" w:pos="643"/>
        </w:tabs>
        <w:ind w:firstLine="394"/>
        <w:jc w:val="both"/>
        <w:rPr>
          <w:color w:val="000000"/>
        </w:rPr>
      </w:pPr>
      <w:r w:rsidRPr="008700FF">
        <w:rPr>
          <w:color w:val="000000"/>
        </w:rPr>
        <w:t xml:space="preserve"> Обучение составлению предложений с противительным союзом а. </w:t>
      </w:r>
    </w:p>
    <w:p w:rsidR="00165A73" w:rsidRPr="008700FF" w:rsidRDefault="00165A73" w:rsidP="00DE3F0A">
      <w:pPr>
        <w:numPr>
          <w:ilvl w:val="0"/>
          <w:numId w:val="31"/>
        </w:numPr>
        <w:shd w:val="clear" w:color="auto" w:fill="FFFFFF"/>
        <w:tabs>
          <w:tab w:val="left" w:pos="643"/>
        </w:tabs>
        <w:ind w:firstLine="394"/>
        <w:jc w:val="both"/>
        <w:rPr>
          <w:b/>
          <w:bCs/>
        </w:rPr>
      </w:pPr>
      <w:r w:rsidRPr="008700FF">
        <w:rPr>
          <w:color w:val="000000"/>
        </w:rPr>
        <w:t xml:space="preserve"> Обучение составлению сложноподчиненных предложе</w:t>
      </w:r>
      <w:r w:rsidRPr="008700FF">
        <w:rPr>
          <w:color w:val="000000"/>
        </w:rPr>
        <w:softHyphen/>
        <w:t>ний</w:t>
      </w:r>
      <w:r w:rsidRPr="008700FF">
        <w:rPr>
          <w:b/>
          <w:bCs/>
          <w:i/>
          <w:iCs/>
          <w:color w:val="000000"/>
        </w:rPr>
        <w:t>.</w:t>
      </w:r>
    </w:p>
    <w:p w:rsidR="00165A73" w:rsidRPr="008700FF" w:rsidRDefault="00165A73" w:rsidP="00C16C6F">
      <w:pPr>
        <w:shd w:val="clear" w:color="auto" w:fill="FFFFFF"/>
        <w:ind w:firstLine="567"/>
        <w:jc w:val="both"/>
      </w:pPr>
      <w:r w:rsidRPr="008700FF">
        <w:rPr>
          <w:b/>
          <w:bCs/>
        </w:rPr>
        <w:t>Развитие фонетико-фонематической системы языка и навыков языкового анализа и синтеза.</w:t>
      </w:r>
    </w:p>
    <w:p w:rsidR="00165A73" w:rsidRPr="008700FF" w:rsidRDefault="00165A73" w:rsidP="00C16C6F">
      <w:pPr>
        <w:shd w:val="clear" w:color="auto" w:fill="FFFFFF"/>
        <w:ind w:firstLine="567"/>
        <w:jc w:val="both"/>
      </w:pPr>
      <w:r w:rsidRPr="008700FF">
        <w:rPr>
          <w:b/>
          <w:bCs/>
          <w:i/>
          <w:iCs/>
        </w:rPr>
        <w:t>Развитие просодической стороны речи.</w:t>
      </w:r>
    </w:p>
    <w:p w:rsidR="00165A73" w:rsidRPr="008700FF" w:rsidRDefault="00165A73" w:rsidP="00C16C6F">
      <w:pPr>
        <w:shd w:val="clear" w:color="auto" w:fill="FFFFFF"/>
        <w:ind w:firstLine="567"/>
        <w:jc w:val="both"/>
      </w:pPr>
      <w:r w:rsidRPr="008700FF">
        <w:t>1.Дальнейшее совершенствование речевого дыхания и развитие длительного речевого выдоха на материале стихотворных текстов с отработанными звуками.</w:t>
      </w:r>
    </w:p>
    <w:p w:rsidR="00165A73" w:rsidRPr="008700FF" w:rsidRDefault="00165A73" w:rsidP="00DE3F0A">
      <w:pPr>
        <w:widowControl w:val="0"/>
        <w:numPr>
          <w:ilvl w:val="0"/>
          <w:numId w:val="26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370"/>
        <w:jc w:val="both"/>
      </w:pPr>
      <w:r w:rsidRPr="008700FF">
        <w:t>Развитие навыка мягкого голосоведения в свободной речевой деятельности.</w:t>
      </w:r>
    </w:p>
    <w:p w:rsidR="00165A73" w:rsidRPr="008700FF" w:rsidRDefault="00165A73" w:rsidP="00DE3F0A">
      <w:pPr>
        <w:widowControl w:val="0"/>
        <w:numPr>
          <w:ilvl w:val="0"/>
          <w:numId w:val="26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370"/>
        <w:jc w:val="both"/>
      </w:pPr>
      <w:r w:rsidRPr="008700FF">
        <w:t>Дальнейшее воспитание умеренного темпа речи в игро</w:t>
      </w:r>
      <w:r w:rsidRPr="008700FF">
        <w:softHyphen/>
        <w:t>вой и свободной речевой деятельности.</w:t>
      </w:r>
    </w:p>
    <w:p w:rsidR="00165A73" w:rsidRPr="008700FF" w:rsidRDefault="00165A73" w:rsidP="00DE3F0A">
      <w:pPr>
        <w:widowControl w:val="0"/>
        <w:numPr>
          <w:ilvl w:val="0"/>
          <w:numId w:val="26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370"/>
        <w:jc w:val="both"/>
      </w:pPr>
      <w:r w:rsidRPr="008700FF">
        <w:t>Совершенствование интонационной выразительности ре</w:t>
      </w:r>
      <w:r w:rsidRPr="008700FF">
        <w:softHyphen/>
        <w:t>чи и качеств голоса (силы, тембра, способности к усилению и ослаблению) в инсценировках, играх-драматизациях, театра</w:t>
      </w:r>
      <w:r w:rsidRPr="008700FF">
        <w:softHyphen/>
        <w:t>лизованных играх, в другой игровой и свободной речевой дея</w:t>
      </w:r>
      <w:r w:rsidRPr="008700FF">
        <w:softHyphen/>
        <w:t>тельности.</w:t>
      </w:r>
    </w:p>
    <w:p w:rsidR="00165A73" w:rsidRPr="008700FF" w:rsidRDefault="00165A73" w:rsidP="00DE3F0A">
      <w:pPr>
        <w:numPr>
          <w:ilvl w:val="0"/>
          <w:numId w:val="26"/>
        </w:numPr>
        <w:shd w:val="clear" w:color="auto" w:fill="FFFFFF"/>
        <w:tabs>
          <w:tab w:val="left" w:pos="851"/>
        </w:tabs>
        <w:ind w:firstLine="370"/>
        <w:jc w:val="both"/>
      </w:pPr>
      <w:r w:rsidRPr="008700FF">
        <w:t>Совершенствование четкости дикции на материале не</w:t>
      </w:r>
      <w:r w:rsidRPr="008700FF">
        <w:softHyphen/>
        <w:t>больших стихотворных текстов с отработанными звуками.</w:t>
      </w:r>
    </w:p>
    <w:p w:rsidR="00165A73" w:rsidRPr="008700FF" w:rsidRDefault="00165A73" w:rsidP="00C16C6F">
      <w:pPr>
        <w:shd w:val="clear" w:color="auto" w:fill="FFFFFF"/>
        <w:ind w:firstLine="567"/>
        <w:jc w:val="both"/>
      </w:pPr>
      <w:r w:rsidRPr="008700FF">
        <w:rPr>
          <w:b/>
          <w:bCs/>
          <w:i/>
          <w:iCs/>
        </w:rPr>
        <w:t>Коррекция произносительной стороны речи.</w:t>
      </w:r>
    </w:p>
    <w:p w:rsidR="00165A73" w:rsidRPr="008700FF" w:rsidRDefault="00165A73" w:rsidP="00C16C6F">
      <w:pPr>
        <w:shd w:val="clear" w:color="auto" w:fill="FFFFFF"/>
        <w:tabs>
          <w:tab w:val="left" w:pos="851"/>
        </w:tabs>
        <w:ind w:firstLine="567"/>
        <w:jc w:val="both"/>
      </w:pPr>
      <w:r w:rsidRPr="008700FF">
        <w:rPr>
          <w:bCs/>
        </w:rPr>
        <w:t>1.</w:t>
      </w:r>
      <w:r w:rsidRPr="008700FF">
        <w:rPr>
          <w:b/>
          <w:bCs/>
        </w:rPr>
        <w:tab/>
      </w:r>
      <w:r w:rsidRPr="008700FF">
        <w:t>Дальнейшее закрепление правильного произношения свистящих, шипящих, йотированных звуков, аффрикат, звуков в игровой и свободной речевой деятельности.</w:t>
      </w:r>
    </w:p>
    <w:p w:rsidR="00165A73" w:rsidRPr="008700FF" w:rsidRDefault="00165A73" w:rsidP="00C16C6F">
      <w:pPr>
        <w:shd w:val="clear" w:color="auto" w:fill="FFFFFF"/>
        <w:tabs>
          <w:tab w:val="left" w:pos="648"/>
          <w:tab w:val="left" w:pos="851"/>
        </w:tabs>
        <w:ind w:firstLine="567"/>
        <w:jc w:val="both"/>
      </w:pPr>
      <w:r w:rsidRPr="008700FF">
        <w:t>2.</w:t>
      </w:r>
      <w:r w:rsidRPr="008700FF">
        <w:tab/>
        <w:t>Активизация движений речевого аппарата.</w:t>
      </w:r>
    </w:p>
    <w:p w:rsidR="00165A73" w:rsidRPr="008700FF" w:rsidRDefault="00165A73" w:rsidP="00C16C6F">
      <w:pPr>
        <w:shd w:val="clear" w:color="auto" w:fill="FFFFFF"/>
        <w:tabs>
          <w:tab w:val="left" w:pos="851"/>
        </w:tabs>
        <w:ind w:firstLine="567"/>
        <w:jc w:val="both"/>
      </w:pPr>
      <w:r w:rsidRPr="008700FF">
        <w:t>3.</w:t>
      </w:r>
      <w:r w:rsidRPr="008700FF">
        <w:tab/>
        <w:t>Формирование правильных укладов звуков, автоматизация поставленных звуков в слогах, словах, словосочетаниях, предложениях, текстах — в игровой и свободной речевой деятельности.</w:t>
      </w:r>
    </w:p>
    <w:p w:rsidR="00165A73" w:rsidRPr="008700FF" w:rsidRDefault="00165A73" w:rsidP="00C16C6F">
      <w:pPr>
        <w:shd w:val="clear" w:color="auto" w:fill="FFFFFF"/>
        <w:ind w:firstLine="567"/>
        <w:jc w:val="both"/>
      </w:pPr>
      <w:r w:rsidRPr="008700FF">
        <w:rPr>
          <w:b/>
          <w:bCs/>
          <w:i/>
          <w:iCs/>
        </w:rPr>
        <w:t>Работа над слоговой структурой слова.</w:t>
      </w:r>
    </w:p>
    <w:p w:rsidR="00165A73" w:rsidRPr="008700FF" w:rsidRDefault="00165A73" w:rsidP="00DE3F0A">
      <w:pPr>
        <w:widowControl w:val="0"/>
        <w:numPr>
          <w:ilvl w:val="0"/>
          <w:numId w:val="27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ind w:firstLine="374"/>
        <w:jc w:val="both"/>
      </w:pPr>
      <w:r w:rsidRPr="008700FF">
        <w:t>Обеспечение усвоения звукослоговой структуры трех</w:t>
      </w:r>
      <w:r w:rsidRPr="008700FF">
        <w:softHyphen/>
        <w:t xml:space="preserve">сложных слов со стечением согласных </w:t>
      </w:r>
      <w:r w:rsidRPr="008700FF">
        <w:rPr>
          <w:i/>
          <w:iCs/>
        </w:rPr>
        <w:t xml:space="preserve">(сосулька, кактусы, трактора) </w:t>
      </w:r>
      <w:r w:rsidRPr="008700FF">
        <w:t>и формирование навыка практического использо</w:t>
      </w:r>
      <w:r w:rsidRPr="008700FF">
        <w:softHyphen/>
        <w:t>вания их в предложениях и коротких рассказах.</w:t>
      </w:r>
    </w:p>
    <w:p w:rsidR="00165A73" w:rsidRPr="008700FF" w:rsidRDefault="00165A73" w:rsidP="00DE3F0A">
      <w:pPr>
        <w:widowControl w:val="0"/>
        <w:numPr>
          <w:ilvl w:val="0"/>
          <w:numId w:val="27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ind w:firstLine="374"/>
        <w:jc w:val="both"/>
      </w:pPr>
      <w:r w:rsidRPr="008700FF">
        <w:lastRenderedPageBreak/>
        <w:t xml:space="preserve">Закрепление понятия </w:t>
      </w:r>
      <w:r w:rsidRPr="008700FF">
        <w:rPr>
          <w:i/>
          <w:iCs/>
        </w:rPr>
        <w:t xml:space="preserve">слог, </w:t>
      </w:r>
      <w:r w:rsidRPr="008700FF">
        <w:t>умения оперировать им и выполнять слоговой анализ и синтез слов, состоящих из одно</w:t>
      </w:r>
      <w:r w:rsidRPr="008700FF">
        <w:softHyphen/>
        <w:t>го, двух, трех слогов.</w:t>
      </w:r>
    </w:p>
    <w:p w:rsidR="00165A73" w:rsidRPr="008700FF" w:rsidRDefault="00165A73" w:rsidP="00C16C6F">
      <w:pPr>
        <w:shd w:val="clear" w:color="auto" w:fill="FFFFFF"/>
        <w:ind w:firstLine="567"/>
        <w:jc w:val="both"/>
      </w:pPr>
      <w:r w:rsidRPr="008700FF">
        <w:rPr>
          <w:b/>
          <w:bCs/>
          <w:i/>
          <w:iCs/>
        </w:rPr>
        <w:t>Совершенствование фонематических представлений, развитие навыков звукового анализа и синтеза.</w:t>
      </w:r>
    </w:p>
    <w:p w:rsidR="00165A73" w:rsidRPr="008700FF" w:rsidRDefault="00165A73" w:rsidP="00DE3F0A">
      <w:pPr>
        <w:widowControl w:val="0"/>
        <w:numPr>
          <w:ilvl w:val="0"/>
          <w:numId w:val="28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ind w:firstLine="422"/>
        <w:jc w:val="both"/>
      </w:pPr>
      <w:r w:rsidRPr="008700FF">
        <w:t xml:space="preserve"> Дальнейшее закрепление понятий </w:t>
      </w:r>
      <w:r w:rsidRPr="008700FF">
        <w:rPr>
          <w:i/>
          <w:iCs/>
        </w:rPr>
        <w:t>звук, гласный звук, со</w:t>
      </w:r>
      <w:r w:rsidRPr="008700FF">
        <w:rPr>
          <w:i/>
          <w:iCs/>
        </w:rPr>
        <w:softHyphen/>
        <w:t>гласный звук, звонкий согласный звук, глухой согласный звук, мяг</w:t>
      </w:r>
      <w:r w:rsidRPr="008700FF">
        <w:rPr>
          <w:i/>
          <w:iCs/>
        </w:rPr>
        <w:softHyphen/>
        <w:t>кий согласный звук, твердый согласный звук.</w:t>
      </w:r>
    </w:p>
    <w:p w:rsidR="00165A73" w:rsidRPr="008700FF" w:rsidRDefault="00165A73" w:rsidP="00DE3F0A">
      <w:pPr>
        <w:widowControl w:val="0"/>
        <w:numPr>
          <w:ilvl w:val="0"/>
          <w:numId w:val="28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ind w:firstLine="422"/>
        <w:jc w:val="both"/>
        <w:rPr>
          <w:i/>
          <w:iCs/>
        </w:rPr>
      </w:pPr>
      <w:r w:rsidRPr="008700FF">
        <w:t>Закрепление представления о слогообразующей роли глас</w:t>
      </w:r>
      <w:r w:rsidRPr="008700FF">
        <w:softHyphen/>
        <w:t>ных звуков.</w:t>
      </w:r>
    </w:p>
    <w:p w:rsidR="00165A73" w:rsidRPr="008700FF" w:rsidRDefault="00165A73" w:rsidP="00DE3F0A">
      <w:pPr>
        <w:widowControl w:val="0"/>
        <w:numPr>
          <w:ilvl w:val="0"/>
          <w:numId w:val="28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ind w:firstLine="422"/>
        <w:jc w:val="both"/>
      </w:pPr>
      <w:r w:rsidRPr="008700FF">
        <w:t>Совершенствование умения различать на слух согласные звуки по месту образования, по глухости-звонкости, твердо</w:t>
      </w:r>
      <w:r w:rsidRPr="008700FF">
        <w:softHyphen/>
        <w:t>сти-мягкости в ряду зву</w:t>
      </w:r>
      <w:r w:rsidRPr="008700FF">
        <w:softHyphen/>
        <w:t>ков, слогов, слов.</w:t>
      </w:r>
    </w:p>
    <w:p w:rsidR="00165A73" w:rsidRPr="008700FF" w:rsidRDefault="00165A73" w:rsidP="00DE3F0A">
      <w:pPr>
        <w:widowControl w:val="0"/>
        <w:numPr>
          <w:ilvl w:val="0"/>
          <w:numId w:val="28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ind w:firstLine="370"/>
        <w:jc w:val="both"/>
      </w:pPr>
      <w:r w:rsidRPr="008700FF">
        <w:t xml:space="preserve"> Совершенствование умения определять место звука в слове.</w:t>
      </w:r>
    </w:p>
    <w:p w:rsidR="00165A73" w:rsidRPr="008700FF" w:rsidRDefault="00165A73" w:rsidP="00DE3F0A">
      <w:pPr>
        <w:widowControl w:val="0"/>
        <w:numPr>
          <w:ilvl w:val="0"/>
          <w:numId w:val="28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ind w:firstLine="370"/>
        <w:jc w:val="both"/>
      </w:pPr>
      <w:r w:rsidRPr="008700FF">
        <w:t xml:space="preserve"> Совершенствование умения подбирать слова на задан</w:t>
      </w:r>
      <w:r w:rsidRPr="008700FF">
        <w:softHyphen/>
        <w:t>ный звук, слов со звуком в определенной позиции (начало, середина, конец слова).</w:t>
      </w:r>
    </w:p>
    <w:p w:rsidR="00165A73" w:rsidRPr="008700FF" w:rsidRDefault="00165A73" w:rsidP="00DE3F0A">
      <w:pPr>
        <w:widowControl w:val="0"/>
        <w:numPr>
          <w:ilvl w:val="0"/>
          <w:numId w:val="28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ind w:firstLine="370"/>
        <w:jc w:val="both"/>
      </w:pPr>
      <w:r w:rsidRPr="008700FF">
        <w:t xml:space="preserve"> Совершенствование навыка анализа и синтеза закрытых и открытых слогов, слов из трех звуков </w:t>
      </w:r>
      <w:r w:rsidRPr="008700FF">
        <w:rPr>
          <w:i/>
          <w:iCs/>
        </w:rPr>
        <w:t>(ах, хо, фи, уха, мак, кит, лось).</w:t>
      </w:r>
    </w:p>
    <w:p w:rsidR="00165A73" w:rsidRPr="008700FF" w:rsidRDefault="00165A73" w:rsidP="00C16C6F">
      <w:pPr>
        <w:shd w:val="clear" w:color="auto" w:fill="FFFFFF"/>
        <w:ind w:firstLine="567"/>
        <w:jc w:val="both"/>
      </w:pPr>
      <w:r w:rsidRPr="008700FF">
        <w:rPr>
          <w:b/>
          <w:bCs/>
        </w:rPr>
        <w:t>Обучение грамоте.</w:t>
      </w:r>
    </w:p>
    <w:p w:rsidR="00165A73" w:rsidRPr="008700FF" w:rsidRDefault="00165A73" w:rsidP="00C16C6F">
      <w:pPr>
        <w:shd w:val="clear" w:color="auto" w:fill="FFFFFF"/>
        <w:ind w:firstLine="567"/>
        <w:jc w:val="both"/>
      </w:pPr>
      <w:r w:rsidRPr="008700FF">
        <w:t>1.Ознакомление с буквами.</w:t>
      </w:r>
    </w:p>
    <w:p w:rsidR="00165A73" w:rsidRPr="008700FF" w:rsidRDefault="00165A73" w:rsidP="00C16C6F">
      <w:pPr>
        <w:shd w:val="clear" w:color="auto" w:fill="FFFFFF"/>
        <w:ind w:firstLine="567"/>
        <w:jc w:val="both"/>
      </w:pPr>
      <w:r w:rsidRPr="008700FF">
        <w:t>2.Совершенствование навыка составления этих букв из палочек, выкладывания из шнурочка, кубиков, мозаики, лепки из пластилина, «рисования» по тонкому слою манки и в воздухе.</w:t>
      </w:r>
    </w:p>
    <w:p w:rsidR="00165A73" w:rsidRPr="008700FF" w:rsidRDefault="00165A73" w:rsidP="00C16C6F">
      <w:pPr>
        <w:shd w:val="clear" w:color="auto" w:fill="FFFFFF"/>
        <w:ind w:firstLine="567"/>
        <w:jc w:val="both"/>
      </w:pPr>
      <w:r w:rsidRPr="008700FF">
        <w:t>3.Обучение узнаванию «зашумленных» изображений букв; букв, изображенных с недостающими элементами; нахожде</w:t>
      </w:r>
      <w:r w:rsidRPr="008700FF">
        <w:softHyphen/>
        <w:t>нию знакомых букв в ряду правильно и зеркально изображен</w:t>
      </w:r>
      <w:r w:rsidRPr="008700FF">
        <w:softHyphen/>
        <w:t>ных букв.</w:t>
      </w:r>
    </w:p>
    <w:p w:rsidR="00165A73" w:rsidRPr="008700FF" w:rsidRDefault="00165A73" w:rsidP="00C16C6F">
      <w:pPr>
        <w:shd w:val="clear" w:color="auto" w:fill="FFFFFF"/>
        <w:ind w:firstLine="567"/>
        <w:jc w:val="both"/>
      </w:pPr>
      <w:r w:rsidRPr="008700FF">
        <w:t>4.Совершенствование навыка осознанного чтения слов.</w:t>
      </w:r>
    </w:p>
    <w:p w:rsidR="00165A73" w:rsidRPr="008700FF" w:rsidRDefault="00165A73" w:rsidP="00C16C6F">
      <w:pPr>
        <w:shd w:val="clear" w:color="auto" w:fill="FFFFFF"/>
        <w:ind w:firstLine="567"/>
        <w:jc w:val="both"/>
      </w:pPr>
      <w:r w:rsidRPr="008700FF">
        <w:rPr>
          <w:b/>
          <w:bCs/>
        </w:rPr>
        <w:t>Развитие связной речи и речевого общения.</w:t>
      </w:r>
    </w:p>
    <w:p w:rsidR="00165A73" w:rsidRPr="008700FF" w:rsidRDefault="00165A73" w:rsidP="00DE3F0A">
      <w:pPr>
        <w:widowControl w:val="0"/>
        <w:numPr>
          <w:ilvl w:val="0"/>
          <w:numId w:val="32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ind w:firstLine="562"/>
        <w:jc w:val="both"/>
      </w:pPr>
      <w:r w:rsidRPr="008700FF">
        <w:t>Дальнейшее развитие диалогической и монологической форм речи. Стимуляция собственных высказываний детей — вопросов, ответов, реплик, являющихся основой познаватель</w:t>
      </w:r>
      <w:r w:rsidRPr="008700FF">
        <w:softHyphen/>
        <w:t>ного общения.</w:t>
      </w:r>
    </w:p>
    <w:p w:rsidR="00165A73" w:rsidRPr="008700FF" w:rsidRDefault="00165A73" w:rsidP="00DE3F0A">
      <w:pPr>
        <w:widowControl w:val="0"/>
        <w:numPr>
          <w:ilvl w:val="0"/>
          <w:numId w:val="32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ind w:firstLine="562"/>
        <w:jc w:val="both"/>
      </w:pPr>
      <w:r w:rsidRPr="008700FF">
        <w:t>Дальнейшее совершенствование умения составлять рас</w:t>
      </w:r>
      <w:r w:rsidRPr="008700FF">
        <w:softHyphen/>
        <w:t>сказы-описания, загадки-описания о предметах и объектах по предложенному плану, навыка связного рассказывания по серии сюжетных картинок и по сюжетной картине. Формирование умения отражать логическую и эмоциональную последователь</w:t>
      </w:r>
      <w:r w:rsidRPr="008700FF">
        <w:softHyphen/>
        <w:t>ность событий в рассказе, взаимосвязь его отдельных частей.</w:t>
      </w:r>
    </w:p>
    <w:p w:rsidR="00165A73" w:rsidRPr="008700FF" w:rsidRDefault="00165A73" w:rsidP="00DE3F0A">
      <w:pPr>
        <w:widowControl w:val="0"/>
        <w:numPr>
          <w:ilvl w:val="0"/>
          <w:numId w:val="32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ind w:firstLine="562"/>
        <w:jc w:val="both"/>
      </w:pPr>
      <w:r w:rsidRPr="008700FF">
        <w:t>Совершенствование навыка пересказа.</w:t>
      </w:r>
    </w:p>
    <w:p w:rsidR="00165A73" w:rsidRPr="008700FF" w:rsidRDefault="00165A73" w:rsidP="00DE3F0A">
      <w:pPr>
        <w:widowControl w:val="0"/>
        <w:numPr>
          <w:ilvl w:val="0"/>
          <w:numId w:val="32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ind w:firstLine="562"/>
        <w:jc w:val="both"/>
      </w:pPr>
      <w:r w:rsidRPr="008700FF">
        <w:t>Формирование умения понимать свои чувства и чувства других людей и рассказывать об этом.</w:t>
      </w:r>
    </w:p>
    <w:p w:rsidR="00165A73" w:rsidRPr="008700FF" w:rsidRDefault="00165A73" w:rsidP="00C16C6F">
      <w:pPr>
        <w:jc w:val="both"/>
        <w:rPr>
          <w:b/>
        </w:rPr>
      </w:pPr>
    </w:p>
    <w:p w:rsidR="00DF17FC" w:rsidRPr="008700FF" w:rsidRDefault="00DF17FC" w:rsidP="00C16C6F">
      <w:pPr>
        <w:jc w:val="both"/>
        <w:rPr>
          <w:b/>
        </w:rPr>
      </w:pPr>
    </w:p>
    <w:p w:rsidR="00DF17FC" w:rsidRPr="008700FF" w:rsidRDefault="00DF17FC" w:rsidP="00C16C6F">
      <w:pPr>
        <w:jc w:val="both"/>
        <w:rPr>
          <w:b/>
        </w:rPr>
      </w:pPr>
    </w:p>
    <w:p w:rsidR="00DF17FC" w:rsidRPr="008700FF" w:rsidRDefault="00DF17FC" w:rsidP="00C16C6F">
      <w:pPr>
        <w:jc w:val="both"/>
        <w:rPr>
          <w:b/>
        </w:rPr>
      </w:pPr>
    </w:p>
    <w:p w:rsidR="00DF17FC" w:rsidRPr="008700FF" w:rsidRDefault="00DF17FC" w:rsidP="00C16C6F">
      <w:pPr>
        <w:jc w:val="both"/>
        <w:rPr>
          <w:b/>
        </w:rPr>
      </w:pPr>
    </w:p>
    <w:p w:rsidR="00A7529D" w:rsidRPr="008700FF" w:rsidRDefault="00A7529D" w:rsidP="00C16C6F">
      <w:pPr>
        <w:jc w:val="both"/>
        <w:rPr>
          <w:b/>
        </w:rPr>
      </w:pPr>
    </w:p>
    <w:p w:rsidR="00A7529D" w:rsidRPr="008700FF" w:rsidRDefault="00A7529D" w:rsidP="00C16C6F">
      <w:pPr>
        <w:jc w:val="both"/>
        <w:rPr>
          <w:b/>
        </w:rPr>
      </w:pPr>
    </w:p>
    <w:p w:rsidR="00A7529D" w:rsidRPr="008700FF" w:rsidRDefault="00A7529D" w:rsidP="00C16C6F">
      <w:pPr>
        <w:jc w:val="both"/>
        <w:rPr>
          <w:b/>
        </w:rPr>
      </w:pPr>
    </w:p>
    <w:p w:rsidR="00A7529D" w:rsidRDefault="00A7529D" w:rsidP="00C16C6F">
      <w:pPr>
        <w:jc w:val="both"/>
        <w:rPr>
          <w:b/>
        </w:rPr>
      </w:pPr>
    </w:p>
    <w:p w:rsidR="006920C6" w:rsidRDefault="006920C6" w:rsidP="00C16C6F">
      <w:pPr>
        <w:jc w:val="both"/>
        <w:rPr>
          <w:b/>
        </w:rPr>
      </w:pPr>
    </w:p>
    <w:p w:rsidR="006920C6" w:rsidRPr="008700FF" w:rsidRDefault="006920C6" w:rsidP="00C16C6F">
      <w:pPr>
        <w:jc w:val="both"/>
        <w:rPr>
          <w:b/>
        </w:rPr>
      </w:pPr>
    </w:p>
    <w:p w:rsidR="00DB4EB2" w:rsidRPr="008700FF" w:rsidRDefault="00165A73" w:rsidP="006920C6">
      <w:pPr>
        <w:jc w:val="both"/>
        <w:rPr>
          <w:b/>
          <w:bCs/>
          <w:u w:val="single"/>
        </w:rPr>
      </w:pPr>
      <w:r w:rsidRPr="008700FF">
        <w:rPr>
          <w:b/>
        </w:rPr>
        <w:lastRenderedPageBreak/>
        <w:t>2.</w:t>
      </w:r>
      <w:r w:rsidR="00A7529D" w:rsidRPr="008700FF">
        <w:rPr>
          <w:b/>
        </w:rPr>
        <w:t>4</w:t>
      </w:r>
      <w:r w:rsidRPr="008700FF">
        <w:rPr>
          <w:b/>
        </w:rPr>
        <w:t xml:space="preserve"> </w:t>
      </w:r>
      <w:r w:rsidR="00DB4EB2" w:rsidRPr="006920C6">
        <w:rPr>
          <w:b/>
          <w:bCs/>
        </w:rPr>
        <w:t>Формы, приёмы организации коррекционной логопедической работы</w:t>
      </w:r>
    </w:p>
    <w:p w:rsidR="006219C2" w:rsidRPr="008700FF" w:rsidRDefault="006219C2" w:rsidP="00C15B87">
      <w:pPr>
        <w:jc w:val="center"/>
        <w:rPr>
          <w:b/>
          <w:bCs/>
          <w:u w:val="single"/>
        </w:rPr>
      </w:pPr>
    </w:p>
    <w:p w:rsidR="006219C2" w:rsidRPr="008700FF" w:rsidRDefault="006219C2" w:rsidP="006219C2">
      <w:pPr>
        <w:pStyle w:val="67"/>
        <w:shd w:val="clear" w:color="auto" w:fill="auto"/>
        <w:spacing w:after="0" w:line="278" w:lineRule="exact"/>
        <w:ind w:right="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00FF">
        <w:rPr>
          <w:rFonts w:ascii="Times New Roman" w:hAnsi="Times New Roman" w:cs="Times New Roman"/>
          <w:b/>
          <w:bCs/>
          <w:sz w:val="24"/>
          <w:szCs w:val="24"/>
        </w:rPr>
        <w:t>2.4.1.</w:t>
      </w:r>
      <w:r w:rsidRPr="008700F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700FF">
        <w:rPr>
          <w:rFonts w:ascii="Times New Roman" w:hAnsi="Times New Roman" w:cs="Times New Roman"/>
          <w:b/>
          <w:sz w:val="24"/>
          <w:szCs w:val="24"/>
        </w:rPr>
        <w:t>Индивидуальная работа с детьми</w:t>
      </w:r>
    </w:p>
    <w:p w:rsidR="006219C2" w:rsidRPr="008700FF" w:rsidRDefault="006219C2" w:rsidP="006219C2">
      <w:pPr>
        <w:pStyle w:val="67"/>
        <w:shd w:val="clear" w:color="auto" w:fill="auto"/>
        <w:spacing w:after="0" w:line="278" w:lineRule="exact"/>
        <w:ind w:right="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00FF">
        <w:rPr>
          <w:rFonts w:ascii="Times New Roman" w:hAnsi="Times New Roman" w:cs="Times New Roman"/>
          <w:b/>
          <w:sz w:val="24"/>
          <w:szCs w:val="24"/>
        </w:rPr>
        <w:t xml:space="preserve">  Основные направления индивидуальной работы с детьми: </w:t>
      </w:r>
    </w:p>
    <w:p w:rsidR="006219C2" w:rsidRPr="008700FF" w:rsidRDefault="006219C2" w:rsidP="00DE3F0A">
      <w:pPr>
        <w:pStyle w:val="67"/>
        <w:numPr>
          <w:ilvl w:val="0"/>
          <w:numId w:val="36"/>
        </w:numPr>
        <w:shd w:val="clear" w:color="auto" w:fill="auto"/>
        <w:spacing w:after="0" w:line="278" w:lineRule="exact"/>
        <w:ind w:right="20"/>
        <w:rPr>
          <w:rFonts w:ascii="Times New Roman" w:hAnsi="Times New Roman" w:cs="Times New Roman"/>
          <w:sz w:val="24"/>
          <w:szCs w:val="24"/>
        </w:rPr>
      </w:pPr>
      <w:r w:rsidRPr="008700FF">
        <w:rPr>
          <w:rFonts w:ascii="Times New Roman" w:hAnsi="Times New Roman" w:cs="Times New Roman"/>
          <w:sz w:val="24"/>
          <w:szCs w:val="24"/>
        </w:rPr>
        <w:t>Развитие артикуляционного аппарата:</w:t>
      </w:r>
    </w:p>
    <w:p w:rsidR="006219C2" w:rsidRPr="008700FF" w:rsidRDefault="006219C2" w:rsidP="006219C2">
      <w:pPr>
        <w:pStyle w:val="67"/>
        <w:shd w:val="clear" w:color="auto" w:fill="auto"/>
        <w:spacing w:after="0" w:line="278" w:lineRule="exact"/>
        <w:ind w:right="20"/>
        <w:rPr>
          <w:rFonts w:ascii="Times New Roman" w:hAnsi="Times New Roman" w:cs="Times New Roman"/>
          <w:sz w:val="24"/>
          <w:szCs w:val="24"/>
        </w:rPr>
      </w:pPr>
      <w:r w:rsidRPr="008700FF">
        <w:rPr>
          <w:rFonts w:ascii="Times New Roman" w:hAnsi="Times New Roman" w:cs="Times New Roman"/>
          <w:sz w:val="24"/>
          <w:szCs w:val="24"/>
        </w:rPr>
        <w:t xml:space="preserve"> общая и специальная артикуляционная гимнастика, направленная на развитие подвижности губ, языка, мягкого неба;</w:t>
      </w:r>
    </w:p>
    <w:p w:rsidR="006219C2" w:rsidRPr="008700FF" w:rsidRDefault="006219C2" w:rsidP="006219C2">
      <w:pPr>
        <w:pStyle w:val="67"/>
        <w:shd w:val="clear" w:color="auto" w:fill="auto"/>
        <w:spacing w:after="0" w:line="278" w:lineRule="exact"/>
        <w:ind w:right="20"/>
        <w:rPr>
          <w:rFonts w:ascii="Times New Roman" w:hAnsi="Times New Roman" w:cs="Times New Roman"/>
          <w:sz w:val="24"/>
          <w:szCs w:val="24"/>
        </w:rPr>
      </w:pPr>
      <w:r w:rsidRPr="008700FF">
        <w:rPr>
          <w:rFonts w:ascii="Times New Roman" w:hAnsi="Times New Roman" w:cs="Times New Roman"/>
          <w:sz w:val="24"/>
          <w:szCs w:val="24"/>
        </w:rPr>
        <w:t xml:space="preserve"> логопедический массаж;</w:t>
      </w:r>
    </w:p>
    <w:p w:rsidR="006219C2" w:rsidRPr="008700FF" w:rsidRDefault="006219C2" w:rsidP="00DE3F0A">
      <w:pPr>
        <w:pStyle w:val="67"/>
        <w:numPr>
          <w:ilvl w:val="0"/>
          <w:numId w:val="36"/>
        </w:numPr>
        <w:shd w:val="clear" w:color="auto" w:fill="auto"/>
        <w:spacing w:after="0" w:line="278" w:lineRule="exact"/>
        <w:ind w:right="20"/>
        <w:rPr>
          <w:rFonts w:ascii="Times New Roman" w:hAnsi="Times New Roman" w:cs="Times New Roman"/>
          <w:sz w:val="24"/>
          <w:szCs w:val="24"/>
        </w:rPr>
      </w:pPr>
      <w:r w:rsidRPr="008700FF">
        <w:rPr>
          <w:rFonts w:ascii="Times New Roman" w:hAnsi="Times New Roman" w:cs="Times New Roman"/>
          <w:sz w:val="24"/>
          <w:szCs w:val="24"/>
        </w:rPr>
        <w:t>Развитие физиологического дыхания с помощью специальных упражнений;</w:t>
      </w:r>
    </w:p>
    <w:p w:rsidR="006219C2" w:rsidRPr="008700FF" w:rsidRDefault="006219C2" w:rsidP="00DE3F0A">
      <w:pPr>
        <w:pStyle w:val="67"/>
        <w:numPr>
          <w:ilvl w:val="0"/>
          <w:numId w:val="36"/>
        </w:numPr>
        <w:shd w:val="clear" w:color="auto" w:fill="auto"/>
        <w:spacing w:after="0" w:line="278" w:lineRule="exact"/>
        <w:ind w:right="20"/>
        <w:rPr>
          <w:rFonts w:ascii="Times New Roman" w:hAnsi="Times New Roman" w:cs="Times New Roman"/>
          <w:sz w:val="24"/>
          <w:szCs w:val="24"/>
        </w:rPr>
      </w:pPr>
      <w:r w:rsidRPr="008700FF">
        <w:rPr>
          <w:rFonts w:ascii="Times New Roman" w:hAnsi="Times New Roman" w:cs="Times New Roman"/>
          <w:sz w:val="24"/>
          <w:szCs w:val="24"/>
        </w:rPr>
        <w:t>Развитие общей, тонкой моторики;</w:t>
      </w:r>
    </w:p>
    <w:p w:rsidR="006219C2" w:rsidRPr="008700FF" w:rsidRDefault="006219C2" w:rsidP="00DE3F0A">
      <w:pPr>
        <w:pStyle w:val="67"/>
        <w:numPr>
          <w:ilvl w:val="0"/>
          <w:numId w:val="36"/>
        </w:numPr>
        <w:shd w:val="clear" w:color="auto" w:fill="auto"/>
        <w:spacing w:after="0" w:line="278" w:lineRule="exact"/>
        <w:ind w:right="20"/>
        <w:rPr>
          <w:rFonts w:ascii="Times New Roman" w:hAnsi="Times New Roman" w:cs="Times New Roman"/>
          <w:sz w:val="24"/>
          <w:szCs w:val="24"/>
        </w:rPr>
      </w:pPr>
      <w:r w:rsidRPr="008700FF">
        <w:rPr>
          <w:rFonts w:ascii="Times New Roman" w:hAnsi="Times New Roman" w:cs="Times New Roman"/>
          <w:sz w:val="24"/>
          <w:szCs w:val="24"/>
        </w:rPr>
        <w:t>Развитие динамической стороны речи (темп, ритм, интонация);</w:t>
      </w:r>
    </w:p>
    <w:p w:rsidR="006219C2" w:rsidRPr="008700FF" w:rsidRDefault="006219C2" w:rsidP="00DE3F0A">
      <w:pPr>
        <w:pStyle w:val="67"/>
        <w:numPr>
          <w:ilvl w:val="0"/>
          <w:numId w:val="36"/>
        </w:numPr>
        <w:shd w:val="clear" w:color="auto" w:fill="auto"/>
        <w:spacing w:after="0" w:line="278" w:lineRule="exact"/>
        <w:ind w:right="20"/>
        <w:rPr>
          <w:rFonts w:ascii="Times New Roman" w:hAnsi="Times New Roman" w:cs="Times New Roman"/>
          <w:sz w:val="24"/>
          <w:szCs w:val="24"/>
        </w:rPr>
      </w:pPr>
      <w:r w:rsidRPr="008700FF">
        <w:rPr>
          <w:rFonts w:ascii="Times New Roman" w:hAnsi="Times New Roman" w:cs="Times New Roman"/>
          <w:sz w:val="24"/>
          <w:szCs w:val="24"/>
        </w:rPr>
        <w:t>Развитие голоса (сила, высота, тембр);</w:t>
      </w:r>
    </w:p>
    <w:p w:rsidR="006219C2" w:rsidRPr="008700FF" w:rsidRDefault="006219C2" w:rsidP="00DE3F0A">
      <w:pPr>
        <w:pStyle w:val="67"/>
        <w:numPr>
          <w:ilvl w:val="0"/>
          <w:numId w:val="36"/>
        </w:numPr>
        <w:shd w:val="clear" w:color="auto" w:fill="auto"/>
        <w:spacing w:after="0" w:line="278" w:lineRule="exact"/>
        <w:ind w:right="20"/>
        <w:rPr>
          <w:rFonts w:ascii="Times New Roman" w:hAnsi="Times New Roman" w:cs="Times New Roman"/>
          <w:sz w:val="24"/>
          <w:szCs w:val="24"/>
        </w:rPr>
      </w:pPr>
      <w:r w:rsidRPr="008700FF">
        <w:rPr>
          <w:rFonts w:ascii="Times New Roman" w:hAnsi="Times New Roman" w:cs="Times New Roman"/>
          <w:sz w:val="24"/>
          <w:szCs w:val="24"/>
        </w:rPr>
        <w:t>Постановка и автоматизация звуков в слогах, словах, фразах, предложениях, связной речи;</w:t>
      </w:r>
    </w:p>
    <w:p w:rsidR="006219C2" w:rsidRPr="008700FF" w:rsidRDefault="006219C2" w:rsidP="00DE3F0A">
      <w:pPr>
        <w:pStyle w:val="67"/>
        <w:numPr>
          <w:ilvl w:val="0"/>
          <w:numId w:val="36"/>
        </w:numPr>
        <w:shd w:val="clear" w:color="auto" w:fill="auto"/>
        <w:spacing w:after="0" w:line="278" w:lineRule="exact"/>
        <w:ind w:right="20"/>
        <w:rPr>
          <w:rFonts w:ascii="Times New Roman" w:hAnsi="Times New Roman" w:cs="Times New Roman"/>
          <w:sz w:val="24"/>
          <w:szCs w:val="24"/>
        </w:rPr>
      </w:pPr>
      <w:r w:rsidRPr="008700FF">
        <w:rPr>
          <w:rFonts w:ascii="Times New Roman" w:hAnsi="Times New Roman" w:cs="Times New Roman"/>
          <w:sz w:val="24"/>
          <w:szCs w:val="24"/>
        </w:rPr>
        <w:t>Развитие фонематического слуха и восприятия;</w:t>
      </w:r>
    </w:p>
    <w:p w:rsidR="006219C2" w:rsidRPr="008700FF" w:rsidRDefault="006219C2" w:rsidP="00DE3F0A">
      <w:pPr>
        <w:pStyle w:val="67"/>
        <w:numPr>
          <w:ilvl w:val="0"/>
          <w:numId w:val="36"/>
        </w:numPr>
        <w:shd w:val="clear" w:color="auto" w:fill="auto"/>
        <w:spacing w:after="0" w:line="278" w:lineRule="exact"/>
        <w:ind w:right="20"/>
        <w:rPr>
          <w:rFonts w:ascii="Times New Roman" w:hAnsi="Times New Roman" w:cs="Times New Roman"/>
          <w:sz w:val="24"/>
          <w:szCs w:val="24"/>
        </w:rPr>
      </w:pPr>
      <w:r w:rsidRPr="008700FF">
        <w:rPr>
          <w:rFonts w:ascii="Times New Roman" w:hAnsi="Times New Roman" w:cs="Times New Roman"/>
          <w:sz w:val="24"/>
          <w:szCs w:val="24"/>
        </w:rPr>
        <w:t>Развитие психических процессов (памяти, внимания, мышления, воображения, представления и др.)</w:t>
      </w:r>
    </w:p>
    <w:p w:rsidR="006219C2" w:rsidRPr="008700FF" w:rsidRDefault="006219C2" w:rsidP="00DE3F0A">
      <w:pPr>
        <w:pStyle w:val="67"/>
        <w:numPr>
          <w:ilvl w:val="0"/>
          <w:numId w:val="36"/>
        </w:numPr>
        <w:shd w:val="clear" w:color="auto" w:fill="auto"/>
        <w:spacing w:after="0" w:line="278" w:lineRule="exact"/>
        <w:ind w:right="20"/>
        <w:rPr>
          <w:rFonts w:ascii="Times New Roman" w:hAnsi="Times New Roman" w:cs="Times New Roman"/>
          <w:sz w:val="24"/>
          <w:szCs w:val="24"/>
        </w:rPr>
      </w:pPr>
      <w:r w:rsidRPr="008700FF">
        <w:rPr>
          <w:rFonts w:ascii="Times New Roman" w:hAnsi="Times New Roman" w:cs="Times New Roman"/>
          <w:sz w:val="24"/>
          <w:szCs w:val="24"/>
        </w:rPr>
        <w:t>Развитие связной речи (составление предложений с заданным словом, по схеме; составление рассказа по картинке, по серии сюжетных картин, по заданному началу, из личного опыта, пересказ произведения, творческое рассказывание и др.);</w:t>
      </w:r>
    </w:p>
    <w:p w:rsidR="006219C2" w:rsidRPr="008700FF" w:rsidRDefault="006219C2" w:rsidP="00DE3F0A">
      <w:pPr>
        <w:pStyle w:val="67"/>
        <w:numPr>
          <w:ilvl w:val="0"/>
          <w:numId w:val="36"/>
        </w:numPr>
        <w:shd w:val="clear" w:color="auto" w:fill="auto"/>
        <w:spacing w:after="0" w:line="278" w:lineRule="exact"/>
        <w:ind w:right="20"/>
        <w:rPr>
          <w:rFonts w:ascii="Times New Roman" w:hAnsi="Times New Roman" w:cs="Times New Roman"/>
          <w:sz w:val="24"/>
          <w:szCs w:val="24"/>
        </w:rPr>
      </w:pPr>
      <w:r w:rsidRPr="008700FF">
        <w:rPr>
          <w:rFonts w:ascii="Times New Roman" w:hAnsi="Times New Roman" w:cs="Times New Roman"/>
          <w:sz w:val="24"/>
          <w:szCs w:val="24"/>
        </w:rPr>
        <w:t>Обучение грамоте (звуковой анализ слова, составление схемы слова, деление слов на слоги, характеристика данного звука, печатание буквы, расшифровывание изографов и др.);</w:t>
      </w:r>
    </w:p>
    <w:p w:rsidR="006219C2" w:rsidRPr="008700FF" w:rsidRDefault="006219C2" w:rsidP="00DE3F0A">
      <w:pPr>
        <w:pStyle w:val="67"/>
        <w:numPr>
          <w:ilvl w:val="0"/>
          <w:numId w:val="36"/>
        </w:numPr>
        <w:shd w:val="clear" w:color="auto" w:fill="auto"/>
        <w:spacing w:after="0" w:line="278" w:lineRule="exact"/>
        <w:ind w:right="20"/>
        <w:rPr>
          <w:rFonts w:ascii="Times New Roman" w:hAnsi="Times New Roman" w:cs="Times New Roman"/>
          <w:sz w:val="24"/>
          <w:szCs w:val="24"/>
        </w:rPr>
      </w:pPr>
      <w:r w:rsidRPr="008700FF">
        <w:rPr>
          <w:rFonts w:ascii="Times New Roman" w:hAnsi="Times New Roman" w:cs="Times New Roman"/>
          <w:sz w:val="24"/>
          <w:szCs w:val="24"/>
        </w:rPr>
        <w:t>Развитие словарного запаса («Назови слово», «Подбери признак», «Назови действие» и др.);</w:t>
      </w:r>
    </w:p>
    <w:p w:rsidR="006219C2" w:rsidRPr="008700FF" w:rsidRDefault="006219C2" w:rsidP="00DE3F0A">
      <w:pPr>
        <w:pStyle w:val="67"/>
        <w:numPr>
          <w:ilvl w:val="0"/>
          <w:numId w:val="36"/>
        </w:numPr>
        <w:shd w:val="clear" w:color="auto" w:fill="auto"/>
        <w:spacing w:after="0" w:line="278" w:lineRule="exact"/>
        <w:ind w:right="20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700FF">
        <w:rPr>
          <w:rFonts w:ascii="Times New Roman" w:hAnsi="Times New Roman" w:cs="Times New Roman"/>
          <w:sz w:val="24"/>
          <w:szCs w:val="24"/>
        </w:rPr>
        <w:t>Формирование грамматического строя речи («Один-много», «Назови ласково», «Что делает», «Чей? Чья? Чьи?» и др.).</w:t>
      </w:r>
    </w:p>
    <w:p w:rsidR="006219C2" w:rsidRPr="008700FF" w:rsidRDefault="006219C2" w:rsidP="006219C2">
      <w:pPr>
        <w:rPr>
          <w:b/>
          <w:bCs/>
          <w:spacing w:val="-1"/>
        </w:rPr>
      </w:pPr>
    </w:p>
    <w:p w:rsidR="006219C2" w:rsidRPr="008700FF" w:rsidRDefault="006219C2" w:rsidP="006219C2">
      <w:pPr>
        <w:rPr>
          <w:b/>
        </w:rPr>
      </w:pPr>
      <w:r w:rsidRPr="008700FF">
        <w:rPr>
          <w:b/>
          <w:bCs/>
          <w:spacing w:val="-1"/>
        </w:rPr>
        <w:t xml:space="preserve">2.4.2.  </w:t>
      </w:r>
      <w:r w:rsidRPr="008700FF">
        <w:rPr>
          <w:b/>
        </w:rPr>
        <w:t>Интеграция с другими образовательными областями</w:t>
      </w:r>
    </w:p>
    <w:p w:rsidR="006219C2" w:rsidRPr="008700FF" w:rsidRDefault="006219C2" w:rsidP="006219C2">
      <w:pPr>
        <w:rPr>
          <w:b/>
        </w:rPr>
      </w:pPr>
    </w:p>
    <w:p w:rsidR="006219C2" w:rsidRPr="008700FF" w:rsidRDefault="006219C2" w:rsidP="006219C2">
      <w:pPr>
        <w:jc w:val="both"/>
        <w:rPr>
          <w:b/>
          <w:bCs/>
        </w:rPr>
      </w:pPr>
      <w:r w:rsidRPr="008700FF">
        <w:t>-</w:t>
      </w:r>
      <w:r w:rsidRPr="008700FF">
        <w:rPr>
          <w:b/>
          <w:bCs/>
        </w:rPr>
        <w:t>физическое развитие:</w:t>
      </w:r>
    </w:p>
    <w:p w:rsidR="006219C2" w:rsidRPr="008700FF" w:rsidRDefault="006219C2" w:rsidP="006219C2">
      <w:pPr>
        <w:jc w:val="both"/>
      </w:pPr>
      <w:r w:rsidRPr="008700FF">
        <w:t>-динамические паузы;</w:t>
      </w:r>
    </w:p>
    <w:p w:rsidR="006219C2" w:rsidRPr="008700FF" w:rsidRDefault="006219C2" w:rsidP="006219C2">
      <w:pPr>
        <w:jc w:val="both"/>
      </w:pPr>
      <w:r w:rsidRPr="008700FF">
        <w:t>- подвижные игры;</w:t>
      </w:r>
    </w:p>
    <w:p w:rsidR="006219C2" w:rsidRPr="008700FF" w:rsidRDefault="006219C2" w:rsidP="006219C2">
      <w:pPr>
        <w:jc w:val="both"/>
      </w:pPr>
      <w:r w:rsidRPr="008700FF">
        <w:t>- координация речи с движением;</w:t>
      </w:r>
    </w:p>
    <w:p w:rsidR="006219C2" w:rsidRPr="008700FF" w:rsidRDefault="006219C2" w:rsidP="006219C2">
      <w:pPr>
        <w:jc w:val="both"/>
      </w:pPr>
      <w:r w:rsidRPr="008700FF">
        <w:t>- артикуляционная гимнастика;</w:t>
      </w:r>
    </w:p>
    <w:p w:rsidR="006219C2" w:rsidRPr="008700FF" w:rsidRDefault="006219C2" w:rsidP="006219C2">
      <w:pPr>
        <w:jc w:val="both"/>
      </w:pPr>
      <w:r w:rsidRPr="008700FF">
        <w:t>- пальчиковые игры;</w:t>
      </w:r>
    </w:p>
    <w:p w:rsidR="006219C2" w:rsidRPr="008700FF" w:rsidRDefault="006219C2" w:rsidP="006219C2">
      <w:pPr>
        <w:jc w:val="both"/>
        <w:rPr>
          <w:b/>
        </w:rPr>
      </w:pPr>
      <w:r w:rsidRPr="008700FF">
        <w:rPr>
          <w:b/>
        </w:rPr>
        <w:t>- социально-коммуникативное развитие:</w:t>
      </w:r>
    </w:p>
    <w:p w:rsidR="006219C2" w:rsidRPr="008700FF" w:rsidRDefault="006219C2" w:rsidP="006219C2">
      <w:pPr>
        <w:jc w:val="both"/>
      </w:pPr>
      <w:r w:rsidRPr="008700FF">
        <w:t>- ситуативные беседы, диалоги;</w:t>
      </w:r>
    </w:p>
    <w:p w:rsidR="00053BDA" w:rsidRPr="008700FF" w:rsidRDefault="006219C2" w:rsidP="006219C2">
      <w:pPr>
        <w:jc w:val="both"/>
      </w:pPr>
      <w:r w:rsidRPr="008700FF">
        <w:t>- принятие различных ролей в процессе сюжетно – ролевой игры или инсцениров</w:t>
      </w:r>
      <w:r w:rsidR="00053BDA" w:rsidRPr="008700FF">
        <w:t>ки произведения;</w:t>
      </w:r>
    </w:p>
    <w:p w:rsidR="006219C2" w:rsidRPr="008700FF" w:rsidRDefault="006219C2" w:rsidP="006219C2">
      <w:pPr>
        <w:jc w:val="both"/>
      </w:pPr>
      <w:r w:rsidRPr="008700FF">
        <w:rPr>
          <w:b/>
          <w:bCs/>
        </w:rPr>
        <w:t xml:space="preserve"> </w:t>
      </w:r>
      <w:r w:rsidR="00053BDA" w:rsidRPr="008700FF">
        <w:t xml:space="preserve">- вырезание, приклеивание; </w:t>
      </w:r>
    </w:p>
    <w:p w:rsidR="006219C2" w:rsidRPr="008700FF" w:rsidRDefault="006219C2" w:rsidP="006219C2">
      <w:pPr>
        <w:jc w:val="both"/>
        <w:rPr>
          <w:b/>
          <w:bCs/>
        </w:rPr>
      </w:pPr>
      <w:r w:rsidRPr="008700FF">
        <w:t>-</w:t>
      </w:r>
      <w:r w:rsidRPr="008700FF">
        <w:rPr>
          <w:b/>
          <w:bCs/>
        </w:rPr>
        <w:t>познавательное развитие:</w:t>
      </w:r>
    </w:p>
    <w:p w:rsidR="00053BDA" w:rsidRPr="008700FF" w:rsidRDefault="00053BDA" w:rsidP="006219C2">
      <w:pPr>
        <w:jc w:val="both"/>
      </w:pPr>
      <w:r w:rsidRPr="008700FF">
        <w:rPr>
          <w:b/>
          <w:bCs/>
        </w:rPr>
        <w:t>-</w:t>
      </w:r>
      <w:r w:rsidR="006219C2" w:rsidRPr="008700FF">
        <w:rPr>
          <w:b/>
          <w:bCs/>
        </w:rPr>
        <w:t xml:space="preserve"> </w:t>
      </w:r>
      <w:r w:rsidR="006219C2" w:rsidRPr="008700FF">
        <w:t>воспроизведение в устной речи логиче</w:t>
      </w:r>
      <w:r w:rsidRPr="008700FF">
        <w:t>ской последовательности событий;</w:t>
      </w:r>
    </w:p>
    <w:p w:rsidR="006219C2" w:rsidRPr="008700FF" w:rsidRDefault="00053BDA" w:rsidP="006219C2">
      <w:pPr>
        <w:jc w:val="both"/>
      </w:pPr>
      <w:r w:rsidRPr="008700FF">
        <w:t>-  работа с загадками;</w:t>
      </w:r>
    </w:p>
    <w:p w:rsidR="00053BDA" w:rsidRPr="008700FF" w:rsidRDefault="006219C2" w:rsidP="006219C2">
      <w:pPr>
        <w:jc w:val="both"/>
        <w:rPr>
          <w:b/>
        </w:rPr>
      </w:pPr>
      <w:r w:rsidRPr="008700FF">
        <w:lastRenderedPageBreak/>
        <w:t>-</w:t>
      </w:r>
      <w:r w:rsidRPr="008700FF">
        <w:rPr>
          <w:b/>
        </w:rPr>
        <w:t>речевое развитие:</w:t>
      </w:r>
    </w:p>
    <w:p w:rsidR="00053BDA" w:rsidRPr="008700FF" w:rsidRDefault="00053BDA" w:rsidP="006219C2">
      <w:pPr>
        <w:jc w:val="both"/>
      </w:pPr>
      <w:r w:rsidRPr="008700FF">
        <w:rPr>
          <w:b/>
        </w:rPr>
        <w:t xml:space="preserve">- </w:t>
      </w:r>
      <w:r w:rsidR="006219C2" w:rsidRPr="008700FF">
        <w:t>общение взросл</w:t>
      </w:r>
      <w:r w:rsidRPr="008700FF">
        <w:t>ых с детьми;</w:t>
      </w:r>
    </w:p>
    <w:p w:rsidR="006219C2" w:rsidRPr="008700FF" w:rsidRDefault="00053BDA" w:rsidP="006219C2">
      <w:pPr>
        <w:jc w:val="both"/>
      </w:pPr>
      <w:r w:rsidRPr="008700FF">
        <w:t xml:space="preserve">- ответы на вопросы, </w:t>
      </w:r>
      <w:r w:rsidR="006219C2" w:rsidRPr="008700FF">
        <w:t>правильное произношение слов, использование в речи средст</w:t>
      </w:r>
      <w:r w:rsidRPr="008700FF">
        <w:t>в интонационной выразительности;</w:t>
      </w:r>
    </w:p>
    <w:p w:rsidR="00053BDA" w:rsidRPr="008700FF" w:rsidRDefault="006219C2" w:rsidP="006219C2">
      <w:r w:rsidRPr="008700FF">
        <w:t>-</w:t>
      </w:r>
      <w:r w:rsidRPr="008700FF">
        <w:rPr>
          <w:b/>
          <w:bCs/>
        </w:rPr>
        <w:t xml:space="preserve"> художественно-эстетического развития:</w:t>
      </w:r>
      <w:r w:rsidRPr="008700FF">
        <w:t xml:space="preserve"> </w:t>
      </w:r>
    </w:p>
    <w:p w:rsidR="00053BDA" w:rsidRPr="008700FF" w:rsidRDefault="00053BDA" w:rsidP="006219C2">
      <w:r w:rsidRPr="008700FF">
        <w:t xml:space="preserve">- </w:t>
      </w:r>
      <w:r w:rsidR="006219C2" w:rsidRPr="008700FF">
        <w:t>чтение, слушание и обсу</w:t>
      </w:r>
      <w:r w:rsidRPr="008700FF">
        <w:t>ждение различных произведений;</w:t>
      </w:r>
    </w:p>
    <w:p w:rsidR="00053BDA" w:rsidRPr="008700FF" w:rsidRDefault="00053BDA" w:rsidP="006219C2">
      <w:r w:rsidRPr="008700FF">
        <w:t xml:space="preserve">- </w:t>
      </w:r>
      <w:r w:rsidR="006219C2" w:rsidRPr="008700FF">
        <w:t>обведение по контуру, раскра</w:t>
      </w:r>
      <w:r w:rsidRPr="008700FF">
        <w:t>шивание, штриховка изображений;</w:t>
      </w:r>
    </w:p>
    <w:p w:rsidR="006219C2" w:rsidRPr="008700FF" w:rsidRDefault="00053BDA" w:rsidP="006219C2">
      <w:r w:rsidRPr="008700FF">
        <w:rPr>
          <w:b/>
          <w:bCs/>
        </w:rPr>
        <w:t xml:space="preserve">- </w:t>
      </w:r>
      <w:r w:rsidR="006219C2" w:rsidRPr="008700FF">
        <w:t>музыкальное сопровождение во врем</w:t>
      </w:r>
      <w:r w:rsidRPr="008700FF">
        <w:t>я различных игр и упражнений.</w:t>
      </w:r>
    </w:p>
    <w:p w:rsidR="00053BDA" w:rsidRPr="008700FF" w:rsidRDefault="00053BDA" w:rsidP="006219C2"/>
    <w:p w:rsidR="00165A73" w:rsidRPr="008700FF" w:rsidRDefault="00053BDA" w:rsidP="00C16C6F">
      <w:pPr>
        <w:jc w:val="both"/>
        <w:rPr>
          <w:b/>
        </w:rPr>
      </w:pPr>
      <w:r w:rsidRPr="008700FF">
        <w:rPr>
          <w:b/>
        </w:rPr>
        <w:t>2.4.3. Самостоятельная деятельность детей</w:t>
      </w:r>
    </w:p>
    <w:p w:rsidR="00053BDA" w:rsidRPr="008700FF" w:rsidRDefault="00053BDA" w:rsidP="00053BDA">
      <w:pPr>
        <w:jc w:val="both"/>
      </w:pPr>
      <w:r w:rsidRPr="008700FF">
        <w:t>-коллективный монолог;</w:t>
      </w:r>
    </w:p>
    <w:p w:rsidR="00053BDA" w:rsidRPr="008700FF" w:rsidRDefault="00053BDA" w:rsidP="00053BDA">
      <w:pPr>
        <w:jc w:val="both"/>
      </w:pPr>
      <w:r w:rsidRPr="008700FF">
        <w:t>-игра – драматизация с использованием различных видов театров;</w:t>
      </w:r>
    </w:p>
    <w:p w:rsidR="00053BDA" w:rsidRPr="008700FF" w:rsidRDefault="00053BDA" w:rsidP="00053BDA">
      <w:pPr>
        <w:jc w:val="both"/>
      </w:pPr>
      <w:r w:rsidRPr="008700FF">
        <w:t>-игры в парах с использованием артикуляционной гимнастики;</w:t>
      </w:r>
    </w:p>
    <w:p w:rsidR="00053BDA" w:rsidRPr="008700FF" w:rsidRDefault="00053BDA" w:rsidP="00053BDA">
      <w:pPr>
        <w:jc w:val="both"/>
      </w:pPr>
      <w:r w:rsidRPr="008700FF">
        <w:t>-самостоятельная художественно – речевая деятельность;</w:t>
      </w:r>
    </w:p>
    <w:p w:rsidR="00053BDA" w:rsidRPr="008700FF" w:rsidRDefault="00053BDA" w:rsidP="00053BDA">
      <w:pPr>
        <w:jc w:val="both"/>
      </w:pPr>
      <w:r w:rsidRPr="008700FF">
        <w:t>-сюжетно – ролевые игры;</w:t>
      </w:r>
    </w:p>
    <w:p w:rsidR="00053BDA" w:rsidRPr="008700FF" w:rsidRDefault="00053BDA" w:rsidP="00053BDA">
      <w:pPr>
        <w:jc w:val="both"/>
      </w:pPr>
      <w:r w:rsidRPr="008700FF">
        <w:t>-игра – импровизация по мотивам сказок;</w:t>
      </w:r>
    </w:p>
    <w:p w:rsidR="00053BDA" w:rsidRPr="008700FF" w:rsidRDefault="00053BDA" w:rsidP="00053BDA">
      <w:pPr>
        <w:jc w:val="both"/>
      </w:pPr>
      <w:r w:rsidRPr="008700FF">
        <w:t>-дидактические игры;</w:t>
      </w:r>
    </w:p>
    <w:p w:rsidR="00053BDA" w:rsidRPr="008700FF" w:rsidRDefault="00053BDA" w:rsidP="00053BDA">
      <w:pPr>
        <w:jc w:val="both"/>
      </w:pPr>
      <w:r w:rsidRPr="008700FF">
        <w:t>-настольно – печатные игры;</w:t>
      </w:r>
    </w:p>
    <w:p w:rsidR="00053BDA" w:rsidRPr="008700FF" w:rsidRDefault="00053BDA" w:rsidP="00053BDA">
      <w:pPr>
        <w:jc w:val="both"/>
      </w:pPr>
      <w:r w:rsidRPr="008700FF">
        <w:t>-словотворчество.</w:t>
      </w:r>
    </w:p>
    <w:p w:rsidR="00053BDA" w:rsidRDefault="00053BDA" w:rsidP="00053BDA">
      <w:pPr>
        <w:jc w:val="both"/>
        <w:rPr>
          <w:b/>
        </w:rPr>
      </w:pPr>
    </w:p>
    <w:p w:rsidR="00DE3F0A" w:rsidRPr="008700FF" w:rsidRDefault="00DE3F0A" w:rsidP="00053BDA">
      <w:pPr>
        <w:jc w:val="both"/>
        <w:rPr>
          <w:b/>
        </w:rPr>
      </w:pPr>
    </w:p>
    <w:p w:rsidR="00053BDA" w:rsidRPr="008700FF" w:rsidRDefault="00053BDA" w:rsidP="00053BDA">
      <w:pPr>
        <w:pStyle w:val="170"/>
        <w:shd w:val="clear" w:color="auto" w:fill="auto"/>
        <w:tabs>
          <w:tab w:val="left" w:pos="327"/>
        </w:tabs>
        <w:spacing w:line="240" w:lineRule="auto"/>
        <w:ind w:right="840"/>
        <w:jc w:val="both"/>
        <w:rPr>
          <w:rFonts w:ascii="Times New Roman" w:hAnsi="Times New Roman" w:cs="Times New Roman"/>
          <w:sz w:val="24"/>
          <w:szCs w:val="24"/>
        </w:rPr>
      </w:pPr>
      <w:r w:rsidRPr="008700FF">
        <w:rPr>
          <w:rFonts w:ascii="Times New Roman" w:hAnsi="Times New Roman" w:cs="Times New Roman"/>
          <w:sz w:val="24"/>
          <w:szCs w:val="24"/>
        </w:rPr>
        <w:t>2.5.  Организация образовательной деятельности учителя-логопеда и воспитателя</w:t>
      </w:r>
    </w:p>
    <w:p w:rsidR="00053BDA" w:rsidRPr="008700FF" w:rsidRDefault="00053BDA" w:rsidP="00C16C6F">
      <w:pPr>
        <w:jc w:val="both"/>
        <w:rPr>
          <w:b/>
        </w:rPr>
      </w:pPr>
    </w:p>
    <w:p w:rsidR="00053BDA" w:rsidRPr="008700FF" w:rsidRDefault="00A21721" w:rsidP="00053BDA">
      <w:pPr>
        <w:pStyle w:val="170"/>
        <w:shd w:val="clear" w:color="auto" w:fill="auto"/>
        <w:tabs>
          <w:tab w:val="left" w:pos="327"/>
        </w:tabs>
        <w:spacing w:line="240" w:lineRule="auto"/>
        <w:ind w:right="840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ab/>
      </w:r>
      <w:r w:rsidR="00053BDA" w:rsidRPr="008700FF">
        <w:rPr>
          <w:rFonts w:ascii="Times New Roman" w:hAnsi="Times New Roman" w:cs="Times New Roman"/>
          <w:b w:val="0"/>
          <w:sz w:val="24"/>
          <w:szCs w:val="24"/>
        </w:rPr>
        <w:t>Для коррекционной направленности образовательно-воспитательного процесса и построения «индивидуального образовательного маршрута», преодоления речевой недостаточности и трудностей социальной адаптации детей, необходимо конструктивное взаимодействие учителя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053BDA" w:rsidRPr="008700FF">
        <w:rPr>
          <w:rFonts w:ascii="Times New Roman" w:hAnsi="Times New Roman" w:cs="Times New Roman"/>
          <w:b w:val="0"/>
          <w:sz w:val="24"/>
          <w:szCs w:val="24"/>
        </w:rPr>
        <w:t>- логопеда и воспитателя.</w:t>
      </w:r>
    </w:p>
    <w:p w:rsidR="00053BDA" w:rsidRDefault="00053BDA" w:rsidP="00053BDA">
      <w:pPr>
        <w:pStyle w:val="170"/>
        <w:shd w:val="clear" w:color="auto" w:fill="auto"/>
        <w:tabs>
          <w:tab w:val="left" w:pos="327"/>
        </w:tabs>
        <w:spacing w:line="240" w:lineRule="auto"/>
        <w:ind w:right="840"/>
        <w:jc w:val="both"/>
        <w:rPr>
          <w:rFonts w:ascii="Times New Roman" w:hAnsi="Times New Roman" w:cs="Times New Roman"/>
          <w:bCs w:val="0"/>
          <w:sz w:val="24"/>
          <w:szCs w:val="24"/>
        </w:rPr>
      </w:pPr>
    </w:p>
    <w:p w:rsidR="00A21721" w:rsidRPr="008700FF" w:rsidRDefault="00A21721" w:rsidP="00053BDA">
      <w:pPr>
        <w:pStyle w:val="170"/>
        <w:shd w:val="clear" w:color="auto" w:fill="auto"/>
        <w:tabs>
          <w:tab w:val="left" w:pos="327"/>
        </w:tabs>
        <w:spacing w:line="240" w:lineRule="auto"/>
        <w:ind w:right="840"/>
        <w:jc w:val="both"/>
        <w:rPr>
          <w:rFonts w:ascii="Times New Roman" w:hAnsi="Times New Roman" w:cs="Times New Roman"/>
          <w:bCs w:val="0"/>
          <w:sz w:val="24"/>
          <w:szCs w:val="24"/>
        </w:rPr>
      </w:pPr>
    </w:p>
    <w:p w:rsidR="00053BDA" w:rsidRPr="008700FF" w:rsidRDefault="00053BDA" w:rsidP="00053BDA">
      <w:pPr>
        <w:pStyle w:val="170"/>
        <w:shd w:val="clear" w:color="auto" w:fill="auto"/>
        <w:tabs>
          <w:tab w:val="left" w:pos="327"/>
        </w:tabs>
        <w:spacing w:line="240" w:lineRule="auto"/>
        <w:ind w:right="840"/>
        <w:jc w:val="both"/>
        <w:rPr>
          <w:rFonts w:ascii="Times New Roman" w:hAnsi="Times New Roman" w:cs="Times New Roman"/>
          <w:bCs w:val="0"/>
          <w:sz w:val="24"/>
          <w:szCs w:val="24"/>
        </w:rPr>
      </w:pPr>
      <w:r w:rsidRPr="008700FF">
        <w:rPr>
          <w:rFonts w:ascii="Times New Roman" w:hAnsi="Times New Roman" w:cs="Times New Roman"/>
          <w:bCs w:val="0"/>
          <w:sz w:val="24"/>
          <w:szCs w:val="24"/>
        </w:rPr>
        <w:t>Основными задачами совместной  работы являются:</w:t>
      </w:r>
    </w:p>
    <w:p w:rsidR="00053BDA" w:rsidRPr="008700FF" w:rsidRDefault="00053BDA" w:rsidP="00053BDA">
      <w:pPr>
        <w:pStyle w:val="170"/>
        <w:shd w:val="clear" w:color="auto" w:fill="auto"/>
        <w:tabs>
          <w:tab w:val="left" w:pos="327"/>
        </w:tabs>
        <w:spacing w:line="240" w:lineRule="auto"/>
        <w:ind w:right="840"/>
        <w:jc w:val="both"/>
        <w:rPr>
          <w:rFonts w:ascii="Times New Roman" w:hAnsi="Times New Roman" w:cs="Times New Roman"/>
          <w:bCs w:val="0"/>
          <w:sz w:val="24"/>
          <w:szCs w:val="24"/>
        </w:rPr>
      </w:pPr>
    </w:p>
    <w:p w:rsidR="00053BDA" w:rsidRPr="008700FF" w:rsidRDefault="00053BDA" w:rsidP="00DE3F0A">
      <w:pPr>
        <w:pStyle w:val="170"/>
        <w:numPr>
          <w:ilvl w:val="0"/>
          <w:numId w:val="37"/>
        </w:numPr>
        <w:shd w:val="clear" w:color="auto" w:fill="auto"/>
        <w:tabs>
          <w:tab w:val="left" w:pos="327"/>
        </w:tabs>
        <w:spacing w:line="240" w:lineRule="auto"/>
        <w:ind w:right="84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700FF">
        <w:rPr>
          <w:rFonts w:ascii="Times New Roman" w:hAnsi="Times New Roman" w:cs="Times New Roman"/>
          <w:b w:val="0"/>
          <w:sz w:val="24"/>
          <w:szCs w:val="24"/>
        </w:rPr>
        <w:t xml:space="preserve">Практическое усвоение лексических и грамматических средств языка. </w:t>
      </w:r>
    </w:p>
    <w:p w:rsidR="00053BDA" w:rsidRPr="008700FF" w:rsidRDefault="00053BDA" w:rsidP="00DE3F0A">
      <w:pPr>
        <w:pStyle w:val="170"/>
        <w:numPr>
          <w:ilvl w:val="0"/>
          <w:numId w:val="37"/>
        </w:numPr>
        <w:shd w:val="clear" w:color="auto" w:fill="auto"/>
        <w:tabs>
          <w:tab w:val="left" w:pos="327"/>
        </w:tabs>
        <w:spacing w:line="240" w:lineRule="auto"/>
        <w:ind w:right="84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700FF">
        <w:rPr>
          <w:rFonts w:ascii="Times New Roman" w:hAnsi="Times New Roman" w:cs="Times New Roman"/>
          <w:b w:val="0"/>
          <w:sz w:val="24"/>
          <w:szCs w:val="24"/>
        </w:rPr>
        <w:t xml:space="preserve">Формирование правильного произношения. </w:t>
      </w:r>
    </w:p>
    <w:p w:rsidR="00053BDA" w:rsidRPr="008700FF" w:rsidRDefault="00053BDA" w:rsidP="00DE3F0A">
      <w:pPr>
        <w:pStyle w:val="170"/>
        <w:numPr>
          <w:ilvl w:val="0"/>
          <w:numId w:val="37"/>
        </w:numPr>
        <w:shd w:val="clear" w:color="auto" w:fill="auto"/>
        <w:tabs>
          <w:tab w:val="left" w:pos="327"/>
        </w:tabs>
        <w:spacing w:line="240" w:lineRule="auto"/>
        <w:ind w:right="84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700FF">
        <w:rPr>
          <w:rFonts w:ascii="Times New Roman" w:hAnsi="Times New Roman" w:cs="Times New Roman"/>
          <w:b w:val="0"/>
          <w:sz w:val="24"/>
          <w:szCs w:val="24"/>
        </w:rPr>
        <w:t xml:space="preserve">Подготовка к обучению грамоте, овладение элементами грамоты. </w:t>
      </w:r>
    </w:p>
    <w:p w:rsidR="00053BDA" w:rsidRPr="008700FF" w:rsidRDefault="00053BDA" w:rsidP="00DE3F0A">
      <w:pPr>
        <w:pStyle w:val="170"/>
        <w:numPr>
          <w:ilvl w:val="0"/>
          <w:numId w:val="37"/>
        </w:numPr>
        <w:shd w:val="clear" w:color="auto" w:fill="auto"/>
        <w:tabs>
          <w:tab w:val="left" w:pos="327"/>
        </w:tabs>
        <w:spacing w:line="240" w:lineRule="auto"/>
        <w:ind w:right="84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700FF">
        <w:rPr>
          <w:rFonts w:ascii="Times New Roman" w:hAnsi="Times New Roman" w:cs="Times New Roman"/>
          <w:b w:val="0"/>
          <w:sz w:val="24"/>
          <w:szCs w:val="24"/>
        </w:rPr>
        <w:t>Развитие навыков связной речи.</w:t>
      </w:r>
    </w:p>
    <w:p w:rsidR="00053BDA" w:rsidRPr="008700FF" w:rsidRDefault="00053BDA" w:rsidP="00053BDA">
      <w:pPr>
        <w:pStyle w:val="170"/>
        <w:shd w:val="clear" w:color="auto" w:fill="auto"/>
        <w:tabs>
          <w:tab w:val="left" w:pos="327"/>
        </w:tabs>
        <w:spacing w:line="240" w:lineRule="auto"/>
        <w:ind w:left="720" w:right="840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053BDA" w:rsidRPr="008700FF" w:rsidRDefault="00053BDA" w:rsidP="00053BDA">
      <w:pPr>
        <w:pStyle w:val="170"/>
        <w:shd w:val="clear" w:color="auto" w:fill="auto"/>
        <w:tabs>
          <w:tab w:val="left" w:pos="327"/>
        </w:tabs>
        <w:spacing w:line="240" w:lineRule="auto"/>
        <w:ind w:left="720" w:right="840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tbl>
      <w:tblPr>
        <w:tblpPr w:leftFromText="180" w:rightFromText="180" w:vertAnchor="text" w:horzAnchor="margin" w:tblpXSpec="center" w:tblpY="156"/>
        <w:tblW w:w="142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4838"/>
        <w:gridCol w:w="9375"/>
      </w:tblGrid>
      <w:tr w:rsidR="00053BDA" w:rsidRPr="008700FF" w:rsidTr="00053BDA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both"/>
              <w:rPr>
                <w:b/>
              </w:rPr>
            </w:pPr>
            <w:r w:rsidRPr="008700FF">
              <w:rPr>
                <w:b/>
              </w:rPr>
              <w:lastRenderedPageBreak/>
              <w:t>Задачи, стоящие перед учителем-логопедом</w:t>
            </w:r>
          </w:p>
        </w:tc>
        <w:tc>
          <w:tcPr>
            <w:tcW w:w="9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center"/>
              <w:rPr>
                <w:b/>
              </w:rPr>
            </w:pPr>
            <w:r w:rsidRPr="008700FF">
              <w:rPr>
                <w:b/>
              </w:rPr>
              <w:t>Задачи, стоящие перед воспитателем</w:t>
            </w:r>
          </w:p>
        </w:tc>
      </w:tr>
      <w:tr w:rsidR="00053BDA" w:rsidRPr="008700FF" w:rsidTr="00053BDA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both"/>
            </w:pPr>
            <w:r w:rsidRPr="008700FF">
              <w:t>1. Создание условий для проявления речевой активности и подражательности, преодоления речевого негативизма</w:t>
            </w:r>
          </w:p>
        </w:tc>
        <w:tc>
          <w:tcPr>
            <w:tcW w:w="9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both"/>
            </w:pPr>
            <w:r w:rsidRPr="008700FF">
              <w:t>1. Создание обстановки эмоционального благополучия детей в группе</w:t>
            </w:r>
          </w:p>
        </w:tc>
      </w:tr>
      <w:tr w:rsidR="00053BDA" w:rsidRPr="008700FF" w:rsidTr="00053BDA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both"/>
            </w:pPr>
            <w:r w:rsidRPr="008700FF">
              <w:t>2. Обследование речи, психических процессов и двигательных навыков, связанных с речью детей.</w:t>
            </w:r>
          </w:p>
        </w:tc>
        <w:tc>
          <w:tcPr>
            <w:tcW w:w="9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both"/>
            </w:pPr>
            <w:r w:rsidRPr="008700FF">
              <w:t>2. Обследование общего развития детей, состояния их знаний и навыков по программе предшествующей возрастной группы</w:t>
            </w:r>
          </w:p>
        </w:tc>
      </w:tr>
      <w:tr w:rsidR="00053BDA" w:rsidRPr="008700FF" w:rsidTr="00053BDA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both"/>
            </w:pPr>
            <w:r w:rsidRPr="008700FF">
              <w:t>3. Заполнение речевой карты, изучение результатов обследования и определение уровня речевого развития ребенка</w:t>
            </w:r>
          </w:p>
        </w:tc>
        <w:tc>
          <w:tcPr>
            <w:tcW w:w="9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both"/>
            </w:pPr>
            <w:r w:rsidRPr="008700FF">
              <w:t>3. Заполнение протокола обследования, изучение результатов его с целью перспективного планирования коррекционной работы</w:t>
            </w:r>
          </w:p>
        </w:tc>
      </w:tr>
      <w:tr w:rsidR="00053BDA" w:rsidRPr="008700FF" w:rsidTr="00053BDA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both"/>
            </w:pPr>
            <w:r w:rsidRPr="008700FF">
              <w:t>4. Развитие слухового внимания детей и сознательного восприятия речи</w:t>
            </w:r>
          </w:p>
        </w:tc>
        <w:tc>
          <w:tcPr>
            <w:tcW w:w="9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both"/>
            </w:pPr>
            <w:r w:rsidRPr="008700FF">
              <w:t>4.Воспитание общего и речевого поведения детей, включая работу по развитию слухового внимания</w:t>
            </w:r>
          </w:p>
        </w:tc>
      </w:tr>
      <w:tr w:rsidR="00053BDA" w:rsidRPr="008700FF" w:rsidTr="00053BDA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both"/>
            </w:pPr>
            <w:r w:rsidRPr="008700FF">
              <w:t>5.Развитие зрительной, слуховой, вербальной памяти</w:t>
            </w:r>
          </w:p>
        </w:tc>
        <w:tc>
          <w:tcPr>
            <w:tcW w:w="9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both"/>
            </w:pPr>
            <w:r w:rsidRPr="008700FF">
              <w:t>5. Расширение кругозора детей</w:t>
            </w:r>
          </w:p>
        </w:tc>
      </w:tr>
      <w:tr w:rsidR="00053BDA" w:rsidRPr="008700FF" w:rsidTr="00053BDA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both"/>
            </w:pPr>
            <w:r w:rsidRPr="008700FF">
              <w:t>6.Активизация словарного запаса, формирование обобщающих понятий</w:t>
            </w:r>
          </w:p>
        </w:tc>
        <w:tc>
          <w:tcPr>
            <w:tcW w:w="9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both"/>
            </w:pPr>
            <w:r w:rsidRPr="008700FF">
              <w:t>6. Уточнение имеющегося словаря детей, расширение пассивного словарного запаса, его активизация по лексико-тематическим циклам</w:t>
            </w:r>
          </w:p>
        </w:tc>
      </w:tr>
      <w:tr w:rsidR="00053BDA" w:rsidRPr="008700FF" w:rsidTr="00053BDA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both"/>
            </w:pPr>
            <w:r w:rsidRPr="008700FF">
              <w:t>7.Обучение детей процессам анализа, синтеза, сравнения предметов по их составным частям, признакам, действиям</w:t>
            </w:r>
          </w:p>
        </w:tc>
        <w:tc>
          <w:tcPr>
            <w:tcW w:w="9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both"/>
            </w:pPr>
            <w:r w:rsidRPr="008700FF">
              <w:t>7. Развитие представлений детей о времени и пространстве, форме, величине и цвете предметов (сенсорное воспитание детей)</w:t>
            </w:r>
          </w:p>
        </w:tc>
      </w:tr>
      <w:tr w:rsidR="00053BDA" w:rsidRPr="008700FF" w:rsidTr="00053BDA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both"/>
            </w:pPr>
            <w:r w:rsidRPr="008700FF">
              <w:t>8.Развитие подвижности речевого аппарата, речевого дыхания и на этой основе работа по коррекции звукопроизношения</w:t>
            </w:r>
          </w:p>
        </w:tc>
        <w:tc>
          <w:tcPr>
            <w:tcW w:w="9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both"/>
            </w:pPr>
            <w:r w:rsidRPr="008700FF">
              <w:t>8. Развитие общей, мелкой и артикуляционной моторики детей</w:t>
            </w:r>
          </w:p>
        </w:tc>
      </w:tr>
      <w:tr w:rsidR="00053BDA" w:rsidRPr="008700FF" w:rsidTr="00053BDA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both"/>
            </w:pPr>
            <w:r w:rsidRPr="008700FF">
              <w:t>9.Развитие фонематического восприятия детей.</w:t>
            </w:r>
          </w:p>
        </w:tc>
        <w:tc>
          <w:tcPr>
            <w:tcW w:w="9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both"/>
            </w:pPr>
            <w:r w:rsidRPr="008700FF">
              <w:t>9. Подготовка детей  по заданиям и рекомендациям логопеда.</w:t>
            </w:r>
          </w:p>
        </w:tc>
      </w:tr>
      <w:tr w:rsidR="00053BDA" w:rsidRPr="008700FF" w:rsidTr="00053BDA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both"/>
            </w:pPr>
            <w:r w:rsidRPr="008700FF">
              <w:t>10.Обучение детей процессам звуко-слогового анализа и синтеза слов, анализа предложений.</w:t>
            </w:r>
          </w:p>
        </w:tc>
        <w:tc>
          <w:tcPr>
            <w:tcW w:w="9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both"/>
            </w:pPr>
            <w:r w:rsidRPr="008700FF">
              <w:t>10.Закрепление речевых навыков, усвоенных детьми на логопедических занятиях.</w:t>
            </w:r>
          </w:p>
        </w:tc>
      </w:tr>
      <w:tr w:rsidR="00053BDA" w:rsidRPr="008700FF" w:rsidTr="00053BDA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both"/>
            </w:pPr>
            <w:r w:rsidRPr="008700FF">
              <w:t>11.Развитие восприятия ритмико-слоговой структуры слова.</w:t>
            </w:r>
          </w:p>
        </w:tc>
        <w:tc>
          <w:tcPr>
            <w:tcW w:w="9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both"/>
            </w:pPr>
            <w:r w:rsidRPr="008700FF">
              <w:t>11.Развитие памяти детей путем заучивания речевого материала разного вида.</w:t>
            </w:r>
          </w:p>
        </w:tc>
      </w:tr>
      <w:tr w:rsidR="00053BDA" w:rsidRPr="008700FF" w:rsidTr="00053BDA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both"/>
            </w:pPr>
            <w:r w:rsidRPr="008700FF">
              <w:t>12.Формирование навыков словообразования и словоизменения.</w:t>
            </w:r>
          </w:p>
        </w:tc>
        <w:tc>
          <w:tcPr>
            <w:tcW w:w="9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both"/>
            </w:pPr>
            <w:r w:rsidRPr="008700FF">
              <w:t>12. Закрепление навыков словообразования в различных играх и в повседневной жизни.</w:t>
            </w:r>
          </w:p>
        </w:tc>
      </w:tr>
      <w:tr w:rsidR="00053BDA" w:rsidRPr="008700FF" w:rsidTr="00053BDA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both"/>
            </w:pPr>
            <w:r w:rsidRPr="008700FF">
              <w:t xml:space="preserve">13.Формирование предложений разных типов в речи детей по моделям, демонстрации действий, вопросам, по </w:t>
            </w:r>
            <w:r w:rsidRPr="008700FF">
              <w:lastRenderedPageBreak/>
              <w:t>картине и по ситуации</w:t>
            </w:r>
          </w:p>
        </w:tc>
        <w:tc>
          <w:tcPr>
            <w:tcW w:w="9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both"/>
            </w:pPr>
            <w:r w:rsidRPr="008700FF">
              <w:lastRenderedPageBreak/>
              <w:t>13. Контроль  за речью детей, исправление ошибок по рекомендации логопеда.</w:t>
            </w:r>
          </w:p>
        </w:tc>
      </w:tr>
      <w:tr w:rsidR="00053BDA" w:rsidRPr="008700FF" w:rsidTr="00053BDA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both"/>
            </w:pPr>
            <w:r w:rsidRPr="008700FF">
              <w:lastRenderedPageBreak/>
              <w:t>14.Овладение диалогической формой общения</w:t>
            </w:r>
            <w:r w:rsidRPr="008700FF">
              <w:tab/>
            </w:r>
          </w:p>
        </w:tc>
        <w:tc>
          <w:tcPr>
            <w:tcW w:w="9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both"/>
            </w:pPr>
            <w:r w:rsidRPr="008700FF">
              <w:t>14. Развитие диалогической речи детей через использование подвижных, речевых, настольно-печатных, сюжетно-ролевых игр и игр-драматизаций, театрализованной деятельности детей, поручений в соответствии с уровнем развития детей</w:t>
            </w:r>
          </w:p>
        </w:tc>
      </w:tr>
      <w:tr w:rsidR="00053BDA" w:rsidRPr="008700FF" w:rsidTr="00053BDA">
        <w:tc>
          <w:tcPr>
            <w:tcW w:w="14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BDA" w:rsidRPr="008700FF" w:rsidRDefault="00053BDA" w:rsidP="00A21721">
            <w:pPr>
              <w:keepNext/>
              <w:jc w:val="both"/>
            </w:pPr>
            <w:r w:rsidRPr="008700FF">
              <w:t>15. Развитие умения составлять рассказы-описания, рассказы по картинкам, сериям картинок; пересказ текста литературных произведений.</w:t>
            </w:r>
          </w:p>
        </w:tc>
      </w:tr>
    </w:tbl>
    <w:p w:rsidR="00C16C6F" w:rsidRPr="008700FF" w:rsidRDefault="00C16C6F" w:rsidP="00C16C6F">
      <w:pPr>
        <w:jc w:val="both"/>
        <w:rPr>
          <w:b/>
        </w:rPr>
      </w:pPr>
    </w:p>
    <w:p w:rsidR="00C16C6F" w:rsidRPr="008700FF" w:rsidRDefault="00C16C6F" w:rsidP="00C16C6F">
      <w:pPr>
        <w:jc w:val="both"/>
        <w:rPr>
          <w:b/>
        </w:rPr>
      </w:pPr>
    </w:p>
    <w:p w:rsidR="00ED665D" w:rsidRPr="008700FF" w:rsidRDefault="00ED665D" w:rsidP="00C16C6F">
      <w:pPr>
        <w:jc w:val="both"/>
        <w:rPr>
          <w:b/>
        </w:rPr>
      </w:pPr>
    </w:p>
    <w:p w:rsidR="00ED665D" w:rsidRPr="008700FF" w:rsidRDefault="00ED665D" w:rsidP="00C16C6F">
      <w:pPr>
        <w:jc w:val="both"/>
        <w:rPr>
          <w:b/>
        </w:rPr>
      </w:pPr>
    </w:p>
    <w:p w:rsidR="00ED665D" w:rsidRPr="008700FF" w:rsidRDefault="00ED665D" w:rsidP="00C16C6F">
      <w:pPr>
        <w:jc w:val="both"/>
        <w:rPr>
          <w:b/>
        </w:rPr>
      </w:pPr>
    </w:p>
    <w:p w:rsidR="00ED665D" w:rsidRPr="008700FF" w:rsidRDefault="00ED665D" w:rsidP="00C16C6F">
      <w:pPr>
        <w:jc w:val="both"/>
        <w:rPr>
          <w:b/>
        </w:rPr>
      </w:pPr>
    </w:p>
    <w:p w:rsidR="00ED665D" w:rsidRPr="008700FF" w:rsidRDefault="00ED665D" w:rsidP="00C16C6F">
      <w:pPr>
        <w:jc w:val="both"/>
        <w:rPr>
          <w:b/>
        </w:rPr>
      </w:pPr>
    </w:p>
    <w:p w:rsidR="00053BDA" w:rsidRPr="008700FF" w:rsidRDefault="00053BDA" w:rsidP="00053BDA">
      <w:pPr>
        <w:jc w:val="both"/>
        <w:rPr>
          <w:b/>
        </w:rPr>
      </w:pPr>
      <w:r w:rsidRPr="008700FF">
        <w:rPr>
          <w:b/>
        </w:rPr>
        <w:t>2.6.</w:t>
      </w:r>
      <w:r w:rsidRPr="008700FF">
        <w:rPr>
          <w:b/>
          <w:color w:val="FF0000"/>
        </w:rPr>
        <w:t xml:space="preserve"> </w:t>
      </w:r>
      <w:r w:rsidRPr="008700FF">
        <w:rPr>
          <w:b/>
        </w:rPr>
        <w:t>Взаимодействие  учителя-логопеда с семьями воспитанников</w:t>
      </w:r>
    </w:p>
    <w:p w:rsidR="00053BDA" w:rsidRPr="008700FF" w:rsidRDefault="00053BDA" w:rsidP="00053BDA">
      <w:pPr>
        <w:jc w:val="both"/>
        <w:rPr>
          <w:b/>
          <w:color w:val="FF0000"/>
        </w:rPr>
      </w:pPr>
    </w:p>
    <w:p w:rsidR="00053BDA" w:rsidRPr="008700FF" w:rsidRDefault="00053BDA" w:rsidP="00053BDA">
      <w:pPr>
        <w:ind w:firstLine="708"/>
        <w:jc w:val="both"/>
      </w:pPr>
      <w:r w:rsidRPr="008700FF">
        <w:t xml:space="preserve">Вопросам взаимосвязи детского сада с семьей в последнее время уделяется все большее внимание, так как личность ребенка формируется прежде всего в семье и семейных отношениях. В дошкольных учреждениях создаются условия, имитирующие домашние, к образовательно-воспитательному процессу привлекаются родители, которые участвуют в организованной образовательной деятельности, интегрированных занятиях, спортивных праздниках, викторинах, вечерах досуга, театрализованных представлениях, экскурсиях. Педагоги работают над созданием единого сообщества, объединяющего взрослых и детей. </w:t>
      </w:r>
    </w:p>
    <w:p w:rsidR="00053BDA" w:rsidRPr="008700FF" w:rsidRDefault="00053BDA" w:rsidP="008700FF">
      <w:pPr>
        <w:ind w:firstLine="708"/>
        <w:jc w:val="both"/>
      </w:pPr>
      <w:r w:rsidRPr="008700FF">
        <w:t xml:space="preserve">Для родителей проводятся тематические родительские собрания и круглые столы, семинары, мастер-классы, организуются диспуты, создаются библиотеки специальной литературы.  </w:t>
      </w:r>
    </w:p>
    <w:p w:rsidR="00053BDA" w:rsidRPr="008700FF" w:rsidRDefault="00053BDA" w:rsidP="008700FF">
      <w:pPr>
        <w:ind w:firstLine="708"/>
        <w:jc w:val="both"/>
      </w:pPr>
      <w:r w:rsidRPr="008700FF">
        <w:t xml:space="preserve">В логопедической группе учитель-логопед и другие специалисты  привлекают родителей к коррекционно-развивающей работе через систему методических рекомендаций. Эти рекомендации родители получают в устной форме на вечерних приемах и еженедельно по пятницам в письменной форме в специальных тетрадях. </w:t>
      </w:r>
    </w:p>
    <w:p w:rsidR="00053BDA" w:rsidRPr="008700FF" w:rsidRDefault="00053BDA" w:rsidP="008700FF">
      <w:pPr>
        <w:ind w:firstLine="708"/>
        <w:jc w:val="both"/>
      </w:pPr>
      <w:r w:rsidRPr="008700FF">
        <w:t xml:space="preserve">Рекомендации родителям по организации домашней работы с детьми необходимы для того, чтобы как можно скорее ликвидировать отставание детей — как в речевом, так и в общем развитии. </w:t>
      </w:r>
    </w:p>
    <w:p w:rsidR="00053BDA" w:rsidRPr="008700FF" w:rsidRDefault="00053BDA" w:rsidP="008700FF">
      <w:pPr>
        <w:ind w:firstLine="708"/>
        <w:jc w:val="both"/>
      </w:pPr>
      <w:r w:rsidRPr="008700FF">
        <w:t xml:space="preserve">Методические рекомендации, данные в тетрадях, подскажут родителям, в какое время лучше организовать совместную игровую деятельность с ребенком, во что и как следует играть с ребенком дома. Они предоставят дошкольнику возможность занять активную позицию, вступить в диалог с окружающим миром, найти ответы на многие вопросы с помощью взрослого. Так, родители смогут предложить ребенку поиграть в различные подвижные игры, проведут пальчиковую гимнастику, прочитают и стихи, помогут научиться лепить и рисовать, составлять рассказы и отгадывать загадки. Выполняя с ребенком предложенные задания, наблюдая, рассматривая, играя, взрослые разовьют его речь, зрительное и слуховое внимание, память и мышление, что станет залогом успешного обучения ребенка в школе. К тому же, богатый иллюстративный материал пособий освободит родителей от поиска необходимых картинок и поможет сделать занятия более интересными и яркими. </w:t>
      </w:r>
    </w:p>
    <w:p w:rsidR="00053BDA" w:rsidRPr="008700FF" w:rsidRDefault="00053BDA" w:rsidP="008700FF">
      <w:pPr>
        <w:ind w:firstLine="708"/>
        <w:jc w:val="both"/>
      </w:pPr>
      <w:r w:rsidRPr="008700FF">
        <w:t xml:space="preserve">Для детей  логопедической группы родители должны стремиться создавать такие ситуации, которые будут побуждать детей применять знания и умения, имеющиеся в их жизненном багаже. Опора на знания, которые были сформированы в предыдущей возрастной группе, должна стать одной из основ домашней совместной деятельности с детьми. Родители должны стимулировать познавательную активность детей, создавать творческие игровые ситуации. </w:t>
      </w:r>
    </w:p>
    <w:p w:rsidR="00053BDA" w:rsidRPr="008700FF" w:rsidRDefault="00053BDA" w:rsidP="008700FF">
      <w:pPr>
        <w:ind w:firstLine="708"/>
        <w:jc w:val="both"/>
      </w:pPr>
      <w:r w:rsidRPr="008700FF">
        <w:t xml:space="preserve">На эти особенности организации домашних занятий с детьми  родителей должны нацеливать специалисты на своих консультативных приемах, в материалах на стендах и в папках «Специалисты советуют». </w:t>
      </w:r>
    </w:p>
    <w:p w:rsidR="00ED665D" w:rsidRPr="006920C6" w:rsidRDefault="00053BDA" w:rsidP="00C16C6F">
      <w:pPr>
        <w:jc w:val="both"/>
      </w:pPr>
      <w:r w:rsidRPr="008700FF">
        <w:t xml:space="preserve">Материалы родительских уголков помогают родителям организовать развивающее общение с ребенком и дома, и на прогулке, содержат описание опытов, подвижных игр, художественные произведения для чтения и заучивания.  </w:t>
      </w:r>
    </w:p>
    <w:p w:rsidR="00ED665D" w:rsidRPr="008700FF" w:rsidRDefault="00ED665D" w:rsidP="00C16C6F">
      <w:pPr>
        <w:jc w:val="both"/>
        <w:rPr>
          <w:b/>
        </w:rPr>
      </w:pPr>
    </w:p>
    <w:p w:rsidR="00DB4EB2" w:rsidRDefault="00DB4EB2" w:rsidP="00AF40A7">
      <w:pPr>
        <w:rPr>
          <w:b/>
        </w:rPr>
      </w:pPr>
      <w:r w:rsidRPr="008700FF">
        <w:rPr>
          <w:b/>
        </w:rPr>
        <w:t>2.</w:t>
      </w:r>
      <w:r w:rsidR="008700FF" w:rsidRPr="008700FF">
        <w:rPr>
          <w:b/>
        </w:rPr>
        <w:t>7</w:t>
      </w:r>
      <w:r w:rsidR="00A7529D" w:rsidRPr="008700FF">
        <w:rPr>
          <w:b/>
        </w:rPr>
        <w:t xml:space="preserve">. </w:t>
      </w:r>
      <w:r w:rsidRPr="008700FF">
        <w:rPr>
          <w:b/>
        </w:rPr>
        <w:t xml:space="preserve"> Календарно-тематическое планирование</w:t>
      </w:r>
    </w:p>
    <w:p w:rsidR="00A069C0" w:rsidRDefault="00A069C0" w:rsidP="00AF40A7">
      <w:pPr>
        <w:rPr>
          <w:b/>
        </w:rPr>
      </w:pPr>
    </w:p>
    <w:tbl>
      <w:tblPr>
        <w:tblW w:w="14641" w:type="dxa"/>
        <w:jc w:val="center"/>
        <w:tblInd w:w="-1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36"/>
        <w:gridCol w:w="3261"/>
        <w:gridCol w:w="4239"/>
        <w:gridCol w:w="59"/>
        <w:gridCol w:w="5308"/>
        <w:gridCol w:w="1138"/>
      </w:tblGrid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  <w:rPr>
                <w:b/>
              </w:rPr>
            </w:pPr>
            <w:r w:rsidRPr="00DF1A3B">
              <w:rPr>
                <w:b/>
              </w:rPr>
              <w:t>№</w:t>
            </w:r>
          </w:p>
          <w:p w:rsidR="00801D02" w:rsidRPr="00DF1A3B" w:rsidRDefault="00801D02" w:rsidP="00801D02">
            <w:pPr>
              <w:jc w:val="center"/>
              <w:rPr>
                <w:b/>
              </w:rPr>
            </w:pPr>
            <w:r w:rsidRPr="00DF1A3B">
              <w:rPr>
                <w:b/>
              </w:rPr>
              <w:t>неде</w:t>
            </w:r>
          </w:p>
          <w:p w:rsidR="00801D02" w:rsidRPr="00DF1A3B" w:rsidRDefault="00801D02" w:rsidP="00801D02">
            <w:pPr>
              <w:jc w:val="center"/>
              <w:rPr>
                <w:b/>
              </w:rPr>
            </w:pPr>
            <w:r w:rsidRPr="00DF1A3B">
              <w:rPr>
                <w:b/>
              </w:rPr>
              <w:t>ли</w:t>
            </w:r>
          </w:p>
        </w:tc>
        <w:tc>
          <w:tcPr>
            <w:tcW w:w="3261" w:type="dxa"/>
            <w:vAlign w:val="center"/>
          </w:tcPr>
          <w:p w:rsidR="00801D02" w:rsidRPr="00DF1A3B" w:rsidRDefault="00801D02" w:rsidP="00801D02">
            <w:pPr>
              <w:jc w:val="center"/>
              <w:rPr>
                <w:b/>
              </w:rPr>
            </w:pPr>
            <w:r w:rsidRPr="00DF1A3B">
              <w:rPr>
                <w:b/>
              </w:rPr>
              <w:t>Лексические темы</w:t>
            </w:r>
          </w:p>
        </w:tc>
        <w:tc>
          <w:tcPr>
            <w:tcW w:w="4298" w:type="dxa"/>
            <w:gridSpan w:val="2"/>
          </w:tcPr>
          <w:p w:rsidR="00801D02" w:rsidRPr="00DF1A3B" w:rsidRDefault="00801D02" w:rsidP="00801D02">
            <w:pPr>
              <w:jc w:val="center"/>
              <w:rPr>
                <w:b/>
              </w:rPr>
            </w:pPr>
            <w:r w:rsidRPr="00DF1A3B">
              <w:rPr>
                <w:b/>
              </w:rPr>
              <w:t>Фонетико-фонематическая сторона речи</w:t>
            </w:r>
          </w:p>
        </w:tc>
        <w:tc>
          <w:tcPr>
            <w:tcW w:w="5308" w:type="dxa"/>
            <w:vAlign w:val="center"/>
          </w:tcPr>
          <w:p w:rsidR="00801D02" w:rsidRPr="00DF1A3B" w:rsidRDefault="00801D02" w:rsidP="00801D02">
            <w:pPr>
              <w:jc w:val="center"/>
              <w:rPr>
                <w:b/>
              </w:rPr>
            </w:pPr>
            <w:r w:rsidRPr="00DF1A3B">
              <w:rPr>
                <w:b/>
              </w:rPr>
              <w:t>Связная речь</w:t>
            </w:r>
          </w:p>
        </w:tc>
        <w:tc>
          <w:tcPr>
            <w:tcW w:w="1138" w:type="dxa"/>
            <w:vAlign w:val="center"/>
          </w:tcPr>
          <w:p w:rsidR="00801D02" w:rsidRPr="00DF1A3B" w:rsidRDefault="00801D02" w:rsidP="00801D02">
            <w:pPr>
              <w:jc w:val="center"/>
              <w:rPr>
                <w:b/>
              </w:rPr>
            </w:pPr>
            <w:r w:rsidRPr="00DF1A3B">
              <w:rPr>
                <w:b/>
              </w:rPr>
              <w:t xml:space="preserve">Количество </w:t>
            </w:r>
          </w:p>
          <w:p w:rsidR="00801D02" w:rsidRPr="00DF1A3B" w:rsidRDefault="00801D02" w:rsidP="00801D02">
            <w:pPr>
              <w:jc w:val="center"/>
              <w:rPr>
                <w:b/>
              </w:rPr>
            </w:pPr>
            <w:r w:rsidRPr="00DF1A3B">
              <w:rPr>
                <w:b/>
              </w:rPr>
              <w:t>ООД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13503" w:type="dxa"/>
            <w:gridSpan w:val="5"/>
            <w:vAlign w:val="center"/>
          </w:tcPr>
          <w:p w:rsidR="00801D02" w:rsidRPr="00DF1A3B" w:rsidRDefault="00801D02" w:rsidP="00801D02">
            <w:pPr>
              <w:jc w:val="center"/>
              <w:rPr>
                <w:b/>
              </w:rPr>
            </w:pPr>
          </w:p>
          <w:p w:rsidR="00801D02" w:rsidRPr="00DF1A3B" w:rsidRDefault="00801D02" w:rsidP="00801D02">
            <w:pPr>
              <w:jc w:val="center"/>
              <w:rPr>
                <w:b/>
              </w:rPr>
            </w:pPr>
            <w:r w:rsidRPr="00DF1A3B">
              <w:rPr>
                <w:b/>
                <w:lang w:val="en-US"/>
              </w:rPr>
              <w:t xml:space="preserve">I </w:t>
            </w:r>
            <w:r w:rsidRPr="00DF1A3B">
              <w:rPr>
                <w:b/>
              </w:rPr>
              <w:t>период</w:t>
            </w:r>
          </w:p>
          <w:p w:rsidR="00801D02" w:rsidRPr="00DF1A3B" w:rsidRDefault="00801D02" w:rsidP="00801D02">
            <w:pPr>
              <w:jc w:val="center"/>
            </w:pPr>
            <w:r w:rsidRPr="00DF1A3B">
              <w:rPr>
                <w:b/>
              </w:rPr>
              <w:t>Сентябрь</w:t>
            </w:r>
          </w:p>
          <w:p w:rsidR="00801D02" w:rsidRPr="00DF1A3B" w:rsidRDefault="00801D02" w:rsidP="00801D02">
            <w:pPr>
              <w:jc w:val="center"/>
            </w:pPr>
          </w:p>
        </w:tc>
        <w:tc>
          <w:tcPr>
            <w:tcW w:w="1138" w:type="dxa"/>
            <w:vAlign w:val="center"/>
          </w:tcPr>
          <w:p w:rsidR="00801D02" w:rsidRPr="00DF1A3B" w:rsidRDefault="00801D02" w:rsidP="00801D02"/>
          <w:p w:rsidR="00801D02" w:rsidRPr="00DF1A3B" w:rsidRDefault="00801D02" w:rsidP="00801D02"/>
          <w:p w:rsidR="00801D02" w:rsidRPr="00DF1A3B" w:rsidRDefault="00801D02" w:rsidP="00801D02">
            <w:pPr>
              <w:jc w:val="center"/>
            </w:pPr>
            <w:r w:rsidRPr="00DF1A3B">
              <w:t xml:space="preserve">33 </w:t>
            </w:r>
          </w:p>
          <w:p w:rsidR="00801D02" w:rsidRPr="00DF1A3B" w:rsidRDefault="00801D02" w:rsidP="00801D02">
            <w:pPr>
              <w:jc w:val="center"/>
            </w:pP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 w:rsidRPr="00DF1A3B">
              <w:t>1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DF1A3B">
              <w:t xml:space="preserve">Обследование </w:t>
            </w:r>
          </w:p>
        </w:tc>
        <w:tc>
          <w:tcPr>
            <w:tcW w:w="4239" w:type="dxa"/>
          </w:tcPr>
          <w:p w:rsidR="00801D02" w:rsidRPr="00DF1A3B" w:rsidRDefault="00801D02" w:rsidP="00801D02">
            <w:pPr>
              <w:jc w:val="both"/>
            </w:pPr>
            <w:r w:rsidRPr="00DF1A3B">
              <w:t>Обследование</w:t>
            </w:r>
          </w:p>
        </w:tc>
        <w:tc>
          <w:tcPr>
            <w:tcW w:w="5367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Обследование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both"/>
            </w:pP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 w:rsidRPr="00DF1A3B">
              <w:t>2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DF1A3B">
              <w:t xml:space="preserve">Обследование </w:t>
            </w:r>
          </w:p>
        </w:tc>
        <w:tc>
          <w:tcPr>
            <w:tcW w:w="4239" w:type="dxa"/>
          </w:tcPr>
          <w:p w:rsidR="00801D02" w:rsidRPr="00DF1A3B" w:rsidRDefault="00801D02" w:rsidP="00801D02">
            <w:pPr>
              <w:jc w:val="both"/>
            </w:pPr>
            <w:r w:rsidRPr="00DF1A3B">
              <w:t>Обследование</w:t>
            </w:r>
          </w:p>
        </w:tc>
        <w:tc>
          <w:tcPr>
            <w:tcW w:w="5367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Обследование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both"/>
            </w:pP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DF1A3B">
              <w:t>Наш детский сад</w:t>
            </w:r>
          </w:p>
        </w:tc>
        <w:tc>
          <w:tcPr>
            <w:tcW w:w="4239" w:type="dxa"/>
          </w:tcPr>
          <w:p w:rsidR="00801D02" w:rsidRPr="00DF1A3B" w:rsidRDefault="00801D02" w:rsidP="00801D02">
            <w:pPr>
              <w:jc w:val="both"/>
            </w:pPr>
            <w:r w:rsidRPr="00DF1A3B">
              <w:t>Развитие слухового внимания и восприятия на неречевых звуках.</w:t>
            </w:r>
          </w:p>
        </w:tc>
        <w:tc>
          <w:tcPr>
            <w:tcW w:w="5367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Составление рассказа по сюжетной картине и вопросам «Наш детский сад»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 w:rsidRPr="00DF1A3B">
              <w:t>4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DF1A3B">
              <w:t>Игрушки</w:t>
            </w:r>
          </w:p>
        </w:tc>
        <w:tc>
          <w:tcPr>
            <w:tcW w:w="4239" w:type="dxa"/>
          </w:tcPr>
          <w:p w:rsidR="00801D02" w:rsidRPr="00DF1A3B" w:rsidRDefault="00801D02" w:rsidP="00801D02">
            <w:pPr>
              <w:jc w:val="both"/>
            </w:pPr>
            <w:r w:rsidRPr="00DF1A3B">
              <w:t>Развитие слухового внимания и восприятия на речевых звуках.</w:t>
            </w:r>
          </w:p>
        </w:tc>
        <w:tc>
          <w:tcPr>
            <w:tcW w:w="5367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Составление описательного рассказа «Игрушки»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>
              <w:t>5</w:t>
            </w:r>
          </w:p>
        </w:tc>
        <w:tc>
          <w:tcPr>
            <w:tcW w:w="3261" w:type="dxa"/>
          </w:tcPr>
          <w:p w:rsidR="00801D02" w:rsidRPr="00A0430C" w:rsidRDefault="00801D02" w:rsidP="00801D02">
            <w:r w:rsidRPr="00A0430C">
              <w:t>Осень. Предлоги НА, С</w:t>
            </w:r>
          </w:p>
        </w:tc>
        <w:tc>
          <w:tcPr>
            <w:tcW w:w="4239" w:type="dxa"/>
          </w:tcPr>
          <w:p w:rsidR="00801D02" w:rsidRPr="00A0430C" w:rsidRDefault="00801D02" w:rsidP="00801D02">
            <w:r w:rsidRPr="00A0430C">
              <w:t>Звук и буква У.</w:t>
            </w:r>
          </w:p>
        </w:tc>
        <w:tc>
          <w:tcPr>
            <w:tcW w:w="5367" w:type="dxa"/>
            <w:gridSpan w:val="2"/>
          </w:tcPr>
          <w:p w:rsidR="00801D02" w:rsidRPr="00A0430C" w:rsidRDefault="00801D02" w:rsidP="00801D02">
            <w:r w:rsidRPr="00A0430C">
              <w:t>Рассказ «Осень» с использованием картинно-графического плана</w:t>
            </w:r>
          </w:p>
        </w:tc>
        <w:tc>
          <w:tcPr>
            <w:tcW w:w="1138" w:type="dxa"/>
          </w:tcPr>
          <w:p w:rsidR="00801D02" w:rsidRDefault="00801D02" w:rsidP="00801D02">
            <w:pPr>
              <w:jc w:val="center"/>
            </w:pPr>
            <w:r w:rsidRPr="00A0430C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13503" w:type="dxa"/>
            <w:gridSpan w:val="5"/>
          </w:tcPr>
          <w:p w:rsidR="00801D02" w:rsidRPr="00DF1A3B" w:rsidRDefault="00801D02" w:rsidP="00801D02">
            <w:pPr>
              <w:jc w:val="center"/>
              <w:rPr>
                <w:b/>
              </w:rPr>
            </w:pPr>
          </w:p>
          <w:p w:rsidR="00801D02" w:rsidRPr="00DF1A3B" w:rsidRDefault="00801D02" w:rsidP="00801D02">
            <w:pPr>
              <w:jc w:val="center"/>
              <w:rPr>
                <w:b/>
              </w:rPr>
            </w:pPr>
            <w:r w:rsidRPr="00DF1A3B">
              <w:rPr>
                <w:b/>
              </w:rPr>
              <w:t>Октябрь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  <w:rPr>
                <w:b/>
              </w:rPr>
            </w:pP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>
              <w:t>1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DF1A3B">
              <w:t>Части дерева. Словоизменение</w:t>
            </w:r>
          </w:p>
        </w:tc>
        <w:tc>
          <w:tcPr>
            <w:tcW w:w="4239" w:type="dxa"/>
          </w:tcPr>
          <w:p w:rsidR="00801D02" w:rsidRPr="00DF1A3B" w:rsidRDefault="00801D02" w:rsidP="00801D02">
            <w:pPr>
              <w:jc w:val="both"/>
            </w:pPr>
            <w:r w:rsidRPr="00DF1A3B">
              <w:t>Звук и буква У.</w:t>
            </w:r>
          </w:p>
        </w:tc>
        <w:tc>
          <w:tcPr>
            <w:tcW w:w="5367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Составление  рассказа по предметным картинкам «Собери дерево»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>
              <w:t>2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DF1A3B">
              <w:t xml:space="preserve">Деревья. Словообразование </w:t>
            </w:r>
          </w:p>
        </w:tc>
        <w:tc>
          <w:tcPr>
            <w:tcW w:w="4239" w:type="dxa"/>
          </w:tcPr>
          <w:p w:rsidR="00801D02" w:rsidRPr="00DF1A3B" w:rsidRDefault="00801D02" w:rsidP="00801D02">
            <w:pPr>
              <w:jc w:val="both"/>
            </w:pPr>
            <w:r w:rsidRPr="00DF1A3B">
              <w:t>Звук и буква А.</w:t>
            </w:r>
          </w:p>
        </w:tc>
        <w:tc>
          <w:tcPr>
            <w:tcW w:w="5367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Описательный рассказ «Листья»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>
              <w:t>3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5746A0">
              <w:t>Фрукты</w:t>
            </w:r>
            <w:r>
              <w:t>.</w:t>
            </w:r>
            <w:r w:rsidRPr="00DF1A3B">
              <w:t xml:space="preserve"> </w:t>
            </w:r>
          </w:p>
        </w:tc>
        <w:tc>
          <w:tcPr>
            <w:tcW w:w="4239" w:type="dxa"/>
          </w:tcPr>
          <w:p w:rsidR="00801D02" w:rsidRPr="00DF1A3B" w:rsidRDefault="00801D02" w:rsidP="00801D02">
            <w:pPr>
              <w:jc w:val="both"/>
            </w:pPr>
            <w:r w:rsidRPr="00DF1A3B">
              <w:t>Звук и буква А.</w:t>
            </w:r>
          </w:p>
        </w:tc>
        <w:tc>
          <w:tcPr>
            <w:tcW w:w="5367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 xml:space="preserve">Пересказ описательного рассказа об овощах с опорой на схему 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>
              <w:t>4</w:t>
            </w:r>
          </w:p>
        </w:tc>
        <w:tc>
          <w:tcPr>
            <w:tcW w:w="3261" w:type="dxa"/>
          </w:tcPr>
          <w:p w:rsidR="00801D02" w:rsidRDefault="00801D02" w:rsidP="00801D02">
            <w:pPr>
              <w:jc w:val="both"/>
            </w:pPr>
            <w:r>
              <w:t>Овощи.</w:t>
            </w:r>
          </w:p>
          <w:p w:rsidR="00801D02" w:rsidRPr="00DF1A3B" w:rsidRDefault="00801D02" w:rsidP="00801D02">
            <w:pPr>
              <w:jc w:val="both"/>
            </w:pPr>
            <w:r>
              <w:t xml:space="preserve"> Предлоги В, НА</w:t>
            </w:r>
          </w:p>
        </w:tc>
        <w:tc>
          <w:tcPr>
            <w:tcW w:w="4239" w:type="dxa"/>
          </w:tcPr>
          <w:p w:rsidR="00801D02" w:rsidRPr="00DF1A3B" w:rsidRDefault="00801D02" w:rsidP="00801D02">
            <w:pPr>
              <w:jc w:val="both"/>
            </w:pPr>
            <w:r w:rsidRPr="00DF1A3B">
              <w:t xml:space="preserve">Звуки  А – У </w:t>
            </w:r>
          </w:p>
        </w:tc>
        <w:tc>
          <w:tcPr>
            <w:tcW w:w="5367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Составление рассказа «В саду»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13503" w:type="dxa"/>
            <w:gridSpan w:val="5"/>
          </w:tcPr>
          <w:p w:rsidR="00801D02" w:rsidRPr="00DF1A3B" w:rsidRDefault="00801D02" w:rsidP="00801D02">
            <w:pPr>
              <w:jc w:val="center"/>
              <w:rPr>
                <w:b/>
              </w:rPr>
            </w:pPr>
          </w:p>
          <w:p w:rsidR="00801D02" w:rsidRPr="00DF1A3B" w:rsidRDefault="00801D02" w:rsidP="00801D02">
            <w:pPr>
              <w:jc w:val="center"/>
              <w:rPr>
                <w:b/>
              </w:rPr>
            </w:pPr>
            <w:r w:rsidRPr="00DF1A3B">
              <w:rPr>
                <w:b/>
              </w:rPr>
              <w:t>Ноябрь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  <w:rPr>
                <w:b/>
              </w:rPr>
            </w:pP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 w:rsidRPr="00DF1A3B">
              <w:t>1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DF1A3B">
              <w:t xml:space="preserve">Овощи - фрукты </w:t>
            </w:r>
          </w:p>
        </w:tc>
        <w:tc>
          <w:tcPr>
            <w:tcW w:w="4239" w:type="dxa"/>
          </w:tcPr>
          <w:p w:rsidR="00801D02" w:rsidRPr="00DF1A3B" w:rsidRDefault="00801D02" w:rsidP="00801D02">
            <w:pPr>
              <w:jc w:val="both"/>
            </w:pPr>
            <w:r w:rsidRPr="00DF1A3B">
              <w:t xml:space="preserve">Звуки  А – У </w:t>
            </w:r>
          </w:p>
        </w:tc>
        <w:tc>
          <w:tcPr>
            <w:tcW w:w="5367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«Овощи, фрукты» пересказ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 w:rsidRPr="00DF1A3B">
              <w:t>2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DF1A3B">
              <w:t>Перелетные птицы</w:t>
            </w:r>
          </w:p>
        </w:tc>
        <w:tc>
          <w:tcPr>
            <w:tcW w:w="4239" w:type="dxa"/>
          </w:tcPr>
          <w:p w:rsidR="00801D02" w:rsidRPr="00DF1A3B" w:rsidRDefault="00801D02" w:rsidP="00801D02">
            <w:pPr>
              <w:jc w:val="both"/>
            </w:pPr>
            <w:r w:rsidRPr="00DF1A3B">
              <w:t>Звук и буква И</w:t>
            </w:r>
          </w:p>
        </w:tc>
        <w:tc>
          <w:tcPr>
            <w:tcW w:w="5367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 xml:space="preserve">Составление описательных рассказов по картинно-графическому плану «Перелетные </w:t>
            </w:r>
            <w:r w:rsidRPr="00DF1A3B">
              <w:lastRenderedPageBreak/>
              <w:t>птицы»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lastRenderedPageBreak/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 w:rsidRPr="00DF1A3B">
              <w:lastRenderedPageBreak/>
              <w:t>3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DF1A3B">
              <w:t xml:space="preserve">Наше тело </w:t>
            </w:r>
          </w:p>
        </w:tc>
        <w:tc>
          <w:tcPr>
            <w:tcW w:w="4239" w:type="dxa"/>
          </w:tcPr>
          <w:p w:rsidR="00801D02" w:rsidRPr="00DF1A3B" w:rsidRDefault="00801D02" w:rsidP="00801D02">
            <w:pPr>
              <w:jc w:val="both"/>
            </w:pPr>
            <w:r w:rsidRPr="00DF1A3B">
              <w:t>Звук и буква И</w:t>
            </w:r>
          </w:p>
        </w:tc>
        <w:tc>
          <w:tcPr>
            <w:tcW w:w="5367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Пересказ сказки К.Чуковского «Мойдодыр» с использованием предметных картинок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 w:rsidRPr="00DF1A3B">
              <w:t>4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DF1A3B">
              <w:t xml:space="preserve">Дикие животные. Предлоги В, ИЗ. Словоизменение </w:t>
            </w:r>
          </w:p>
        </w:tc>
        <w:tc>
          <w:tcPr>
            <w:tcW w:w="4239" w:type="dxa"/>
          </w:tcPr>
          <w:p w:rsidR="00801D02" w:rsidRPr="00DF1A3B" w:rsidRDefault="00801D02" w:rsidP="00801D02">
            <w:pPr>
              <w:jc w:val="both"/>
            </w:pPr>
            <w:r w:rsidRPr="00DF1A3B">
              <w:t>Звуки А,У,И</w:t>
            </w:r>
          </w:p>
        </w:tc>
        <w:tc>
          <w:tcPr>
            <w:tcW w:w="5367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Составление описательного рассказа с опорой на схему «Как дикие животные готовятся к зиме»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13503" w:type="dxa"/>
            <w:gridSpan w:val="5"/>
            <w:vAlign w:val="center"/>
          </w:tcPr>
          <w:p w:rsidR="00801D02" w:rsidRPr="00DF1A3B" w:rsidRDefault="00801D02" w:rsidP="00801D02">
            <w:pPr>
              <w:jc w:val="center"/>
              <w:rPr>
                <w:b/>
              </w:rPr>
            </w:pPr>
            <w:r w:rsidRPr="00DF1A3B">
              <w:rPr>
                <w:b/>
                <w:lang w:val="en-US"/>
              </w:rPr>
              <w:t>II</w:t>
            </w:r>
            <w:r w:rsidRPr="00DF1A3B">
              <w:rPr>
                <w:b/>
              </w:rPr>
              <w:t xml:space="preserve"> период</w:t>
            </w:r>
          </w:p>
          <w:p w:rsidR="00801D02" w:rsidRPr="00DF1A3B" w:rsidRDefault="00801D02" w:rsidP="00801D02">
            <w:pPr>
              <w:jc w:val="center"/>
            </w:pPr>
            <w:r w:rsidRPr="00DF1A3B">
              <w:rPr>
                <w:b/>
              </w:rPr>
              <w:t>Декабрь</w:t>
            </w:r>
          </w:p>
          <w:p w:rsidR="00801D02" w:rsidRPr="00DF1A3B" w:rsidRDefault="00801D02" w:rsidP="00801D02"/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</w:p>
          <w:p w:rsidR="00801D02" w:rsidRPr="00DF1A3B" w:rsidRDefault="00801D02" w:rsidP="00801D02">
            <w:pPr>
              <w:jc w:val="center"/>
            </w:pPr>
            <w:r>
              <w:t>35</w:t>
            </w:r>
            <w:r w:rsidRPr="00DF1A3B">
              <w:t xml:space="preserve"> </w:t>
            </w:r>
          </w:p>
          <w:p w:rsidR="00801D02" w:rsidRPr="00DF1A3B" w:rsidRDefault="00801D02" w:rsidP="00801D02">
            <w:pPr>
              <w:jc w:val="center"/>
            </w:pP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 w:rsidRPr="00DF1A3B">
              <w:t>1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DF1A3B">
              <w:t>Дикие животные. Словообразование. Предлоги ЗА, ИЗ-ЗА, ПОД, ИЗ-ПОД</w:t>
            </w:r>
          </w:p>
        </w:tc>
        <w:tc>
          <w:tcPr>
            <w:tcW w:w="4239" w:type="dxa"/>
          </w:tcPr>
          <w:p w:rsidR="00801D02" w:rsidRPr="00DF1A3B" w:rsidRDefault="00801D02" w:rsidP="00801D02">
            <w:pPr>
              <w:jc w:val="both"/>
            </w:pPr>
            <w:r w:rsidRPr="00DF1A3B">
              <w:t>Звук и буква Э</w:t>
            </w:r>
          </w:p>
        </w:tc>
        <w:tc>
          <w:tcPr>
            <w:tcW w:w="5367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Составление рассказа по сюжетным картинкам с использованием предлогов ПОД, ИЗ-ПОД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 w:rsidRPr="00DF1A3B">
              <w:t>2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DF1A3B">
              <w:t>Детеныши диких животных.</w:t>
            </w:r>
          </w:p>
        </w:tc>
        <w:tc>
          <w:tcPr>
            <w:tcW w:w="4239" w:type="dxa"/>
          </w:tcPr>
          <w:p w:rsidR="00801D02" w:rsidRPr="00DF1A3B" w:rsidRDefault="00801D02" w:rsidP="00801D02">
            <w:pPr>
              <w:jc w:val="both"/>
            </w:pPr>
            <w:r w:rsidRPr="00DF1A3B">
              <w:t>Звук и буква Э</w:t>
            </w:r>
          </w:p>
        </w:tc>
        <w:tc>
          <w:tcPr>
            <w:tcW w:w="5367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Сос</w:t>
            </w:r>
            <w:r>
              <w:t>тавление описательного рассказа</w:t>
            </w:r>
            <w:r w:rsidRPr="00DF1A3B">
              <w:t xml:space="preserve"> «В лесу» по картинно-графическому плану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DF1A3B">
              <w:t xml:space="preserve">Зима. Предлоги НА, С </w:t>
            </w:r>
          </w:p>
        </w:tc>
        <w:tc>
          <w:tcPr>
            <w:tcW w:w="4239" w:type="dxa"/>
          </w:tcPr>
          <w:p w:rsidR="00801D02" w:rsidRPr="00DF1A3B" w:rsidRDefault="00801D02" w:rsidP="00801D02">
            <w:pPr>
              <w:jc w:val="both"/>
            </w:pPr>
            <w:r w:rsidRPr="00DF1A3B">
              <w:t>Звук О (в начале и в конце слова)</w:t>
            </w:r>
          </w:p>
        </w:tc>
        <w:tc>
          <w:tcPr>
            <w:tcW w:w="5367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Пересказ рассказа С. Забрамной «Заяц и белка» по вопросам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 w:rsidRPr="00DF1A3B">
              <w:t>4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DF1A3B">
              <w:t>Зимние забавы.</w:t>
            </w:r>
          </w:p>
        </w:tc>
        <w:tc>
          <w:tcPr>
            <w:tcW w:w="4239" w:type="dxa"/>
          </w:tcPr>
          <w:p w:rsidR="00801D02" w:rsidRPr="00DF1A3B" w:rsidRDefault="00801D02" w:rsidP="00801D02">
            <w:pPr>
              <w:jc w:val="both"/>
            </w:pPr>
            <w:r w:rsidRPr="00DF1A3B">
              <w:t>Звук О (в середине слова)</w:t>
            </w:r>
          </w:p>
        </w:tc>
        <w:tc>
          <w:tcPr>
            <w:tcW w:w="5367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Рассказ по серии картинок «Снежный ком»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>
              <w:t>5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5746A0">
              <w:t>Новогодняя елка.</w:t>
            </w:r>
          </w:p>
        </w:tc>
        <w:tc>
          <w:tcPr>
            <w:tcW w:w="4239" w:type="dxa"/>
          </w:tcPr>
          <w:p w:rsidR="00801D02" w:rsidRPr="00DF1A3B" w:rsidRDefault="00801D02" w:rsidP="00801D02">
            <w:pPr>
              <w:jc w:val="center"/>
            </w:pPr>
            <w:r>
              <w:t>-</w:t>
            </w:r>
          </w:p>
        </w:tc>
        <w:tc>
          <w:tcPr>
            <w:tcW w:w="5367" w:type="dxa"/>
            <w:gridSpan w:val="2"/>
          </w:tcPr>
          <w:p w:rsidR="00801D02" w:rsidRPr="00DF1A3B" w:rsidRDefault="00801D02" w:rsidP="00801D02">
            <w:pPr>
              <w:jc w:val="both"/>
            </w:pPr>
            <w:r>
              <w:t>Рассказ по сюжетной картине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>
              <w:t>2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14641" w:type="dxa"/>
            <w:gridSpan w:val="6"/>
          </w:tcPr>
          <w:p w:rsidR="00801D02" w:rsidRPr="00DF1A3B" w:rsidRDefault="00801D02" w:rsidP="00801D02">
            <w:pPr>
              <w:jc w:val="center"/>
              <w:rPr>
                <w:b/>
              </w:rPr>
            </w:pPr>
          </w:p>
          <w:p w:rsidR="00801D02" w:rsidRPr="00DF1A3B" w:rsidRDefault="00801D02" w:rsidP="00801D02">
            <w:pPr>
              <w:jc w:val="center"/>
              <w:rPr>
                <w:b/>
              </w:rPr>
            </w:pPr>
            <w:r w:rsidRPr="00DF1A3B">
              <w:rPr>
                <w:b/>
              </w:rPr>
              <w:t>Январь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>
              <w:t>1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DF1A3B">
              <w:t xml:space="preserve">Каникулы </w:t>
            </w:r>
          </w:p>
        </w:tc>
        <w:tc>
          <w:tcPr>
            <w:tcW w:w="4239" w:type="dxa"/>
          </w:tcPr>
          <w:p w:rsidR="00801D02" w:rsidRPr="00DF1A3B" w:rsidRDefault="00801D02" w:rsidP="00801D02">
            <w:pPr>
              <w:jc w:val="center"/>
            </w:pPr>
            <w:r>
              <w:t>-</w:t>
            </w:r>
          </w:p>
        </w:tc>
        <w:tc>
          <w:tcPr>
            <w:tcW w:w="5367" w:type="dxa"/>
            <w:gridSpan w:val="2"/>
          </w:tcPr>
          <w:p w:rsidR="00801D02" w:rsidRPr="00DF1A3B" w:rsidRDefault="00801D02" w:rsidP="00801D02">
            <w:pPr>
              <w:jc w:val="center"/>
            </w:pPr>
            <w:r>
              <w:t>-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>
              <w:t>2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DF1A3B">
              <w:t>Зимующие птицы</w:t>
            </w:r>
          </w:p>
        </w:tc>
        <w:tc>
          <w:tcPr>
            <w:tcW w:w="4239" w:type="dxa"/>
          </w:tcPr>
          <w:p w:rsidR="00801D02" w:rsidRPr="00DF1A3B" w:rsidRDefault="00801D02" w:rsidP="00801D02">
            <w:pPr>
              <w:jc w:val="both"/>
            </w:pPr>
            <w:r w:rsidRPr="00DF1A3B">
              <w:t>Звуки и буквы О,У</w:t>
            </w:r>
          </w:p>
        </w:tc>
        <w:tc>
          <w:tcPr>
            <w:tcW w:w="5367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Рассказ по серии картинок «У кормушки»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>
              <w:t>3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DF1A3B">
              <w:t xml:space="preserve">Одежда </w:t>
            </w:r>
          </w:p>
        </w:tc>
        <w:tc>
          <w:tcPr>
            <w:tcW w:w="4239" w:type="dxa"/>
          </w:tcPr>
          <w:p w:rsidR="00801D02" w:rsidRPr="00DF1A3B" w:rsidRDefault="00801D02" w:rsidP="00801D02">
            <w:pPr>
              <w:jc w:val="both"/>
            </w:pPr>
            <w:r w:rsidRPr="00DF1A3B">
              <w:t>Звук и буква М</w:t>
            </w:r>
          </w:p>
        </w:tc>
        <w:tc>
          <w:tcPr>
            <w:tcW w:w="5367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Составление рассказа по сюжетной картинке «Наше ателье»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>
              <w:t>4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DF1A3B">
              <w:t xml:space="preserve">Обувь </w:t>
            </w:r>
          </w:p>
        </w:tc>
        <w:tc>
          <w:tcPr>
            <w:tcW w:w="4239" w:type="dxa"/>
          </w:tcPr>
          <w:p w:rsidR="00801D02" w:rsidRPr="00DF1A3B" w:rsidRDefault="00801D02" w:rsidP="00801D02">
            <w:pPr>
              <w:jc w:val="both"/>
            </w:pPr>
            <w:r w:rsidRPr="00DF1A3B">
              <w:t>Звук и буква М</w:t>
            </w:r>
          </w:p>
        </w:tc>
        <w:tc>
          <w:tcPr>
            <w:tcW w:w="5367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Составление диалога по предметным картинкам «В обувной мастерской»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13503" w:type="dxa"/>
            <w:gridSpan w:val="5"/>
          </w:tcPr>
          <w:p w:rsidR="00801D02" w:rsidRPr="00DF1A3B" w:rsidRDefault="00801D02" w:rsidP="00801D02">
            <w:pPr>
              <w:jc w:val="center"/>
              <w:rPr>
                <w:b/>
              </w:rPr>
            </w:pPr>
          </w:p>
          <w:p w:rsidR="00801D02" w:rsidRPr="00DF1A3B" w:rsidRDefault="00801D02" w:rsidP="00801D02">
            <w:pPr>
              <w:jc w:val="center"/>
              <w:rPr>
                <w:b/>
              </w:rPr>
            </w:pPr>
            <w:r w:rsidRPr="00DF1A3B">
              <w:rPr>
                <w:b/>
              </w:rPr>
              <w:t>Февраль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  <w:rPr>
                <w:b/>
              </w:rPr>
            </w:pP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 w:rsidRPr="00DF1A3B">
              <w:t>1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DF1A3B">
              <w:t xml:space="preserve">Одежда - обувь </w:t>
            </w:r>
          </w:p>
        </w:tc>
        <w:tc>
          <w:tcPr>
            <w:tcW w:w="4239" w:type="dxa"/>
          </w:tcPr>
          <w:p w:rsidR="00801D02" w:rsidRPr="00DF1A3B" w:rsidRDefault="00801D02" w:rsidP="00801D02">
            <w:pPr>
              <w:jc w:val="both"/>
            </w:pPr>
            <w:r w:rsidRPr="00DF1A3B">
              <w:t>Звук и буква М</w:t>
            </w:r>
          </w:p>
        </w:tc>
        <w:tc>
          <w:tcPr>
            <w:tcW w:w="5367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Рассказ по сюжетной картине «В магазине»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 w:rsidRPr="00DF1A3B">
              <w:t>2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DF1A3B">
              <w:t xml:space="preserve">Головные уборы </w:t>
            </w:r>
          </w:p>
        </w:tc>
        <w:tc>
          <w:tcPr>
            <w:tcW w:w="4239" w:type="dxa"/>
          </w:tcPr>
          <w:p w:rsidR="00801D02" w:rsidRPr="00DF1A3B" w:rsidRDefault="00801D02" w:rsidP="00801D02">
            <w:pPr>
              <w:jc w:val="both"/>
            </w:pPr>
            <w:r w:rsidRPr="00DF1A3B">
              <w:t>Звук и буква Ы</w:t>
            </w:r>
          </w:p>
        </w:tc>
        <w:tc>
          <w:tcPr>
            <w:tcW w:w="5367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Пересказ рассказа «Про мальчика Сережу»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DF1A3B">
              <w:t>Животные и птицы холодных стран. Их детеныши и птенцы.</w:t>
            </w:r>
          </w:p>
        </w:tc>
        <w:tc>
          <w:tcPr>
            <w:tcW w:w="4239" w:type="dxa"/>
          </w:tcPr>
          <w:p w:rsidR="00801D02" w:rsidRPr="00DF1A3B" w:rsidRDefault="00801D02" w:rsidP="00801D02">
            <w:pPr>
              <w:jc w:val="both"/>
            </w:pPr>
            <w:r w:rsidRPr="00DF1A3B">
              <w:t>Звук и буква Ы</w:t>
            </w:r>
          </w:p>
        </w:tc>
        <w:tc>
          <w:tcPr>
            <w:tcW w:w="5367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Составление описательного рассказа «Животные и птицы холодных стран»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 w:rsidRPr="00DF1A3B">
              <w:lastRenderedPageBreak/>
              <w:t>4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DF1A3B">
              <w:t>Наши защитники</w:t>
            </w:r>
          </w:p>
        </w:tc>
        <w:tc>
          <w:tcPr>
            <w:tcW w:w="4239" w:type="dxa"/>
          </w:tcPr>
          <w:p w:rsidR="00801D02" w:rsidRPr="00DF1A3B" w:rsidRDefault="00801D02" w:rsidP="00801D02">
            <w:pPr>
              <w:jc w:val="both"/>
            </w:pPr>
            <w:r w:rsidRPr="00DF1A3B">
              <w:t>Звуки И- Ы</w:t>
            </w:r>
          </w:p>
        </w:tc>
        <w:tc>
          <w:tcPr>
            <w:tcW w:w="5367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Составление  описательных рассказов про защитников Отечества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13503" w:type="dxa"/>
            <w:gridSpan w:val="5"/>
            <w:vAlign w:val="center"/>
          </w:tcPr>
          <w:p w:rsidR="00801D02" w:rsidRPr="00DF1A3B" w:rsidRDefault="00801D02" w:rsidP="00801D02">
            <w:pPr>
              <w:jc w:val="center"/>
              <w:rPr>
                <w:b/>
              </w:rPr>
            </w:pPr>
          </w:p>
          <w:p w:rsidR="00801D02" w:rsidRPr="00DF1A3B" w:rsidRDefault="00801D02" w:rsidP="00801D02">
            <w:pPr>
              <w:jc w:val="center"/>
              <w:rPr>
                <w:b/>
              </w:rPr>
            </w:pPr>
            <w:r w:rsidRPr="00DF1A3B">
              <w:rPr>
                <w:b/>
                <w:lang w:val="en-US"/>
              </w:rPr>
              <w:t>III</w:t>
            </w:r>
            <w:r w:rsidRPr="00DF1A3B">
              <w:rPr>
                <w:b/>
              </w:rPr>
              <w:t xml:space="preserve"> период</w:t>
            </w:r>
          </w:p>
          <w:p w:rsidR="00801D02" w:rsidRPr="00DF1A3B" w:rsidRDefault="00801D02" w:rsidP="00801D02">
            <w:pPr>
              <w:jc w:val="center"/>
            </w:pPr>
            <w:r w:rsidRPr="00DF1A3B">
              <w:rPr>
                <w:b/>
              </w:rPr>
              <w:t>Март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</w:p>
          <w:p w:rsidR="00801D02" w:rsidRPr="00DF1A3B" w:rsidRDefault="00801D02" w:rsidP="00801D02">
            <w:pPr>
              <w:jc w:val="center"/>
            </w:pPr>
            <w:r w:rsidRPr="00DF1A3B">
              <w:t>3</w:t>
            </w:r>
            <w:r>
              <w:t>6</w:t>
            </w:r>
            <w:r w:rsidRPr="00DF1A3B">
              <w:t xml:space="preserve">                                                          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 w:rsidRPr="00DF1A3B">
              <w:t>1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8879E3">
              <w:t>Весна.</w:t>
            </w:r>
          </w:p>
        </w:tc>
        <w:tc>
          <w:tcPr>
            <w:tcW w:w="4298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Звук и буква М</w:t>
            </w:r>
          </w:p>
        </w:tc>
        <w:tc>
          <w:tcPr>
            <w:tcW w:w="5308" w:type="dxa"/>
          </w:tcPr>
          <w:p w:rsidR="00801D02" w:rsidRPr="00DF1A3B" w:rsidRDefault="00801D02" w:rsidP="00801D02">
            <w:pPr>
              <w:jc w:val="both"/>
            </w:pPr>
            <w:r w:rsidRPr="008879E3">
              <w:t>Составление рассказа по картине «Весна» при помощи вопросов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 w:rsidRPr="00DF1A3B">
              <w:t>2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>
              <w:t>Семья. 8 марта</w:t>
            </w:r>
          </w:p>
        </w:tc>
        <w:tc>
          <w:tcPr>
            <w:tcW w:w="4298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Звук и буква П</w:t>
            </w:r>
          </w:p>
        </w:tc>
        <w:tc>
          <w:tcPr>
            <w:tcW w:w="5308" w:type="dxa"/>
          </w:tcPr>
          <w:p w:rsidR="00801D02" w:rsidRPr="00DF1A3B" w:rsidRDefault="00801D02" w:rsidP="00801D02">
            <w:pPr>
              <w:jc w:val="both"/>
            </w:pPr>
            <w:r w:rsidRPr="008879E3">
              <w:t>Рассказ по сюжетной картине «Подарок  маме»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>
              <w:t xml:space="preserve">Домашние животные. </w:t>
            </w:r>
            <w:r w:rsidRPr="006A3E9D">
              <w:t>Детеныши домашних животных.</w:t>
            </w:r>
          </w:p>
        </w:tc>
        <w:tc>
          <w:tcPr>
            <w:tcW w:w="4298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Звук и буква П</w:t>
            </w:r>
          </w:p>
        </w:tc>
        <w:tc>
          <w:tcPr>
            <w:tcW w:w="5308" w:type="dxa"/>
          </w:tcPr>
          <w:p w:rsidR="00801D02" w:rsidRPr="00DF1A3B" w:rsidRDefault="00801D02" w:rsidP="00801D02">
            <w:pPr>
              <w:jc w:val="both"/>
              <w:rPr>
                <w:b/>
              </w:rPr>
            </w:pPr>
            <w:r w:rsidRPr="00DF1A3B">
              <w:t>Составление описательного рассказа по картинно-графическому плану «Домашние животные»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 w:rsidRPr="00DF1A3B">
              <w:t>4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6A3E9D">
              <w:t>Домашние птицы и их птенцы.</w:t>
            </w:r>
          </w:p>
        </w:tc>
        <w:tc>
          <w:tcPr>
            <w:tcW w:w="4298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Звук и буква П</w:t>
            </w:r>
          </w:p>
        </w:tc>
        <w:tc>
          <w:tcPr>
            <w:tcW w:w="5308" w:type="dxa"/>
          </w:tcPr>
          <w:p w:rsidR="00801D02" w:rsidRPr="00DF1A3B" w:rsidRDefault="00801D02" w:rsidP="00801D02">
            <w:pPr>
              <w:jc w:val="both"/>
            </w:pPr>
            <w:r w:rsidRPr="00DF1A3B">
              <w:t>Пересказ рассказа по картине «В телятнике»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>
              <w:t>5</w:t>
            </w:r>
          </w:p>
        </w:tc>
        <w:tc>
          <w:tcPr>
            <w:tcW w:w="3261" w:type="dxa"/>
          </w:tcPr>
          <w:p w:rsidR="00801D02" w:rsidRPr="00481D69" w:rsidRDefault="00801D02" w:rsidP="00801D02">
            <w:r w:rsidRPr="00481D69">
              <w:t xml:space="preserve">Посуда </w:t>
            </w:r>
          </w:p>
        </w:tc>
        <w:tc>
          <w:tcPr>
            <w:tcW w:w="4298" w:type="dxa"/>
            <w:gridSpan w:val="2"/>
          </w:tcPr>
          <w:p w:rsidR="00801D02" w:rsidRPr="00481D69" w:rsidRDefault="00801D02" w:rsidP="00801D02">
            <w:r w:rsidRPr="00481D69">
              <w:t>Звук и буква Т</w:t>
            </w:r>
          </w:p>
        </w:tc>
        <w:tc>
          <w:tcPr>
            <w:tcW w:w="5308" w:type="dxa"/>
          </w:tcPr>
          <w:p w:rsidR="00801D02" w:rsidRPr="00481D69" w:rsidRDefault="00801D02" w:rsidP="00801D02">
            <w:r w:rsidRPr="00481D69">
              <w:t>Рассказ по картине «Машин день рождения»</w:t>
            </w:r>
          </w:p>
        </w:tc>
        <w:tc>
          <w:tcPr>
            <w:tcW w:w="1138" w:type="dxa"/>
          </w:tcPr>
          <w:p w:rsidR="00801D02" w:rsidRDefault="00801D02" w:rsidP="00801D02">
            <w:pPr>
              <w:jc w:val="center"/>
            </w:pPr>
            <w:r w:rsidRPr="00481D69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13503" w:type="dxa"/>
            <w:gridSpan w:val="5"/>
          </w:tcPr>
          <w:p w:rsidR="00801D02" w:rsidRPr="00DF1A3B" w:rsidRDefault="00801D02" w:rsidP="00801D02">
            <w:pPr>
              <w:jc w:val="center"/>
              <w:rPr>
                <w:b/>
              </w:rPr>
            </w:pPr>
          </w:p>
          <w:p w:rsidR="00801D02" w:rsidRPr="00DF1A3B" w:rsidRDefault="00801D02" w:rsidP="00801D02">
            <w:pPr>
              <w:jc w:val="center"/>
              <w:rPr>
                <w:b/>
              </w:rPr>
            </w:pPr>
            <w:r w:rsidRPr="00DF1A3B">
              <w:rPr>
                <w:b/>
              </w:rPr>
              <w:t>Апрель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  <w:rPr>
                <w:b/>
              </w:rPr>
            </w:pP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>
              <w:t>1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DF1A3B">
              <w:t xml:space="preserve">Дом </w:t>
            </w:r>
          </w:p>
        </w:tc>
        <w:tc>
          <w:tcPr>
            <w:tcW w:w="4298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Звук и буква Т</w:t>
            </w:r>
          </w:p>
        </w:tc>
        <w:tc>
          <w:tcPr>
            <w:tcW w:w="5308" w:type="dxa"/>
          </w:tcPr>
          <w:p w:rsidR="00801D02" w:rsidRPr="00DF1A3B" w:rsidRDefault="00801D02" w:rsidP="00801D02">
            <w:pPr>
              <w:jc w:val="both"/>
            </w:pPr>
            <w:r w:rsidRPr="00DF1A3B">
              <w:t>Описательный рассказ по  картинно-графическому плану «Дети строят дома из кубиков»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>
              <w:t>2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DF1A3B">
              <w:t>Мебель. Квартира.</w:t>
            </w:r>
          </w:p>
        </w:tc>
        <w:tc>
          <w:tcPr>
            <w:tcW w:w="4298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Звук и буква Т</w:t>
            </w:r>
          </w:p>
        </w:tc>
        <w:tc>
          <w:tcPr>
            <w:tcW w:w="5308" w:type="dxa"/>
          </w:tcPr>
          <w:p w:rsidR="00801D02" w:rsidRPr="00DF1A3B" w:rsidRDefault="00801D02" w:rsidP="00801D02">
            <w:pPr>
              <w:jc w:val="both"/>
              <w:rPr>
                <w:b/>
              </w:rPr>
            </w:pPr>
            <w:r w:rsidRPr="00DF1A3B">
              <w:t>Описательный рассказ по  картинно-графическому плану «Мебельная фабрика»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>
              <w:t>3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DF1A3B">
              <w:t>Транспорт. Профессии на транспорте</w:t>
            </w:r>
          </w:p>
        </w:tc>
        <w:tc>
          <w:tcPr>
            <w:tcW w:w="4298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Звук и буква К</w:t>
            </w:r>
          </w:p>
        </w:tc>
        <w:tc>
          <w:tcPr>
            <w:tcW w:w="5308" w:type="dxa"/>
          </w:tcPr>
          <w:p w:rsidR="00801D02" w:rsidRPr="00DF1A3B" w:rsidRDefault="00801D02" w:rsidP="00801D02">
            <w:pPr>
              <w:jc w:val="both"/>
            </w:pPr>
            <w:r w:rsidRPr="00DF1A3B">
              <w:t>Составление рассказа по предметным картинкам «Ехали мы, ехали»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>
              <w:t>4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DF1A3B">
              <w:t xml:space="preserve">Профессии </w:t>
            </w:r>
          </w:p>
        </w:tc>
        <w:tc>
          <w:tcPr>
            <w:tcW w:w="4298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Звуки и буквы К – Т</w:t>
            </w:r>
          </w:p>
        </w:tc>
        <w:tc>
          <w:tcPr>
            <w:tcW w:w="5308" w:type="dxa"/>
          </w:tcPr>
          <w:p w:rsidR="00801D02" w:rsidRPr="00DF1A3B" w:rsidRDefault="00801D02" w:rsidP="00801D02">
            <w:pPr>
              <w:jc w:val="both"/>
            </w:pPr>
            <w:r w:rsidRPr="00DF1A3B">
              <w:t>Составление рассказа по сюжетным картинкам «Кем быть?»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13503" w:type="dxa"/>
            <w:gridSpan w:val="5"/>
          </w:tcPr>
          <w:p w:rsidR="00801D02" w:rsidRPr="00DF1A3B" w:rsidRDefault="00801D02" w:rsidP="00801D02">
            <w:pPr>
              <w:jc w:val="center"/>
              <w:rPr>
                <w:b/>
              </w:rPr>
            </w:pPr>
          </w:p>
          <w:p w:rsidR="00801D02" w:rsidRPr="00DF1A3B" w:rsidRDefault="00801D02" w:rsidP="00801D02">
            <w:pPr>
              <w:jc w:val="center"/>
              <w:rPr>
                <w:b/>
              </w:rPr>
            </w:pPr>
            <w:r w:rsidRPr="00DF1A3B">
              <w:rPr>
                <w:b/>
              </w:rPr>
              <w:t>Май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  <w:rPr>
                <w:b/>
              </w:rPr>
            </w:pP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 w:rsidRPr="00DF1A3B">
              <w:t>1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DF1A3B">
              <w:t>День победы</w:t>
            </w:r>
          </w:p>
        </w:tc>
        <w:tc>
          <w:tcPr>
            <w:tcW w:w="4298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Закрепление пройденных звуков и букв</w:t>
            </w:r>
          </w:p>
        </w:tc>
        <w:tc>
          <w:tcPr>
            <w:tcW w:w="5308" w:type="dxa"/>
          </w:tcPr>
          <w:p w:rsidR="00801D02" w:rsidRPr="00DF1A3B" w:rsidRDefault="00801D02" w:rsidP="00801D02">
            <w:pPr>
              <w:jc w:val="both"/>
            </w:pPr>
            <w:r w:rsidRPr="00DF1A3B">
              <w:t>Составление рассказа «Граница родины – на замке» по серии сюжетных картин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 w:rsidRPr="00DF1A3B">
              <w:t>2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DF1A3B">
              <w:t xml:space="preserve">Насекомые </w:t>
            </w:r>
          </w:p>
        </w:tc>
        <w:tc>
          <w:tcPr>
            <w:tcW w:w="4298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Закрепление пройденных звуков и букв</w:t>
            </w:r>
          </w:p>
        </w:tc>
        <w:tc>
          <w:tcPr>
            <w:tcW w:w="5308" w:type="dxa"/>
          </w:tcPr>
          <w:p w:rsidR="00801D02" w:rsidRPr="00DF1A3B" w:rsidRDefault="00801D02" w:rsidP="00801D02">
            <w:pPr>
              <w:jc w:val="both"/>
            </w:pPr>
            <w:r w:rsidRPr="00DF1A3B">
              <w:t>Составление описательного рассказа о насекомых с использованием схемы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DF1A3B">
              <w:t xml:space="preserve">Цветы </w:t>
            </w:r>
          </w:p>
        </w:tc>
        <w:tc>
          <w:tcPr>
            <w:tcW w:w="4298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Закрепление пройденных звуков и букв</w:t>
            </w:r>
          </w:p>
        </w:tc>
        <w:tc>
          <w:tcPr>
            <w:tcW w:w="5308" w:type="dxa"/>
          </w:tcPr>
          <w:p w:rsidR="00801D02" w:rsidRPr="00DF1A3B" w:rsidRDefault="00801D02" w:rsidP="00801D02">
            <w:pPr>
              <w:jc w:val="both"/>
            </w:pPr>
            <w:r w:rsidRPr="00DF1A3B">
              <w:t>Рассказ по сюжетной картинке «Садовники»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  <w:tr w:rsidR="00801D02" w:rsidRPr="00DF1A3B" w:rsidTr="00801D02">
        <w:trPr>
          <w:trHeight w:val="397"/>
          <w:jc w:val="center"/>
        </w:trPr>
        <w:tc>
          <w:tcPr>
            <w:tcW w:w="636" w:type="dxa"/>
          </w:tcPr>
          <w:p w:rsidR="00801D02" w:rsidRPr="00DF1A3B" w:rsidRDefault="00801D02" w:rsidP="00801D02">
            <w:pPr>
              <w:jc w:val="center"/>
            </w:pPr>
            <w:r w:rsidRPr="00DF1A3B">
              <w:t>4</w:t>
            </w:r>
          </w:p>
        </w:tc>
        <w:tc>
          <w:tcPr>
            <w:tcW w:w="3261" w:type="dxa"/>
          </w:tcPr>
          <w:p w:rsidR="00801D02" w:rsidRPr="00DF1A3B" w:rsidRDefault="00801D02" w:rsidP="00801D02">
            <w:pPr>
              <w:jc w:val="both"/>
            </w:pPr>
            <w:r w:rsidRPr="00DF1A3B">
              <w:t xml:space="preserve">Лето. Цветы. Насекомые  </w:t>
            </w:r>
          </w:p>
        </w:tc>
        <w:tc>
          <w:tcPr>
            <w:tcW w:w="4298" w:type="dxa"/>
            <w:gridSpan w:val="2"/>
          </w:tcPr>
          <w:p w:rsidR="00801D02" w:rsidRPr="00DF1A3B" w:rsidRDefault="00801D02" w:rsidP="00801D02">
            <w:pPr>
              <w:jc w:val="both"/>
            </w:pPr>
            <w:r w:rsidRPr="00DF1A3B">
              <w:t>Закрепление пройденных звуков и букв</w:t>
            </w:r>
          </w:p>
        </w:tc>
        <w:tc>
          <w:tcPr>
            <w:tcW w:w="5308" w:type="dxa"/>
          </w:tcPr>
          <w:p w:rsidR="00801D02" w:rsidRPr="00DF1A3B" w:rsidRDefault="00801D02" w:rsidP="00801D02">
            <w:pPr>
              <w:jc w:val="both"/>
            </w:pPr>
            <w:r w:rsidRPr="00DF1A3B">
              <w:t>Составление рассказа «Лето красное пришло…» по сюжетной картине</w:t>
            </w:r>
          </w:p>
        </w:tc>
        <w:tc>
          <w:tcPr>
            <w:tcW w:w="1138" w:type="dxa"/>
          </w:tcPr>
          <w:p w:rsidR="00801D02" w:rsidRPr="00DF1A3B" w:rsidRDefault="00801D02" w:rsidP="00801D02">
            <w:pPr>
              <w:jc w:val="center"/>
            </w:pPr>
            <w:r w:rsidRPr="00DF1A3B">
              <w:t>3</w:t>
            </w:r>
          </w:p>
        </w:tc>
      </w:tr>
    </w:tbl>
    <w:p w:rsidR="00DB4EB2" w:rsidRPr="008700FF" w:rsidRDefault="00DB4EB2" w:rsidP="00DF17FC">
      <w:pPr>
        <w:jc w:val="both"/>
        <w:rPr>
          <w:b/>
        </w:rPr>
      </w:pPr>
      <w:r w:rsidRPr="008700FF">
        <w:rPr>
          <w:b/>
        </w:rPr>
        <w:lastRenderedPageBreak/>
        <w:t>2.</w:t>
      </w:r>
      <w:r w:rsidR="008700FF" w:rsidRPr="008700FF">
        <w:rPr>
          <w:b/>
        </w:rPr>
        <w:t xml:space="preserve">8 </w:t>
      </w:r>
      <w:r w:rsidRPr="008700FF">
        <w:rPr>
          <w:b/>
        </w:rPr>
        <w:t xml:space="preserve"> Планирование</w:t>
      </w:r>
      <w:r w:rsidR="00E22360" w:rsidRPr="008700FF">
        <w:rPr>
          <w:b/>
        </w:rPr>
        <w:t xml:space="preserve"> ООД</w:t>
      </w:r>
    </w:p>
    <w:p w:rsidR="00D47E62" w:rsidRPr="00F654E5" w:rsidRDefault="00D47E62" w:rsidP="00801D02">
      <w:pPr>
        <w:rPr>
          <w:b/>
          <w:sz w:val="22"/>
          <w:szCs w:val="22"/>
        </w:rPr>
      </w:pPr>
    </w:p>
    <w:tbl>
      <w:tblPr>
        <w:tblW w:w="1885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640"/>
        <w:gridCol w:w="22"/>
        <w:gridCol w:w="65"/>
        <w:gridCol w:w="2253"/>
        <w:gridCol w:w="22"/>
        <w:gridCol w:w="3038"/>
        <w:gridCol w:w="22"/>
        <w:gridCol w:w="3038"/>
        <w:gridCol w:w="22"/>
        <w:gridCol w:w="2306"/>
        <w:gridCol w:w="22"/>
        <w:gridCol w:w="257"/>
        <w:gridCol w:w="2027"/>
        <w:gridCol w:w="3120"/>
      </w:tblGrid>
      <w:tr w:rsidR="00DE3F0A" w:rsidRPr="00EE24A2" w:rsidTr="00DE3F0A">
        <w:trPr>
          <w:gridAfter w:val="1"/>
          <w:wAfter w:w="3120" w:type="dxa"/>
          <w:cantSplit/>
          <w:trHeight w:val="1025"/>
        </w:trPr>
        <w:tc>
          <w:tcPr>
            <w:tcW w:w="2662" w:type="dxa"/>
            <w:gridSpan w:val="2"/>
            <w:vAlign w:val="center"/>
          </w:tcPr>
          <w:p w:rsidR="00DE3F0A" w:rsidRPr="00EE24A2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Тема и цели ООД</w:t>
            </w:r>
          </w:p>
        </w:tc>
        <w:tc>
          <w:tcPr>
            <w:tcW w:w="2340" w:type="dxa"/>
            <w:gridSpan w:val="3"/>
            <w:vAlign w:val="center"/>
          </w:tcPr>
          <w:p w:rsidR="00DE3F0A" w:rsidRPr="00EE24A2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Развитие</w:t>
            </w:r>
          </w:p>
          <w:p w:rsidR="00DE3F0A" w:rsidRPr="00EE24A2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фонематического слуха и слогового анализа</w:t>
            </w:r>
          </w:p>
        </w:tc>
        <w:tc>
          <w:tcPr>
            <w:tcW w:w="3060" w:type="dxa"/>
            <w:gridSpan w:val="2"/>
            <w:vAlign w:val="center"/>
          </w:tcPr>
          <w:p w:rsidR="00DE3F0A" w:rsidRPr="00EE24A2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Развитие словаря</w:t>
            </w:r>
          </w:p>
        </w:tc>
        <w:tc>
          <w:tcPr>
            <w:tcW w:w="3060" w:type="dxa"/>
            <w:gridSpan w:val="2"/>
            <w:vAlign w:val="center"/>
          </w:tcPr>
          <w:p w:rsidR="00DE3F0A" w:rsidRPr="00EE24A2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Развитие грамматического строя и связной речи</w:t>
            </w:r>
          </w:p>
        </w:tc>
        <w:tc>
          <w:tcPr>
            <w:tcW w:w="2585" w:type="dxa"/>
            <w:gridSpan w:val="3"/>
            <w:vAlign w:val="center"/>
          </w:tcPr>
          <w:p w:rsidR="00DE3F0A" w:rsidRPr="00EE24A2" w:rsidRDefault="00DE3F0A" w:rsidP="00801D02">
            <w:pPr>
              <w:jc w:val="center"/>
              <w:rPr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Развитие связной речи</w:t>
            </w:r>
          </w:p>
        </w:tc>
        <w:tc>
          <w:tcPr>
            <w:tcW w:w="2027" w:type="dxa"/>
            <w:vAlign w:val="center"/>
          </w:tcPr>
          <w:p w:rsidR="00DE3F0A" w:rsidRPr="00EE24A2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 xml:space="preserve">Оборудование </w:t>
            </w:r>
          </w:p>
        </w:tc>
      </w:tr>
      <w:tr w:rsidR="00DE3F0A" w:rsidRPr="00EE24A2" w:rsidTr="00DE3F0A">
        <w:trPr>
          <w:gridAfter w:val="1"/>
          <w:wAfter w:w="3120" w:type="dxa"/>
          <w:cantSplit/>
          <w:trHeight w:val="299"/>
        </w:trPr>
        <w:tc>
          <w:tcPr>
            <w:tcW w:w="2662" w:type="dxa"/>
            <w:gridSpan w:val="2"/>
            <w:vAlign w:val="center"/>
          </w:tcPr>
          <w:p w:rsidR="00DE3F0A" w:rsidRPr="00EE24A2" w:rsidRDefault="00DE3F0A" w:rsidP="00801D02">
            <w:pPr>
              <w:jc w:val="center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</w:t>
            </w:r>
          </w:p>
        </w:tc>
        <w:tc>
          <w:tcPr>
            <w:tcW w:w="2340" w:type="dxa"/>
            <w:gridSpan w:val="3"/>
            <w:vAlign w:val="center"/>
          </w:tcPr>
          <w:p w:rsidR="00DE3F0A" w:rsidRPr="00EE24A2" w:rsidRDefault="00DE3F0A" w:rsidP="00801D02">
            <w:pPr>
              <w:jc w:val="center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</w:t>
            </w:r>
          </w:p>
        </w:tc>
        <w:tc>
          <w:tcPr>
            <w:tcW w:w="3060" w:type="dxa"/>
            <w:gridSpan w:val="2"/>
            <w:vAlign w:val="center"/>
          </w:tcPr>
          <w:p w:rsidR="00DE3F0A" w:rsidRPr="00EE24A2" w:rsidRDefault="00DE3F0A" w:rsidP="00801D02">
            <w:pPr>
              <w:jc w:val="center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3.</w:t>
            </w:r>
          </w:p>
        </w:tc>
        <w:tc>
          <w:tcPr>
            <w:tcW w:w="3060" w:type="dxa"/>
            <w:gridSpan w:val="2"/>
            <w:vAlign w:val="center"/>
          </w:tcPr>
          <w:p w:rsidR="00DE3F0A" w:rsidRPr="00EE24A2" w:rsidRDefault="00DE3F0A" w:rsidP="00801D02">
            <w:pPr>
              <w:jc w:val="center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4.</w:t>
            </w:r>
          </w:p>
        </w:tc>
        <w:tc>
          <w:tcPr>
            <w:tcW w:w="2585" w:type="dxa"/>
            <w:gridSpan w:val="3"/>
            <w:vAlign w:val="center"/>
          </w:tcPr>
          <w:p w:rsidR="00DE3F0A" w:rsidRPr="00EE24A2" w:rsidRDefault="00DE3F0A" w:rsidP="00801D02">
            <w:pPr>
              <w:jc w:val="center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5.</w:t>
            </w:r>
          </w:p>
        </w:tc>
        <w:tc>
          <w:tcPr>
            <w:tcW w:w="2027" w:type="dxa"/>
            <w:vAlign w:val="center"/>
          </w:tcPr>
          <w:p w:rsidR="00DE3F0A" w:rsidRPr="00EE24A2" w:rsidRDefault="00DE3F0A" w:rsidP="00801D02">
            <w:pPr>
              <w:jc w:val="center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6.</w:t>
            </w:r>
          </w:p>
        </w:tc>
      </w:tr>
      <w:tr w:rsidR="00DE3F0A" w:rsidRPr="00EE24A2" w:rsidTr="00DE3F0A">
        <w:trPr>
          <w:gridAfter w:val="1"/>
          <w:wAfter w:w="3120" w:type="dxa"/>
          <w:cantSplit/>
          <w:trHeight w:val="299"/>
        </w:trPr>
        <w:tc>
          <w:tcPr>
            <w:tcW w:w="15734" w:type="dxa"/>
            <w:gridSpan w:val="13"/>
            <w:vAlign w:val="center"/>
          </w:tcPr>
          <w:p w:rsidR="00DE3F0A" w:rsidRDefault="00DE3F0A" w:rsidP="00801D02">
            <w:pPr>
              <w:jc w:val="center"/>
              <w:rPr>
                <w:b/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(1 – 2 неделя - обследование) 01.11-09.11</w:t>
            </w:r>
          </w:p>
          <w:p w:rsidR="00DE3F0A" w:rsidRDefault="00DE3F0A" w:rsidP="00801D02">
            <w:pPr>
              <w:jc w:val="center"/>
              <w:rPr>
                <w:b/>
                <w:sz w:val="20"/>
                <w:szCs w:val="20"/>
              </w:rPr>
            </w:pPr>
          </w:p>
          <w:p w:rsidR="00DE3F0A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Сентябрь</w:t>
            </w:r>
          </w:p>
          <w:p w:rsidR="00DE3F0A" w:rsidRPr="00EE24A2" w:rsidRDefault="00DE3F0A" w:rsidP="00801D02">
            <w:pPr>
              <w:jc w:val="center"/>
              <w:rPr>
                <w:b/>
                <w:sz w:val="20"/>
                <w:szCs w:val="20"/>
              </w:rPr>
            </w:pPr>
          </w:p>
          <w:p w:rsidR="00DE3F0A" w:rsidRPr="00801D02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3 неделя 14.09-18.09</w:t>
            </w:r>
          </w:p>
        </w:tc>
      </w:tr>
      <w:tr w:rsidR="00DE3F0A" w:rsidRPr="00EE24A2" w:rsidTr="00DE3F0A">
        <w:trPr>
          <w:gridAfter w:val="1"/>
          <w:wAfter w:w="3120" w:type="dxa"/>
          <w:cantSplit/>
          <w:trHeight w:val="2946"/>
        </w:trPr>
        <w:tc>
          <w:tcPr>
            <w:tcW w:w="2662" w:type="dxa"/>
            <w:gridSpan w:val="2"/>
            <w:vAlign w:val="center"/>
          </w:tcPr>
          <w:p w:rsidR="00DE3F0A" w:rsidRPr="00EE24A2" w:rsidRDefault="00DE3F0A" w:rsidP="00801D02">
            <w:pPr>
              <w:jc w:val="both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1.   «Детский сад»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Обучать умению согласовывать сущ-ные с притяжательными местоимениями мой, моя;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закреплять, активизировать и расширять знания детей по теме;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воспитывать интерес к слову и умение работать индивидуально.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40" w:type="dxa"/>
            <w:gridSpan w:val="3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Формировать слуховое  восприятие детей на неречевых звуках.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Развивать фонематические процессы.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Воспитывать умение слушать друг друга.</w:t>
            </w: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1.Развитие номинативной лексики: детский сад, игрушки, дети, воспитатели, группа, спальня, кроватки, логопед, ...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 xml:space="preserve">2.Развитие понимания словосочетаний: музыкальный зал, спортивный зал, музыкальный работник, физкультурный работник, помощник воспитателя, ... 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3. Практическое употребление глаголов: играть, спать, гулять, ...</w:t>
            </w: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1.Понимание обращённой речи взрослого.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2.Уточнение использования уже сформированных грамматических категорий</w:t>
            </w:r>
          </w:p>
        </w:tc>
        <w:tc>
          <w:tcPr>
            <w:tcW w:w="2585" w:type="dxa"/>
            <w:gridSpan w:val="3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Составление рассказа по сюжетной картине и вопросам «Наш детский сад»</w:t>
            </w:r>
          </w:p>
        </w:tc>
        <w:tc>
          <w:tcPr>
            <w:tcW w:w="2027" w:type="dxa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1.Игрушки для развития речевого выдоха, бумага, стаканы, ложки и другие предметы, коробка – сюрприз, зеркала по количеству  детей.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 xml:space="preserve">2.Предметные картинки с изображением игрушек.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DE3F0A" w:rsidRPr="00EE24A2" w:rsidTr="00DE3F0A">
        <w:trPr>
          <w:gridAfter w:val="1"/>
          <w:wAfter w:w="3120" w:type="dxa"/>
          <w:cantSplit/>
          <w:trHeight w:val="247"/>
        </w:trPr>
        <w:tc>
          <w:tcPr>
            <w:tcW w:w="15734" w:type="dxa"/>
            <w:gridSpan w:val="13"/>
            <w:vAlign w:val="center"/>
          </w:tcPr>
          <w:p w:rsidR="00DE3F0A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4 неделя 21.09-25.09</w:t>
            </w:r>
          </w:p>
          <w:p w:rsidR="00DE3F0A" w:rsidRPr="00EE24A2" w:rsidRDefault="00DE3F0A" w:rsidP="00801D0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E3F0A" w:rsidRPr="00EE24A2" w:rsidTr="00DE3F0A">
        <w:trPr>
          <w:gridAfter w:val="1"/>
          <w:wAfter w:w="3120" w:type="dxa"/>
          <w:cantSplit/>
          <w:trHeight w:val="2818"/>
        </w:trPr>
        <w:tc>
          <w:tcPr>
            <w:tcW w:w="2662" w:type="dxa"/>
            <w:gridSpan w:val="2"/>
            <w:vAlign w:val="center"/>
          </w:tcPr>
          <w:p w:rsidR="00DE3F0A" w:rsidRPr="00EE24A2" w:rsidRDefault="00DE3F0A" w:rsidP="00801D02">
            <w:pPr>
              <w:pStyle w:val="ad"/>
              <w:ind w:left="0" w:right="0"/>
              <w:jc w:val="both"/>
              <w:rPr>
                <w:b/>
              </w:rPr>
            </w:pPr>
            <w:r w:rsidRPr="00EE24A2">
              <w:rPr>
                <w:b/>
              </w:rPr>
              <w:t>2.«Игрушки»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Учить преобразовывать имена сущ-ные  ед. ч. в имена сущ-ные мн.ч.;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отрабатывать навык правильного использования падежных окончаний имен сущ-ных в форме ед.ч.;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воспитывать бережное отношение к своим игрушкам и к игрушкам своих друзей.</w:t>
            </w:r>
          </w:p>
        </w:tc>
        <w:tc>
          <w:tcPr>
            <w:tcW w:w="2340" w:type="dxa"/>
            <w:gridSpan w:val="3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1.Развитие слухового внимания.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2.Развитие слуховой памяти и восприятия.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3. Воспитывать аккуратность и умение пользоваться раздаточным материалом.</w:t>
            </w: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1.Пирамида, мишка, кукла, погремушка, скакалка,  машина, конструктор, мяч, кубики, посуда, калейдоскоп, …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2.Машинка, мячик, куколка.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3. 2– машины – 5 машин, 2 куклы – 5 кукол, 2 мяча – 5 мячей, …</w:t>
            </w: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4.Деревянная, резиновая, пластмассовая, кожаный, железная, …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 xml:space="preserve">  1. Дифференциация ед.ч. и мн.ч. сущ-ных.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 Образование существительных при помощи уменьшительно-ласкательных суффиксов.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3. Образование относительных прилагательных.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4. Согласование числительных 2-5 с существительными</w:t>
            </w:r>
          </w:p>
        </w:tc>
        <w:tc>
          <w:tcPr>
            <w:tcW w:w="2585" w:type="dxa"/>
            <w:gridSpan w:val="3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Составление описательного рассказа «Игрушки»</w:t>
            </w:r>
          </w:p>
        </w:tc>
        <w:tc>
          <w:tcPr>
            <w:tcW w:w="2027" w:type="dxa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 Ватные шарики, зеркала для каждого ребенка, плакат с изображением ротовой полости.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2.Предметные картинки с изображением предметов посуды и продуктов.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</w:tc>
      </w:tr>
      <w:tr w:rsidR="00DE3F0A" w:rsidRPr="00EE24A2" w:rsidTr="00DE3F0A">
        <w:trPr>
          <w:gridAfter w:val="1"/>
          <w:wAfter w:w="3120" w:type="dxa"/>
          <w:cantSplit/>
          <w:trHeight w:val="436"/>
        </w:trPr>
        <w:tc>
          <w:tcPr>
            <w:tcW w:w="15734" w:type="dxa"/>
            <w:gridSpan w:val="13"/>
            <w:vAlign w:val="center"/>
          </w:tcPr>
          <w:p w:rsidR="00DE3F0A" w:rsidRPr="00EE24A2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lastRenderedPageBreak/>
              <w:t>5 неделя 28.09.-02.10</w:t>
            </w:r>
          </w:p>
        </w:tc>
      </w:tr>
      <w:tr w:rsidR="00DE3F0A" w:rsidRPr="00EE24A2" w:rsidTr="00DE3F0A">
        <w:trPr>
          <w:gridAfter w:val="1"/>
          <w:wAfter w:w="3120" w:type="dxa"/>
          <w:cantSplit/>
          <w:trHeight w:val="1134"/>
        </w:trPr>
        <w:tc>
          <w:tcPr>
            <w:tcW w:w="2662" w:type="dxa"/>
            <w:gridSpan w:val="2"/>
            <w:vAlign w:val="center"/>
          </w:tcPr>
          <w:p w:rsidR="00DE3F0A" w:rsidRPr="00EE24A2" w:rsidRDefault="00DE3F0A" w:rsidP="00801D02">
            <w:pPr>
              <w:pStyle w:val="ad"/>
              <w:ind w:left="0" w:right="0"/>
              <w:jc w:val="both"/>
              <w:rPr>
                <w:b/>
              </w:rPr>
            </w:pPr>
            <w:r w:rsidRPr="00EE24A2">
              <w:rPr>
                <w:b/>
              </w:rPr>
              <w:t xml:space="preserve">3. «Осень». 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  <w:rPr>
                <w:b/>
              </w:rPr>
            </w:pPr>
            <w:r w:rsidRPr="00EE24A2">
              <w:rPr>
                <w:b/>
              </w:rPr>
              <w:t>Предлоги НА, С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Учить подбирать признаки к слову «осень» и согласовывать имена сущ-ные с именами прилагательными в роде, числе, падеже;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развивать умение отвечать на вопросы полным предложением;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воспитывать интерес к тем изменениям в природе, которые происходят осенью.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</w:p>
        </w:tc>
        <w:tc>
          <w:tcPr>
            <w:tcW w:w="2340" w:type="dxa"/>
            <w:gridSpan w:val="3"/>
          </w:tcPr>
          <w:p w:rsidR="00DE3F0A" w:rsidRPr="00EE24A2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Звук и буква У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 xml:space="preserve">- Познакомить детей со звуком «У» способом его характеристики с опорой на артикуляцию и понятие «гласный звук». 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Учить выделять начальный ударный гласный звук в слогах и словах.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Развивать общую, мелкую и артикуляционную моторику.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Воспитывать умение внимательно вслушиваться в речь педагога.</w:t>
            </w: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 Дождь, осень, ветер, туча, слякоть, ливень, непогода, туман, листопад.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 xml:space="preserve">2. Лить, моросить, идти, стучать, шуметь, мёрзнуть. 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 xml:space="preserve">3. Холодный, мокрый, серый, туманный, дождливый, осенний, ясный, ветреный, хмурый. 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 xml:space="preserve">4. Ясно, ветрено, солнечно, дождливо,. </w:t>
            </w: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1.Дифференциация ед. и мн.  числа сущ-ных («Один – много»).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2.Использование в речи простых распр.</w:t>
            </w:r>
            <w:r>
              <w:rPr>
                <w:sz w:val="20"/>
                <w:szCs w:val="20"/>
              </w:rPr>
              <w:t xml:space="preserve"> </w:t>
            </w:r>
            <w:r w:rsidRPr="00EE24A2">
              <w:rPr>
                <w:sz w:val="20"/>
                <w:szCs w:val="20"/>
              </w:rPr>
              <w:t>предложений.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3.Распространение простых предложений при помощи определения.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4.Подбор к словам-предметам слов-признаков.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5.Прак.употребление в речи относ. прилагательных.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6. Дифференциация предлогов: НА - С.</w:t>
            </w:r>
          </w:p>
        </w:tc>
        <w:tc>
          <w:tcPr>
            <w:tcW w:w="2585" w:type="dxa"/>
            <w:gridSpan w:val="3"/>
          </w:tcPr>
          <w:p w:rsidR="00DE3F0A" w:rsidRPr="00EE24A2" w:rsidRDefault="00DE3F0A" w:rsidP="00801D02">
            <w:pPr>
              <w:pStyle w:val="ab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Рассказ «Осень» с использованием картинно-графического плана</w:t>
            </w:r>
          </w:p>
        </w:tc>
        <w:tc>
          <w:tcPr>
            <w:tcW w:w="2027" w:type="dxa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 Предметные картинки со звуком «У» в начале слова, картинки для подражания, схемы для характеристики звуков, односюжетные картинки для составления предложений, цветные фишки для обозначения звуков и составления схем.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 Сюжетная картинка с изображением осе</w:t>
            </w:r>
            <w:r>
              <w:rPr>
                <w:sz w:val="20"/>
                <w:szCs w:val="20"/>
              </w:rPr>
              <w:t>ни.</w:t>
            </w:r>
          </w:p>
        </w:tc>
      </w:tr>
      <w:tr w:rsidR="00DE3F0A" w:rsidRPr="00EE24A2" w:rsidTr="00DE3F0A">
        <w:trPr>
          <w:gridAfter w:val="1"/>
          <w:wAfter w:w="3120" w:type="dxa"/>
          <w:cantSplit/>
          <w:trHeight w:val="532"/>
        </w:trPr>
        <w:tc>
          <w:tcPr>
            <w:tcW w:w="15734" w:type="dxa"/>
            <w:gridSpan w:val="13"/>
            <w:vAlign w:val="center"/>
          </w:tcPr>
          <w:p w:rsidR="00DE3F0A" w:rsidRPr="00EE24A2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Октябрь</w:t>
            </w:r>
          </w:p>
          <w:p w:rsidR="00DE3F0A" w:rsidRPr="00EE24A2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1 неделя 05.10-09.10</w:t>
            </w:r>
          </w:p>
        </w:tc>
      </w:tr>
      <w:tr w:rsidR="00DE3F0A" w:rsidRPr="00EE24A2" w:rsidTr="00DE3F0A">
        <w:trPr>
          <w:gridAfter w:val="1"/>
          <w:wAfter w:w="3120" w:type="dxa"/>
          <w:cantSplit/>
          <w:trHeight w:val="3020"/>
        </w:trPr>
        <w:tc>
          <w:tcPr>
            <w:tcW w:w="2662" w:type="dxa"/>
            <w:gridSpan w:val="2"/>
            <w:vAlign w:val="center"/>
          </w:tcPr>
          <w:p w:rsidR="00DE3F0A" w:rsidRPr="00EE24A2" w:rsidRDefault="00DE3F0A" w:rsidP="00801D02">
            <w:pPr>
              <w:jc w:val="both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4. «Части дерева. Словоизменение».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Уточнить и расширить словарь по теме;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учить образовывать множ. число сущ. во мн. числе ;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учить образовывать уменьш. – лас кат. форму сущ-х</w:t>
            </w: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40" w:type="dxa"/>
            <w:gridSpan w:val="3"/>
          </w:tcPr>
          <w:p w:rsidR="00DE3F0A" w:rsidRPr="00EE24A2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Звук и буква У</w:t>
            </w:r>
          </w:p>
          <w:p w:rsidR="00DE3F0A" w:rsidRPr="00EE24A2" w:rsidRDefault="00DE3F0A" w:rsidP="00801D02">
            <w:pPr>
              <w:jc w:val="center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Закрепить понятие «звук», «гласный звук».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Формировать навыки звукового анализа.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Закрепить зрительный образ буквы У.</w:t>
            </w: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 Пни, деревья, ветки, листья, ствол, ствол, крона.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 xml:space="preserve">2. </w:t>
            </w: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 xml:space="preserve">1.   Построение предложений с сущ. в ед.ч. П.п. 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 Образование существительных при помощи уменьшительно-ласкательных суффиксов: -ЧИК-, -ОК-, -ЕК-, -К-.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3. Согласование числительных 1 – 2 – 5 с существительными.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4. Согласование прилагательных с сущ-ми ед.ч. в роде.</w:t>
            </w:r>
          </w:p>
          <w:p w:rsidR="00DE3F0A" w:rsidRPr="00EE24A2" w:rsidRDefault="00DE3F0A" w:rsidP="00801D02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328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Составление  рассказа по предметным картинкам «Собери дерево»</w:t>
            </w:r>
          </w:p>
        </w:tc>
        <w:tc>
          <w:tcPr>
            <w:tcW w:w="2284" w:type="dxa"/>
            <w:gridSpan w:val="2"/>
            <w:tcBorders>
              <w:bottom w:val="single" w:sz="4" w:space="0" w:color="auto"/>
            </w:tcBorders>
          </w:tcPr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 Предметные, сюжетные и разрезные картинки, картинка «Осень», мяч, игрушка или изображение гнома, магнитная доска.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Предметные и сюжетные картинки по теме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</w:tc>
      </w:tr>
      <w:tr w:rsidR="00DE3F0A" w:rsidRPr="00EE24A2" w:rsidTr="00DE3F0A">
        <w:trPr>
          <w:gridAfter w:val="1"/>
          <w:wAfter w:w="3120" w:type="dxa"/>
          <w:cantSplit/>
          <w:trHeight w:val="153"/>
        </w:trPr>
        <w:tc>
          <w:tcPr>
            <w:tcW w:w="15734" w:type="dxa"/>
            <w:gridSpan w:val="13"/>
            <w:vAlign w:val="center"/>
          </w:tcPr>
          <w:p w:rsidR="00DE3F0A" w:rsidRDefault="00DE3F0A" w:rsidP="00801D02">
            <w:pPr>
              <w:jc w:val="center"/>
              <w:rPr>
                <w:b/>
                <w:sz w:val="20"/>
                <w:szCs w:val="20"/>
              </w:rPr>
            </w:pPr>
          </w:p>
          <w:p w:rsidR="00DE3F0A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2 неделя 12.10-16.10</w:t>
            </w:r>
          </w:p>
          <w:p w:rsidR="00DE3F0A" w:rsidRPr="00EE24A2" w:rsidRDefault="00DE3F0A" w:rsidP="00801D02">
            <w:pPr>
              <w:jc w:val="center"/>
              <w:rPr>
                <w:sz w:val="20"/>
                <w:szCs w:val="20"/>
              </w:rPr>
            </w:pPr>
          </w:p>
        </w:tc>
      </w:tr>
      <w:tr w:rsidR="00DE3F0A" w:rsidRPr="00EE24A2" w:rsidTr="00DE3F0A">
        <w:trPr>
          <w:gridAfter w:val="1"/>
          <w:wAfter w:w="3120" w:type="dxa"/>
          <w:cantSplit/>
          <w:trHeight w:val="3267"/>
        </w:trPr>
        <w:tc>
          <w:tcPr>
            <w:tcW w:w="2727" w:type="dxa"/>
            <w:gridSpan w:val="3"/>
            <w:vAlign w:val="center"/>
          </w:tcPr>
          <w:p w:rsidR="00DE3F0A" w:rsidRPr="00EE24A2" w:rsidRDefault="00DE3F0A" w:rsidP="00801D02">
            <w:pPr>
              <w:jc w:val="both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5.«Деревья. Словообразование»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Закрепить знания о деревьях, их названия, знания о пользе, которую приносят деревья.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Закрепить образование множ. числа и уменьш.-ласкат. формы сущ-х.</w:t>
            </w: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Учить образовывать относительные прилагательные от названий деревьев.</w:t>
            </w: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275" w:type="dxa"/>
            <w:gridSpan w:val="2"/>
          </w:tcPr>
          <w:p w:rsidR="00DE3F0A" w:rsidRPr="00EE24A2" w:rsidRDefault="00DE3F0A" w:rsidP="00801D02">
            <w:pPr>
              <w:jc w:val="center"/>
              <w:rPr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Звук и буква А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Познакомить со звуком и буквой А.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Формировать понятие звук, гласный звук, буква.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Учить произносить звук А длительно, коротко, громко, тихо, с различной интонацией.</w:t>
            </w: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Формировать навыки звукового анализа.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60" w:type="dxa"/>
            <w:gridSpan w:val="2"/>
          </w:tcPr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 Кленовая, кленовый, кленовые; еловую, еловые; рябиновую, рябиновые, рябиновый; дубовую, дубовый, дубовые; сосновую, сосновые; березовые, березовый, березовую; липовый, липовые.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 Иголки, сережки, желуди, шишки, ягоды, кора.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60" w:type="dxa"/>
            <w:gridSpan w:val="2"/>
          </w:tcPr>
          <w:p w:rsidR="00DE3F0A" w:rsidRDefault="00DE3F0A" w:rsidP="00801D02">
            <w:pPr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1.Образование мн.ч. сущ-ных.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 Подбор родственных слов.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3. Подбор признаков и действий к предмету.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 xml:space="preserve">4. Практическое употребление сущ.–ных с предлогом </w:t>
            </w:r>
            <w:r w:rsidRPr="00EE24A2">
              <w:rPr>
                <w:b/>
                <w:sz w:val="20"/>
                <w:szCs w:val="20"/>
              </w:rPr>
              <w:t xml:space="preserve">У, НА </w:t>
            </w:r>
            <w:r w:rsidRPr="00EE24A2">
              <w:rPr>
                <w:sz w:val="20"/>
                <w:szCs w:val="20"/>
              </w:rPr>
              <w:t xml:space="preserve"> в форме ед.ч. Р.п.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5. Согласование числительных 1 – 2 – 5 с существительными.</w:t>
            </w:r>
          </w:p>
        </w:tc>
        <w:tc>
          <w:tcPr>
            <w:tcW w:w="2328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Описательный рассказ «Листья»</w:t>
            </w:r>
          </w:p>
        </w:tc>
        <w:tc>
          <w:tcPr>
            <w:tcW w:w="2284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 xml:space="preserve">1. Зеркала, предметные картинки со звуком «А» 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 Красный кружочек (символ звука А), карточки с изображением большой и маленькой буквы, магнитная доска.</w:t>
            </w:r>
          </w:p>
        </w:tc>
      </w:tr>
      <w:tr w:rsidR="00DE3F0A" w:rsidRPr="00EE24A2" w:rsidTr="00DE3F0A">
        <w:trPr>
          <w:gridAfter w:val="1"/>
          <w:wAfter w:w="3120" w:type="dxa"/>
          <w:cantSplit/>
          <w:trHeight w:val="147"/>
        </w:trPr>
        <w:tc>
          <w:tcPr>
            <w:tcW w:w="15734" w:type="dxa"/>
            <w:gridSpan w:val="13"/>
            <w:tcBorders>
              <w:bottom w:val="single" w:sz="4" w:space="0" w:color="auto"/>
            </w:tcBorders>
            <w:vAlign w:val="center"/>
          </w:tcPr>
          <w:p w:rsidR="00DE3F0A" w:rsidRDefault="00DE3F0A" w:rsidP="00801D02">
            <w:pPr>
              <w:jc w:val="center"/>
              <w:rPr>
                <w:b/>
                <w:sz w:val="20"/>
                <w:szCs w:val="20"/>
              </w:rPr>
            </w:pPr>
          </w:p>
          <w:p w:rsidR="00DE3F0A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3 неделя  19.10-23.10</w:t>
            </w:r>
          </w:p>
          <w:p w:rsidR="00DE3F0A" w:rsidRPr="00EE24A2" w:rsidRDefault="00DE3F0A" w:rsidP="00801D02">
            <w:pPr>
              <w:jc w:val="center"/>
              <w:rPr>
                <w:sz w:val="20"/>
                <w:szCs w:val="20"/>
              </w:rPr>
            </w:pPr>
          </w:p>
        </w:tc>
      </w:tr>
      <w:tr w:rsidR="00DE3F0A" w:rsidRPr="00EE24A2" w:rsidTr="00DE3F0A">
        <w:trPr>
          <w:gridAfter w:val="1"/>
          <w:wAfter w:w="3120" w:type="dxa"/>
          <w:cantSplit/>
          <w:trHeight w:val="4519"/>
        </w:trPr>
        <w:tc>
          <w:tcPr>
            <w:tcW w:w="2727" w:type="dxa"/>
            <w:gridSpan w:val="3"/>
            <w:vAlign w:val="center"/>
          </w:tcPr>
          <w:p w:rsidR="00DE3F0A" w:rsidRPr="00EE24A2" w:rsidRDefault="00DE3F0A" w:rsidP="00801D02">
            <w:pPr>
              <w:jc w:val="both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 xml:space="preserve">6. «Овощи». </w:t>
            </w:r>
          </w:p>
          <w:p w:rsidR="00DE3F0A" w:rsidRPr="00EE24A2" w:rsidRDefault="00DE3F0A" w:rsidP="00801D02">
            <w:pPr>
              <w:jc w:val="both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Предлоги НА, В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Расширять и активизировать глагольный словарь по теме.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Уточнить и закрепить правильное употребление предлогов В, НА, С, ИЗ.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Учить правильно использовать Тв. п. сущ-х без предлога в значении орудийности.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Формировать умение составлять сложно-подч. предложения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275" w:type="dxa"/>
            <w:gridSpan w:val="2"/>
          </w:tcPr>
          <w:p w:rsidR="00DE3F0A" w:rsidRPr="00EE24A2" w:rsidRDefault="00DE3F0A" w:rsidP="00801D02">
            <w:pPr>
              <w:jc w:val="center"/>
              <w:rPr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Звук и буква А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-Закрепить понятие «звук», «гласный звук».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Формировать навыки звукового анализа.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Закрепить зрительный образ буквы А</w:t>
            </w: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pStyle w:val="ab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1.Помидор, огурец, лук, морковь, капуста, свёкла, картофель, фасоль, редис, тыква, перец, горох.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2.Зреть, собирать, убирать, заготавливать, висеть, срывать, копать, дёргать,…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3.Спелый, сочный, ароматный, гладкий, красный, оранжевый, жёлтый, зеленый, синий, розовый, фиолетовый, …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4.Мама купила капусту, морковь, лук. Морковь выросла на грядке.</w:t>
            </w: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1.Развитие умения отвечать   на вопросы логопеда простым распространённым предложением.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2.Составление предложений с предлогом: НА.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3.Образование мн.ч. сущ.</w:t>
            </w: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4.Образование существительных с уменьшительно-ласкательными  суффиксами</w:t>
            </w:r>
          </w:p>
          <w:p w:rsidR="00DE3F0A" w:rsidRPr="00801D02" w:rsidRDefault="00DE3F0A" w:rsidP="00801D02">
            <w:pPr>
              <w:rPr>
                <w:sz w:val="20"/>
                <w:szCs w:val="20"/>
              </w:rPr>
            </w:pPr>
          </w:p>
          <w:p w:rsidR="00DE3F0A" w:rsidRPr="00801D02" w:rsidRDefault="00DE3F0A" w:rsidP="00801D02">
            <w:pPr>
              <w:rPr>
                <w:sz w:val="20"/>
                <w:szCs w:val="20"/>
              </w:rPr>
            </w:pPr>
          </w:p>
          <w:p w:rsidR="00DE3F0A" w:rsidRPr="00801D02" w:rsidRDefault="00DE3F0A" w:rsidP="00801D02">
            <w:pPr>
              <w:rPr>
                <w:sz w:val="20"/>
                <w:szCs w:val="20"/>
              </w:rPr>
            </w:pPr>
          </w:p>
          <w:p w:rsidR="00DE3F0A" w:rsidRPr="00801D02" w:rsidRDefault="00DE3F0A" w:rsidP="00801D02">
            <w:pPr>
              <w:rPr>
                <w:sz w:val="20"/>
                <w:szCs w:val="20"/>
              </w:rPr>
            </w:pPr>
          </w:p>
          <w:p w:rsidR="00DE3F0A" w:rsidRPr="00801D02" w:rsidRDefault="00DE3F0A" w:rsidP="00801D02">
            <w:pPr>
              <w:rPr>
                <w:sz w:val="20"/>
                <w:szCs w:val="20"/>
              </w:rPr>
            </w:pPr>
          </w:p>
        </w:tc>
        <w:tc>
          <w:tcPr>
            <w:tcW w:w="2328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Пересказ описательного рассказа об овощах с опорой на схему</w:t>
            </w:r>
          </w:p>
        </w:tc>
        <w:tc>
          <w:tcPr>
            <w:tcW w:w="2284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 Картинки с изображением сада и огорода, эмблемы с названиями команд «Огородники», «Садовники»; таблички для столов.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EE24A2">
              <w:rPr>
                <w:sz w:val="20"/>
                <w:szCs w:val="20"/>
              </w:rPr>
              <w:t>. Сюжетная картинка для звукоподражания, односюжетные картинки, предметные картинки со звуком «А», зеркала,  схема для характеристики звуков, цветные фишки, дидактическое пособие «Домик».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</w:tc>
      </w:tr>
      <w:tr w:rsidR="00DE3F0A" w:rsidRPr="00EE24A2" w:rsidTr="00DE3F0A">
        <w:trPr>
          <w:gridAfter w:val="1"/>
          <w:wAfter w:w="3120" w:type="dxa"/>
          <w:cantSplit/>
          <w:trHeight w:val="442"/>
        </w:trPr>
        <w:tc>
          <w:tcPr>
            <w:tcW w:w="15734" w:type="dxa"/>
            <w:gridSpan w:val="13"/>
            <w:vAlign w:val="center"/>
          </w:tcPr>
          <w:p w:rsidR="00DE3F0A" w:rsidRPr="00EE24A2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lastRenderedPageBreak/>
              <w:t>4 неделя 26.10-30.10</w:t>
            </w:r>
          </w:p>
        </w:tc>
      </w:tr>
      <w:tr w:rsidR="00DE3F0A" w:rsidRPr="00EE24A2" w:rsidTr="00DE3F0A">
        <w:trPr>
          <w:gridAfter w:val="1"/>
          <w:wAfter w:w="3120" w:type="dxa"/>
          <w:cantSplit/>
          <w:trHeight w:val="4085"/>
        </w:trPr>
        <w:tc>
          <w:tcPr>
            <w:tcW w:w="2727" w:type="dxa"/>
            <w:gridSpan w:val="3"/>
            <w:vAlign w:val="center"/>
          </w:tcPr>
          <w:p w:rsidR="00DE3F0A" w:rsidRPr="00EE24A2" w:rsidRDefault="00DE3F0A" w:rsidP="00801D02">
            <w:pPr>
              <w:jc w:val="both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7.  «Фрукты»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Учить знание о фруктах.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Расширять и обогащать словарь по теме.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Учить образовывать им.п. мн.ч. и уменьш.-ласк. форму сущ-х.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Учить согласовывать числительные 1, 5 с сущ-ми.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Правильно использовать Р.п. мн.ч. сущ-х.</w:t>
            </w: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Учить образовывать относительные прилаг. от сущ-ных.</w:t>
            </w: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275" w:type="dxa"/>
            <w:gridSpan w:val="2"/>
          </w:tcPr>
          <w:p w:rsidR="00DE3F0A" w:rsidRPr="00EE24A2" w:rsidRDefault="00DE3F0A" w:rsidP="00801D02">
            <w:pPr>
              <w:jc w:val="center"/>
              <w:rPr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Звуки А - У</w:t>
            </w:r>
          </w:p>
          <w:p w:rsidR="00DE3F0A" w:rsidRPr="00EE24A2" w:rsidRDefault="00DE3F0A" w:rsidP="00801D02">
            <w:pPr>
              <w:jc w:val="center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Закрепить правильное произнесение звуков А, У, образ букв.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Формировать понятие «гласный звук».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Формировать анализ и синтез звукосочетаний АУ, УА</w:t>
            </w: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 Яблоко, груша, слива, банан, персик, лимон, апельсин, мандарин, виноград, абрикос.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 Спелый, сочный, ароматный, гладкий, красный, оранжевый, зеленый.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3. Зреть, собирать, срыва, убирать, заготавливать.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4. Сад, садовник, рассада, садовый.</w:t>
            </w: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1.Закрепление употребления простых предлогов: НА, ПОД, В.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2.Подбор однокоренных слов.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3.Практическое усвоение сущ-ных в форме ед.ч. Т.П. без предлога.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4.Согласование прил-ного с сущ-ными в роде и числе.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5.Подбор прил-ных к сущ-ным.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6.Образование слов при помо-щи суффиксов и приставок.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7.  Подбор признаков к пред-метам.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8.Согласование числительных 2 – 5 с существительными.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9. Подбор действий к предме-там.</w:t>
            </w:r>
          </w:p>
        </w:tc>
        <w:tc>
          <w:tcPr>
            <w:tcW w:w="2328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Составление рассказа по сюжетной картине «В саду»</w:t>
            </w:r>
          </w:p>
        </w:tc>
        <w:tc>
          <w:tcPr>
            <w:tcW w:w="2284" w:type="dxa"/>
            <w:gridSpan w:val="2"/>
          </w:tcPr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 Предметные картинки, игрушка или изображение Незнайки, изображение девочек и магнитная доска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Предметные и сюжетные картинки по теме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</w:tc>
      </w:tr>
      <w:tr w:rsidR="00DE3F0A" w:rsidRPr="00EE24A2" w:rsidTr="00DE3F0A">
        <w:trPr>
          <w:gridAfter w:val="1"/>
          <w:wAfter w:w="3120" w:type="dxa"/>
          <w:cantSplit/>
          <w:trHeight w:val="593"/>
        </w:trPr>
        <w:tc>
          <w:tcPr>
            <w:tcW w:w="15734" w:type="dxa"/>
            <w:gridSpan w:val="13"/>
            <w:vAlign w:val="center"/>
          </w:tcPr>
          <w:p w:rsidR="00DE3F0A" w:rsidRPr="00EE24A2" w:rsidRDefault="00DE3F0A" w:rsidP="00801D02">
            <w:pPr>
              <w:rPr>
                <w:b/>
                <w:sz w:val="20"/>
                <w:szCs w:val="20"/>
              </w:rPr>
            </w:pPr>
          </w:p>
          <w:p w:rsidR="00DE3F0A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 xml:space="preserve">Ноябрь </w:t>
            </w:r>
          </w:p>
          <w:p w:rsidR="00DE3F0A" w:rsidRPr="00EE24A2" w:rsidRDefault="00DE3F0A" w:rsidP="00801D02">
            <w:pPr>
              <w:jc w:val="center"/>
              <w:rPr>
                <w:b/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1 неделя 02.11.-06.11</w:t>
            </w:r>
          </w:p>
        </w:tc>
      </w:tr>
      <w:tr w:rsidR="00DE3F0A" w:rsidRPr="00EE24A2" w:rsidTr="00DE3F0A">
        <w:trPr>
          <w:gridAfter w:val="1"/>
          <w:wAfter w:w="3120" w:type="dxa"/>
          <w:cantSplit/>
          <w:trHeight w:val="4236"/>
        </w:trPr>
        <w:tc>
          <w:tcPr>
            <w:tcW w:w="2662" w:type="dxa"/>
            <w:gridSpan w:val="2"/>
            <w:vAlign w:val="center"/>
          </w:tcPr>
          <w:p w:rsidR="00DE3F0A" w:rsidRPr="00EE24A2" w:rsidRDefault="00DE3F0A" w:rsidP="00801D02">
            <w:pPr>
              <w:jc w:val="both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8. «Овощи - фрукты»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Учить знание о фруктах.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Расширять и обогащать словарь по теме.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Учить образовывать им.п. мн.ч. и уменьш.-ласк. форму сущ-х.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Учить согласовывать числительные 1, 5 с сущ-ми.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Правильно использовать Р.п. мн.ч. сущ-х.</w:t>
            </w: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Учить образовывать относительные прилаг. от сущ-ных.</w:t>
            </w: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40" w:type="dxa"/>
            <w:gridSpan w:val="3"/>
          </w:tcPr>
          <w:p w:rsidR="00DE3F0A" w:rsidRPr="00EE24A2" w:rsidRDefault="00DE3F0A" w:rsidP="00801D02">
            <w:pPr>
              <w:jc w:val="center"/>
              <w:rPr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Звуки А - У</w:t>
            </w:r>
          </w:p>
          <w:p w:rsidR="00DE3F0A" w:rsidRPr="00EE24A2" w:rsidRDefault="00DE3F0A" w:rsidP="00801D02">
            <w:pPr>
              <w:jc w:val="center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Закрепить правильное произнесение звуков А, У, образ букв.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Формировать понятие «гласный звук».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Формировать анализ и синтез звукосочетаний АУ, УА</w:t>
            </w: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 Яблоко, груша, слива, банан, персик, лимон, апельсин, мандарин, виноград, абрикос.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 Спелый, сочный, ароматный, гладкий, красный, оранжевый, зеленый.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3. Зреть, собирать, срыва, убирать, заготавливать.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4. Сад, садовник, рассада, садовый.</w:t>
            </w: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1.Закрепление употребления простых предлогов: НА, ПОД, В.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2.Подбор однокоренных слов.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3.Практическое усвоение сущ-ных в форме ед.ч. Т.П. без предлога.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4.Согласование прил-ного с сущ-ными в роде и числе.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5.Подбор прил-ных к сущ-ным.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6.Образование слов при помо-щи суффиксов и приставок.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7.  Подбор признаков к пред-метам.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8.Согласование числительных 2 – 5 с существительными.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 xml:space="preserve">9. Подбор действий               </w:t>
            </w:r>
            <w:r>
              <w:rPr>
                <w:sz w:val="20"/>
                <w:szCs w:val="20"/>
              </w:rPr>
              <w:t>к предме</w:t>
            </w:r>
            <w:r w:rsidRPr="00EE24A2">
              <w:rPr>
                <w:sz w:val="20"/>
                <w:szCs w:val="20"/>
              </w:rPr>
              <w:t>там.</w:t>
            </w:r>
          </w:p>
        </w:tc>
        <w:tc>
          <w:tcPr>
            <w:tcW w:w="2328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«Овощи, фрукты» пересказ</w:t>
            </w:r>
          </w:p>
        </w:tc>
        <w:tc>
          <w:tcPr>
            <w:tcW w:w="2284" w:type="dxa"/>
            <w:gridSpan w:val="2"/>
          </w:tcPr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 Предметные картинки, игрушка или изображение Незнайки, изображение девочек и магнитная доска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Предметные и сюжетные картинки по теме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</w:tc>
      </w:tr>
      <w:tr w:rsidR="00DE3F0A" w:rsidRPr="00EE24A2" w:rsidTr="00DE3F0A">
        <w:trPr>
          <w:gridAfter w:val="1"/>
          <w:wAfter w:w="3120" w:type="dxa"/>
          <w:cantSplit/>
          <w:trHeight w:val="215"/>
        </w:trPr>
        <w:tc>
          <w:tcPr>
            <w:tcW w:w="15734" w:type="dxa"/>
            <w:gridSpan w:val="13"/>
            <w:vAlign w:val="center"/>
          </w:tcPr>
          <w:p w:rsidR="00DE3F0A" w:rsidRDefault="00DE3F0A" w:rsidP="00801D02">
            <w:pPr>
              <w:jc w:val="center"/>
              <w:rPr>
                <w:b/>
                <w:sz w:val="20"/>
                <w:szCs w:val="20"/>
              </w:rPr>
            </w:pPr>
          </w:p>
          <w:p w:rsidR="00DE3F0A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2 неделя 09.11-13.11</w:t>
            </w:r>
          </w:p>
          <w:p w:rsidR="00DE3F0A" w:rsidRPr="00EE24A2" w:rsidRDefault="00DE3F0A" w:rsidP="00801D0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E3F0A" w:rsidRPr="00EE24A2" w:rsidTr="00DE3F0A">
        <w:trPr>
          <w:gridAfter w:val="1"/>
          <w:wAfter w:w="3120" w:type="dxa"/>
          <w:cantSplit/>
          <w:trHeight w:val="3550"/>
        </w:trPr>
        <w:tc>
          <w:tcPr>
            <w:tcW w:w="2640" w:type="dxa"/>
            <w:vAlign w:val="center"/>
          </w:tcPr>
          <w:p w:rsidR="00DE3F0A" w:rsidRPr="00EE24A2" w:rsidRDefault="00DE3F0A" w:rsidP="00801D02">
            <w:pPr>
              <w:pStyle w:val="ad"/>
              <w:ind w:left="0" w:right="0"/>
              <w:jc w:val="both"/>
              <w:rPr>
                <w:b/>
              </w:rPr>
            </w:pPr>
            <w:r w:rsidRPr="00EE24A2">
              <w:rPr>
                <w:b/>
              </w:rPr>
              <w:t>9. «Перелетные птицы».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Учить образовывать и употреблять приставочные глаголы и различные предлоги;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закреплять умение согласовывать имена сущ-ные с именами числительными;</w:t>
            </w: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воспитывать у детей интерес к поведению пернатых обитателей природы, бережное отношение к ним.</w:t>
            </w: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40" w:type="dxa"/>
            <w:gridSpan w:val="3"/>
          </w:tcPr>
          <w:p w:rsidR="00DE3F0A" w:rsidRPr="00EE24A2" w:rsidRDefault="00DE3F0A" w:rsidP="00801D02">
            <w:pPr>
              <w:jc w:val="center"/>
              <w:rPr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Звук и буква И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Познакомить детей со звуком «И» и его акустико-артикуляционной характеристикой.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Закреплять понятия «гласный звук», «слог», «слово».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Воспитывать у детей навык обращения с раздаточным материалом.</w:t>
            </w: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1.Ласточка, скворец, грач, кукушка, соловей, жаворо-нок, журавль, цапля, аист.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2.Скворчонок, грачонок, кукушонок, …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3.Крыло, шея, птенец, ноги, лапки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4.Скворечник, гнездо, дупло, …</w:t>
            </w: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1.Игра «Один много».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2.Подбор признаков к предмету (игра «Узнай по описанию»).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3.Подбор действий к предмету. (игра «Летает - не летает»)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4.Образование новых слов из словосочетаний.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5.Составление предложений с предлогами.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6.Практическое употребление приставочных глаголов.</w:t>
            </w:r>
          </w:p>
        </w:tc>
        <w:tc>
          <w:tcPr>
            <w:tcW w:w="2328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Составление описательных рассказов по картинно-графическому плану «Перелетные птицы»</w:t>
            </w:r>
          </w:p>
        </w:tc>
        <w:tc>
          <w:tcPr>
            <w:tcW w:w="2306" w:type="dxa"/>
            <w:gridSpan w:val="3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1.Схема для характеристики звуков, цветные фишки, картинка для звукоподражания, счетные палочки, набор для составления слоговой схемы, предметные картинки со звуком «И» в названии.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EE24A2">
              <w:rPr>
                <w:sz w:val="20"/>
                <w:szCs w:val="20"/>
              </w:rPr>
              <w:t>. Предметные картинки с изображение перелетных птиц.</w:t>
            </w:r>
          </w:p>
        </w:tc>
      </w:tr>
      <w:tr w:rsidR="00DE3F0A" w:rsidRPr="00EE24A2" w:rsidTr="00DE3F0A">
        <w:trPr>
          <w:gridAfter w:val="1"/>
          <w:wAfter w:w="3120" w:type="dxa"/>
          <w:cantSplit/>
          <w:trHeight w:val="535"/>
        </w:trPr>
        <w:tc>
          <w:tcPr>
            <w:tcW w:w="15734" w:type="dxa"/>
            <w:gridSpan w:val="13"/>
            <w:vAlign w:val="center"/>
          </w:tcPr>
          <w:p w:rsidR="00DE3F0A" w:rsidRPr="00EE24A2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3 неделя  16.11.-20.11.</w:t>
            </w:r>
          </w:p>
        </w:tc>
      </w:tr>
      <w:tr w:rsidR="00DE3F0A" w:rsidRPr="00EE24A2" w:rsidTr="00DE3F0A">
        <w:trPr>
          <w:gridAfter w:val="1"/>
          <w:wAfter w:w="3120" w:type="dxa"/>
          <w:cantSplit/>
          <w:trHeight w:val="4289"/>
        </w:trPr>
        <w:tc>
          <w:tcPr>
            <w:tcW w:w="2640" w:type="dxa"/>
          </w:tcPr>
          <w:p w:rsidR="00DE3F0A" w:rsidRPr="00EE24A2" w:rsidRDefault="00DE3F0A" w:rsidP="00801D02">
            <w:pPr>
              <w:pStyle w:val="ad"/>
              <w:ind w:left="0" w:right="0"/>
              <w:jc w:val="both"/>
              <w:rPr>
                <w:b/>
              </w:rPr>
            </w:pPr>
            <w:r w:rsidRPr="00EE24A2">
              <w:rPr>
                <w:b/>
              </w:rPr>
              <w:t>10. «Наше тело».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Уточнить знания по теме.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Расширять и обогащать словарь.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Учить распространять предложения с помощью глаголов.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Учить ориентироваться в пространстве относительно своего тела.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Учить образовывать множ.ч. сущ-ных в Им.п.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Учить образовывать уменьш.-ласк. формы сущ-ных.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Соглас. числит. 1,2,5 с сущ-ми.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Закрепить умение правильно употреблять сущ-ные в Р. И Тв. пад-х.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Учить исп-ть с лова с противополож.</w:t>
            </w:r>
            <w:r>
              <w:t xml:space="preserve"> </w:t>
            </w:r>
            <w:r w:rsidRPr="00EE24A2">
              <w:t>знач.</w:t>
            </w:r>
          </w:p>
        </w:tc>
        <w:tc>
          <w:tcPr>
            <w:tcW w:w="2340" w:type="dxa"/>
            <w:gridSpan w:val="3"/>
          </w:tcPr>
          <w:p w:rsidR="00DE3F0A" w:rsidRPr="00EE24A2" w:rsidRDefault="00DE3F0A" w:rsidP="00801D02">
            <w:pPr>
              <w:jc w:val="center"/>
              <w:rPr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Звук и буква И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Закрепить понятие звук И, гласный звук, зрительный образ буквы И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Учить выделять звук И из начала слова</w:t>
            </w: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1.Глаз, брови, нос, щеки, рот, подбородок, уши, шея, язык, зубы, руки, ноги, голова. Плечи живот, спина, колени, локти, пальцы.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 Рассматривают, смотрят, присматриваются, разглядывают; слушают, прислушиваются, слышат; вдыхает, нюхает, принюхивается; откусывают, жуют, пережевывают; думает, размышляет, управляет.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3. Грязный, мокрый, лохматый, неопрятный, обросший, причесанный, аккуратный, подстриженный, чистый, сухой.</w:t>
            </w: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pStyle w:val="ab"/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1.Обучение постановке воп-роса: ЧТО ДЕЛАЕТ? по представленному действию и по пред. картинке и действию.</w:t>
            </w:r>
          </w:p>
          <w:p w:rsidR="00DE3F0A" w:rsidRPr="00EE24A2" w:rsidRDefault="00DE3F0A" w:rsidP="00801D02">
            <w:pPr>
              <w:pStyle w:val="ab"/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 xml:space="preserve">2.Воспроизведение 2 – 3 пред-ложений за логопедом. 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3.Составление предложений по сюжетной картинке (2 – 3 связанных по смыслу)</w:t>
            </w:r>
          </w:p>
          <w:p w:rsidR="00DE3F0A" w:rsidRPr="00EE24A2" w:rsidRDefault="00DE3F0A" w:rsidP="00801D02">
            <w:pPr>
              <w:pStyle w:val="ab"/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4.Образование мн.ч. сущест-вительных: «Один – много».</w:t>
            </w:r>
          </w:p>
          <w:p w:rsidR="00DE3F0A" w:rsidRPr="00EE24A2" w:rsidRDefault="00DE3F0A" w:rsidP="00801D02">
            <w:pPr>
              <w:pStyle w:val="ab"/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5.Согласование притяжатель-ных местоимений: МОЙ, МОЯ, МОЁ с существительными.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6.Практическое употребление в речи возвратных глаголов</w:t>
            </w:r>
          </w:p>
        </w:tc>
        <w:tc>
          <w:tcPr>
            <w:tcW w:w="2328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Пересказ сказки К.</w:t>
            </w:r>
            <w:r>
              <w:rPr>
                <w:sz w:val="20"/>
                <w:szCs w:val="20"/>
              </w:rPr>
              <w:t xml:space="preserve"> </w:t>
            </w:r>
            <w:r w:rsidRPr="00EE24A2">
              <w:rPr>
                <w:sz w:val="20"/>
                <w:szCs w:val="20"/>
              </w:rPr>
              <w:t>Чуковского «Мойдодыр» с использованием предметных картинок</w:t>
            </w:r>
          </w:p>
        </w:tc>
        <w:tc>
          <w:tcPr>
            <w:tcW w:w="2306" w:type="dxa"/>
            <w:gridSpan w:val="3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1.Предметные и сюжетные картинки, красный кружочек, пластилин, магнитная доска, кукла. 2.Мяч, карточки-схемы для составления предложений, картинка изображения человека.</w:t>
            </w:r>
          </w:p>
        </w:tc>
      </w:tr>
      <w:tr w:rsidR="00DE3F0A" w:rsidRPr="00EE24A2" w:rsidTr="00DE3F0A">
        <w:trPr>
          <w:cantSplit/>
          <w:trHeight w:val="692"/>
        </w:trPr>
        <w:tc>
          <w:tcPr>
            <w:tcW w:w="15734" w:type="dxa"/>
            <w:gridSpan w:val="13"/>
            <w:vAlign w:val="center"/>
          </w:tcPr>
          <w:p w:rsidR="00DE3F0A" w:rsidRPr="00801D02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lastRenderedPageBreak/>
              <w:t>4 неделя 23.11.-27.11</w:t>
            </w:r>
          </w:p>
        </w:tc>
        <w:tc>
          <w:tcPr>
            <w:tcW w:w="3120" w:type="dxa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</w:tc>
      </w:tr>
      <w:tr w:rsidR="00DE3F0A" w:rsidRPr="00EE24A2" w:rsidTr="00DE3F0A">
        <w:trPr>
          <w:gridAfter w:val="1"/>
          <w:wAfter w:w="3120" w:type="dxa"/>
          <w:cantSplit/>
          <w:trHeight w:val="1134"/>
        </w:trPr>
        <w:tc>
          <w:tcPr>
            <w:tcW w:w="2640" w:type="dxa"/>
            <w:vAlign w:val="center"/>
          </w:tcPr>
          <w:p w:rsidR="00DE3F0A" w:rsidRPr="00EE24A2" w:rsidRDefault="00DE3F0A" w:rsidP="00801D02">
            <w:pPr>
              <w:pStyle w:val="ad"/>
              <w:ind w:left="0" w:right="0"/>
              <w:jc w:val="both"/>
              <w:rPr>
                <w:b/>
              </w:rPr>
            </w:pPr>
            <w:r w:rsidRPr="00EE24A2">
              <w:rPr>
                <w:b/>
              </w:rPr>
              <w:t>11.</w:t>
            </w:r>
          </w:p>
          <w:p w:rsidR="00DE3F0A" w:rsidRPr="00EE24A2" w:rsidRDefault="00DE3F0A" w:rsidP="00801D02">
            <w:pPr>
              <w:jc w:val="both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«Дикие животные». Предлоги В, ИЗ. Словоизменение.</w:t>
            </w:r>
          </w:p>
          <w:p w:rsidR="00DE3F0A" w:rsidRPr="00EE24A2" w:rsidRDefault="00DE3F0A" w:rsidP="00801D02">
            <w:pPr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Уточнить знание по теме.</w:t>
            </w:r>
          </w:p>
          <w:p w:rsidR="00DE3F0A" w:rsidRPr="00EE24A2" w:rsidRDefault="00DE3F0A" w:rsidP="00DE3F0A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 xml:space="preserve">- Расширять </w:t>
            </w:r>
            <w:r>
              <w:rPr>
                <w:sz w:val="20"/>
                <w:szCs w:val="20"/>
              </w:rPr>
              <w:t xml:space="preserve"> </w:t>
            </w:r>
            <w:r w:rsidRPr="00EE24A2">
              <w:rPr>
                <w:sz w:val="20"/>
                <w:szCs w:val="20"/>
              </w:rPr>
              <w:t>словарь по теме.</w:t>
            </w:r>
          </w:p>
          <w:p w:rsidR="00DE3F0A" w:rsidRPr="00EE24A2" w:rsidRDefault="00DE3F0A" w:rsidP="00801D02">
            <w:pPr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Закрепить образование множ.ч. сущ-ных.</w:t>
            </w:r>
          </w:p>
          <w:p w:rsidR="00DE3F0A" w:rsidRPr="00EE24A2" w:rsidRDefault="00DE3F0A" w:rsidP="00DE3F0A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Формировать обобщающие понятия, умение образ-ть сущ-ные в уменьш.-ласк. форме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Формир. соглас-ие числит-х 1-5 и слово (много) с сущ-ми.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Учить правильно употреблять предлоги В, ИЗ, составлять предл</w:t>
            </w:r>
            <w:r>
              <w:rPr>
                <w:sz w:val="20"/>
                <w:szCs w:val="20"/>
              </w:rPr>
              <w:t xml:space="preserve">-я </w:t>
            </w:r>
            <w:r w:rsidRPr="00EE24A2">
              <w:rPr>
                <w:sz w:val="20"/>
                <w:szCs w:val="20"/>
              </w:rPr>
              <w:t>по картинно-графическим схемам.</w:t>
            </w:r>
          </w:p>
        </w:tc>
        <w:tc>
          <w:tcPr>
            <w:tcW w:w="2340" w:type="dxa"/>
            <w:gridSpan w:val="3"/>
          </w:tcPr>
          <w:p w:rsidR="00DE3F0A" w:rsidRPr="00EE24A2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 xml:space="preserve">Звуки и буквы </w:t>
            </w:r>
          </w:p>
          <w:p w:rsidR="00DE3F0A" w:rsidRPr="00EE24A2" w:rsidRDefault="00DE3F0A" w:rsidP="00801D02">
            <w:pPr>
              <w:jc w:val="center"/>
              <w:rPr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А, У, И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Уточнить и закрепить правильное произнесение звуков А, У, И; понятие «гласный звук».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Учить выделять гласный звук из начала слова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Учить анализу, синтезу звукосочетаний АУ, УА, ИА, УИ</w:t>
            </w: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1.Лиса, волк, енот, ёж, медведь, лось, рысь, кабан, олень, бобр, белка, заяц, хищники – травоядные..</w:t>
            </w:r>
          </w:p>
          <w:p w:rsidR="00DE3F0A" w:rsidRPr="00EE24A2" w:rsidRDefault="00DE3F0A" w:rsidP="00801D02">
            <w:pPr>
              <w:pStyle w:val="ab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2.Олень – лось, енот – бобр, лиса - белка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3.Рога, колючки копыта, ноги, лапы, клыки, когти, шерсть, пух, мех, голова, туловище, уши, хвост, ...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4.Берлога, нора, логово, норка, валежник,</w:t>
            </w: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1.Дифференциация мн.ч. и ед.ч сущ-ных.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2.Образование сущ-ных при помощи уменьши-тельно-ласкательных суффиксов.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3.Части животных.</w:t>
            </w:r>
          </w:p>
          <w:p w:rsidR="00DE3F0A" w:rsidRPr="00EE24A2" w:rsidRDefault="00DE3F0A" w:rsidP="00801D02">
            <w:pPr>
              <w:pStyle w:val="ab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4.Употребление сущ-ных в форме ед.ч. Т.п. («Кто чем питается?») и в форме ед.ч.  П.п («Кто где живёт?»)</w:t>
            </w:r>
          </w:p>
        </w:tc>
        <w:tc>
          <w:tcPr>
            <w:tcW w:w="2328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Составление описательного рассказа с опорой на схему «Как дикие животные готовятся к зиме»</w:t>
            </w:r>
          </w:p>
        </w:tc>
        <w:tc>
          <w:tcPr>
            <w:tcW w:w="2306" w:type="dxa"/>
            <w:gridSpan w:val="3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 Зеркала, картинки для звукоподражания, предметные картинки, в названии которых присутствуют звуки, наборы для выкладывания звуковой схемы и схемы предложения, цветные фишки, дидактическое пособие «Домик», дидактическое пособие «согласный звук».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 Картинки с изображением диких животных и их пищи в зимнее время. Сюжетные картинки к игре «Кто спрятался?».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</w:tc>
      </w:tr>
      <w:tr w:rsidR="00DE3F0A" w:rsidRPr="00EE24A2" w:rsidTr="00DE3F0A">
        <w:trPr>
          <w:gridAfter w:val="1"/>
          <w:wAfter w:w="3120" w:type="dxa"/>
          <w:cantSplit/>
          <w:trHeight w:val="521"/>
        </w:trPr>
        <w:tc>
          <w:tcPr>
            <w:tcW w:w="15734" w:type="dxa"/>
            <w:gridSpan w:val="13"/>
            <w:vAlign w:val="center"/>
          </w:tcPr>
          <w:p w:rsidR="00DE3F0A" w:rsidRPr="00EE24A2" w:rsidRDefault="00DE3F0A" w:rsidP="00DE3F0A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Декабрь</w:t>
            </w:r>
          </w:p>
          <w:p w:rsidR="00DE3F0A" w:rsidRPr="00EE24A2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1 неделя 30.11.-04.12.</w:t>
            </w:r>
          </w:p>
        </w:tc>
      </w:tr>
      <w:tr w:rsidR="00DE3F0A" w:rsidRPr="00EE24A2" w:rsidTr="00DE3F0A">
        <w:trPr>
          <w:gridAfter w:val="1"/>
          <w:wAfter w:w="3120" w:type="dxa"/>
          <w:cantSplit/>
          <w:trHeight w:val="3669"/>
        </w:trPr>
        <w:tc>
          <w:tcPr>
            <w:tcW w:w="2640" w:type="dxa"/>
            <w:vAlign w:val="center"/>
          </w:tcPr>
          <w:p w:rsidR="00DE3F0A" w:rsidRPr="00DE3F0A" w:rsidRDefault="00DE3F0A" w:rsidP="00801D02">
            <w:pPr>
              <w:pStyle w:val="ad"/>
              <w:ind w:left="0" w:right="0"/>
              <w:jc w:val="both"/>
              <w:rPr>
                <w:b/>
              </w:rPr>
            </w:pPr>
            <w:r w:rsidRPr="00EE24A2">
              <w:rPr>
                <w:b/>
              </w:rPr>
              <w:t xml:space="preserve">12.  «Дикие животные». Словообразование. </w:t>
            </w:r>
            <w:r>
              <w:rPr>
                <w:b/>
              </w:rPr>
              <w:t>Предлоги ЗА, ИЗ-ЗА, ПОД, ИЗ-ПОД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Закрепить обобщающее понятие «Дикие животные»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Учить образ-ть притяж. прилаг. от названия животных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Закрепить понятия о жилищах животных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Формировать правильное исп-ние притяж. прилаг-х во фразовой речи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Учить правильно употреблять предлоги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</w:p>
        </w:tc>
        <w:tc>
          <w:tcPr>
            <w:tcW w:w="2340" w:type="dxa"/>
            <w:gridSpan w:val="3"/>
          </w:tcPr>
          <w:p w:rsidR="00DE3F0A" w:rsidRPr="00EE24A2" w:rsidRDefault="00DE3F0A" w:rsidP="00801D02">
            <w:pPr>
              <w:jc w:val="center"/>
              <w:rPr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Звук и буква Э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 xml:space="preserve">-  Познакомить детей со звуком «Э» и научить характеризовать его по акустическим и артикуляционным. 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Упражнять в звуком анализе прямых и обратных слогов, деление слов на слоги.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Воспитывать умение правильно обращаться с раздаточным материалом.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 Медвежий, медвежья, медвежье, медвежьи; кабаний, кабанья, кабанье, кабаньи; беличий, беличья, беличье, беличьи; заячий, заячья, заячье, заячьи; волчий, волчья, волчье, волчьи; лисий, лисья, лисье, лисьи; ежовый, ежовая, ежовое, ежовые; олений, оленья, оленье, оленьи.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 Нора, дупло, логово, берлога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pStyle w:val="ab"/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1.Практическое употребление в речи простых предлогов.</w:t>
            </w:r>
          </w:p>
          <w:p w:rsidR="00DE3F0A" w:rsidRPr="00EE24A2" w:rsidRDefault="00DE3F0A" w:rsidP="00801D02">
            <w:pPr>
              <w:pStyle w:val="ab"/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2.Обучение построению простых распространённых предложений из 4 – 5 слов с предлогами.</w:t>
            </w:r>
          </w:p>
          <w:p w:rsidR="00DE3F0A" w:rsidRPr="00EE24A2" w:rsidRDefault="00DE3F0A" w:rsidP="00801D02">
            <w:pPr>
              <w:pStyle w:val="ab"/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3.Обучение составлению опи-сательных загадок.</w:t>
            </w:r>
          </w:p>
          <w:p w:rsidR="00DE3F0A" w:rsidRPr="00EE24A2" w:rsidRDefault="00DE3F0A" w:rsidP="00801D02">
            <w:pPr>
              <w:pStyle w:val="ab"/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4.Построение предложений по сюжетной картинке.</w:t>
            </w:r>
          </w:p>
        </w:tc>
        <w:tc>
          <w:tcPr>
            <w:tcW w:w="2328" w:type="dxa"/>
            <w:gridSpan w:val="2"/>
          </w:tcPr>
          <w:p w:rsidR="00DE3F0A" w:rsidRPr="00EE24A2" w:rsidRDefault="00DE3F0A" w:rsidP="00801D02">
            <w:pPr>
              <w:pStyle w:val="ab"/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Составление рассказа по сюжетным картинкам с использованием предлогов ПОД, ИЗ-ПОД</w:t>
            </w:r>
          </w:p>
        </w:tc>
        <w:tc>
          <w:tcPr>
            <w:tcW w:w="2306" w:type="dxa"/>
            <w:gridSpan w:val="3"/>
          </w:tcPr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1.Зеркала, картинка для звукоподражания, предметные картинки, в названии которых присутствует звук «Э», картинка для звукоподражания, наборы для составления слоговых схем, зеркала для каждого ребенка.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 Картинки с изображением диких животных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</w:tc>
      </w:tr>
      <w:tr w:rsidR="00DE3F0A" w:rsidRPr="00EE24A2" w:rsidTr="00DE3F0A">
        <w:trPr>
          <w:gridAfter w:val="1"/>
          <w:wAfter w:w="3120" w:type="dxa"/>
          <w:cantSplit/>
          <w:trHeight w:val="355"/>
        </w:trPr>
        <w:tc>
          <w:tcPr>
            <w:tcW w:w="15734" w:type="dxa"/>
            <w:gridSpan w:val="13"/>
            <w:vAlign w:val="center"/>
          </w:tcPr>
          <w:p w:rsidR="00DE3F0A" w:rsidRDefault="00DE3F0A" w:rsidP="00801D02">
            <w:pPr>
              <w:jc w:val="center"/>
              <w:rPr>
                <w:b/>
                <w:sz w:val="20"/>
                <w:szCs w:val="20"/>
              </w:rPr>
            </w:pPr>
          </w:p>
          <w:p w:rsidR="00DE3F0A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2 неделя 07.12.-11.12</w:t>
            </w:r>
          </w:p>
          <w:p w:rsidR="00DE3F0A" w:rsidRPr="00EE24A2" w:rsidRDefault="00DE3F0A" w:rsidP="00801D0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E3F0A" w:rsidRPr="00EE24A2" w:rsidTr="00DE3F0A">
        <w:trPr>
          <w:gridAfter w:val="1"/>
          <w:wAfter w:w="3120" w:type="dxa"/>
          <w:cantSplit/>
          <w:trHeight w:val="3692"/>
        </w:trPr>
        <w:tc>
          <w:tcPr>
            <w:tcW w:w="2640" w:type="dxa"/>
            <w:vAlign w:val="center"/>
          </w:tcPr>
          <w:p w:rsidR="00DE3F0A" w:rsidRPr="00EE24A2" w:rsidRDefault="00DE3F0A" w:rsidP="00801D02">
            <w:pPr>
              <w:pStyle w:val="ad"/>
              <w:ind w:left="0" w:right="0"/>
              <w:jc w:val="both"/>
              <w:rPr>
                <w:b/>
              </w:rPr>
            </w:pPr>
            <w:r w:rsidRPr="00EE24A2">
              <w:rPr>
                <w:b/>
              </w:rPr>
              <w:t>13. «Детеныши диких животных»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Познакомить с детенышами диких животных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Учить образ-ть мн.ч., уменьш-ласк. форму сущ-ных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Закрепить образование притяж. прилаг.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Учить правильно исп-ть Р.п. мн.ч.</w:t>
            </w:r>
          </w:p>
          <w:p w:rsidR="00DE3F0A" w:rsidRDefault="00DE3F0A" w:rsidP="00801D02">
            <w:pPr>
              <w:pStyle w:val="ad"/>
              <w:ind w:left="0" w:right="0"/>
              <w:jc w:val="both"/>
            </w:pPr>
          </w:p>
          <w:p w:rsidR="00DE3F0A" w:rsidRDefault="00DE3F0A" w:rsidP="00801D02">
            <w:pPr>
              <w:pStyle w:val="ad"/>
              <w:ind w:left="0" w:right="0"/>
              <w:jc w:val="both"/>
            </w:pPr>
          </w:p>
          <w:p w:rsidR="00DE3F0A" w:rsidRDefault="00DE3F0A" w:rsidP="00801D02">
            <w:pPr>
              <w:pStyle w:val="ad"/>
              <w:ind w:left="0" w:right="0"/>
              <w:jc w:val="both"/>
            </w:pPr>
          </w:p>
          <w:p w:rsidR="00DE3F0A" w:rsidRDefault="00DE3F0A" w:rsidP="00801D02">
            <w:pPr>
              <w:pStyle w:val="ad"/>
              <w:ind w:left="0" w:right="0"/>
              <w:jc w:val="both"/>
            </w:pP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</w:p>
        </w:tc>
        <w:tc>
          <w:tcPr>
            <w:tcW w:w="2340" w:type="dxa"/>
            <w:gridSpan w:val="3"/>
          </w:tcPr>
          <w:p w:rsidR="00DE3F0A" w:rsidRPr="00EE24A2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Звук и буква Э</w:t>
            </w:r>
          </w:p>
          <w:p w:rsidR="00DE3F0A" w:rsidRPr="00EE24A2" w:rsidRDefault="00DE3F0A" w:rsidP="00801D02">
            <w:pPr>
              <w:jc w:val="center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Закрепить понятие «гласный звук»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Учить выделять звук Э из начала слова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Формировать навыки звукобуквенного анализа и синтеза.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Закрепить зрительный образ буквы Э</w:t>
            </w: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1.Волчата, лисята, ежата, медвежата, лосята, барсучата, зайчата</w:t>
            </w: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1.Подбор признаков.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2.Согласование прилагатель</w:t>
            </w:r>
            <w:r w:rsidRPr="00EE24A2">
              <w:rPr>
                <w:sz w:val="20"/>
                <w:szCs w:val="20"/>
              </w:rPr>
              <w:t>ных с существительными в роде и числе.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3.Построение словосочетаний.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4.Подбор родственных слов.</w:t>
            </w:r>
          </w:p>
          <w:p w:rsidR="00DE3F0A" w:rsidRPr="00EE24A2" w:rsidRDefault="00DE3F0A" w:rsidP="00801D02">
            <w:pPr>
              <w:pStyle w:val="ab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pStyle w:val="ab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pStyle w:val="ab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pStyle w:val="ab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pStyle w:val="ab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pStyle w:val="ab"/>
              <w:rPr>
                <w:sz w:val="20"/>
                <w:szCs w:val="20"/>
              </w:rPr>
            </w:pPr>
          </w:p>
        </w:tc>
        <w:tc>
          <w:tcPr>
            <w:tcW w:w="2328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Составление описательного рассказа  «В лесу» по картинно-графическому плану</w:t>
            </w:r>
          </w:p>
        </w:tc>
        <w:tc>
          <w:tcPr>
            <w:tcW w:w="2306" w:type="dxa"/>
            <w:gridSpan w:val="3"/>
          </w:tcPr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 Предметные и сюжетные картинки, красный кружочек, пластилин, магнитная доска.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Предметные и сюжетные картинки по теме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</w:tc>
      </w:tr>
      <w:tr w:rsidR="00DE3F0A" w:rsidRPr="00EE24A2" w:rsidTr="00DE3F0A">
        <w:trPr>
          <w:gridAfter w:val="1"/>
          <w:wAfter w:w="3120" w:type="dxa"/>
          <w:cantSplit/>
          <w:trHeight w:val="355"/>
        </w:trPr>
        <w:tc>
          <w:tcPr>
            <w:tcW w:w="15734" w:type="dxa"/>
            <w:gridSpan w:val="13"/>
            <w:vAlign w:val="center"/>
          </w:tcPr>
          <w:p w:rsidR="00DE3F0A" w:rsidRDefault="00DE3F0A" w:rsidP="00801D02">
            <w:pPr>
              <w:jc w:val="center"/>
              <w:rPr>
                <w:b/>
                <w:sz w:val="20"/>
                <w:szCs w:val="20"/>
              </w:rPr>
            </w:pPr>
          </w:p>
          <w:p w:rsidR="00DE3F0A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3 неделя 14.12.-18.12.</w:t>
            </w:r>
          </w:p>
          <w:p w:rsidR="00DE3F0A" w:rsidRPr="00EE24A2" w:rsidRDefault="00DE3F0A" w:rsidP="00801D0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E3F0A" w:rsidRPr="00EE24A2" w:rsidTr="00DE3F0A">
        <w:trPr>
          <w:gridAfter w:val="1"/>
          <w:wAfter w:w="3120" w:type="dxa"/>
          <w:cantSplit/>
          <w:trHeight w:val="4661"/>
        </w:trPr>
        <w:tc>
          <w:tcPr>
            <w:tcW w:w="2640" w:type="dxa"/>
            <w:vAlign w:val="center"/>
          </w:tcPr>
          <w:p w:rsidR="00DE3F0A" w:rsidRPr="00EE24A2" w:rsidRDefault="00DE3F0A" w:rsidP="00801D02">
            <w:pPr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 xml:space="preserve">14. «Зима». </w:t>
            </w:r>
          </w:p>
          <w:p w:rsidR="00DE3F0A" w:rsidRPr="00EE24A2" w:rsidRDefault="00DE3F0A" w:rsidP="00801D02">
            <w:pPr>
              <w:jc w:val="both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Предлоги НА, С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Учить подбирать однокоренные слова;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развивать логическое мышление и внимание;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воспитывать интерес к изменениям, происходящим в природе в зимний период.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40" w:type="dxa"/>
            <w:gridSpan w:val="3"/>
          </w:tcPr>
          <w:p w:rsidR="00DE3F0A" w:rsidRPr="00EE24A2" w:rsidRDefault="00DE3F0A" w:rsidP="00801D02">
            <w:pPr>
              <w:jc w:val="center"/>
              <w:rPr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Звук О в начале и в конце слова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Познакомить со звуком и буквой О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Закрепить понятие «гласный звук»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 Учить произносить звук О длительно, коротко, громко, тихо, с различной интонацией, выделять из начала слов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 xml:space="preserve">1.Зима, снежинка, хлопья, метель, вьюга, позёмка, снегопад, гололёд, сугроб, 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узор.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2.Белый, холодный, пушистый, голодный, мороз</w:t>
            </w:r>
            <w:r w:rsidRPr="00EE24A2">
              <w:rPr>
                <w:sz w:val="20"/>
                <w:szCs w:val="20"/>
              </w:rPr>
              <w:t>ный, лёгкий, замерзший,…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3.Замерзать, покрывать, выпадать, сыпать, завывать.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4.Снег, снежок, сне</w:t>
            </w:r>
            <w:r>
              <w:rPr>
                <w:sz w:val="20"/>
                <w:szCs w:val="20"/>
              </w:rPr>
              <w:t>говой, снеговик, снегопад, снеж</w:t>
            </w:r>
            <w:r w:rsidRPr="00EE24A2">
              <w:rPr>
                <w:sz w:val="20"/>
                <w:szCs w:val="20"/>
              </w:rPr>
              <w:t>ный, Снегурочка, снегоход.</w:t>
            </w: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1.Подбор признаков к предметам.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2.Подбор действий к предме</w:t>
            </w:r>
            <w:r w:rsidRPr="00EE24A2">
              <w:rPr>
                <w:sz w:val="20"/>
                <w:szCs w:val="20"/>
              </w:rPr>
              <w:t>там и наоборот.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 xml:space="preserve">3.Согласование </w:t>
            </w:r>
            <w:r>
              <w:rPr>
                <w:sz w:val="20"/>
                <w:szCs w:val="20"/>
              </w:rPr>
              <w:t>прилагатель</w:t>
            </w:r>
            <w:r w:rsidRPr="00EE24A2">
              <w:rPr>
                <w:sz w:val="20"/>
                <w:szCs w:val="20"/>
              </w:rPr>
              <w:t>ных с существительными в роде и числе.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4.Построение словосочетаний.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5.Подбор родственных слов к слову СНЕГ.</w:t>
            </w:r>
          </w:p>
          <w:p w:rsidR="00DE3F0A" w:rsidRPr="00EE24A2" w:rsidRDefault="00DE3F0A" w:rsidP="00801D02">
            <w:pPr>
              <w:pStyle w:val="ab"/>
              <w:rPr>
                <w:sz w:val="20"/>
                <w:szCs w:val="20"/>
              </w:rPr>
            </w:pPr>
          </w:p>
        </w:tc>
        <w:tc>
          <w:tcPr>
            <w:tcW w:w="2328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Пересказ рассказа С. Забрамной «Заяц и белка» по вопросам</w:t>
            </w:r>
          </w:p>
        </w:tc>
        <w:tc>
          <w:tcPr>
            <w:tcW w:w="2306" w:type="dxa"/>
            <w:gridSpan w:val="3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1.Зеркала, картинка для звукоподражания, предметные картинки, в названии которых присутствуют звуки, карандаши, цветные фишки, дидактическое пособие «Домик».</w:t>
            </w:r>
          </w:p>
          <w:p w:rsidR="00DE3F0A" w:rsidRPr="00EE24A2" w:rsidRDefault="00DE3F0A" w:rsidP="00801D02">
            <w:pPr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 Сюжетные картины с изображением зимы, предметные картинки с изображением снеговика, снегиря, снежинки, снежного кома, Снегурочки, снегопада, небольшая искусственная елочка.</w:t>
            </w:r>
          </w:p>
        </w:tc>
      </w:tr>
      <w:tr w:rsidR="00DE3F0A" w:rsidRPr="00EE24A2" w:rsidTr="00DE3F0A">
        <w:trPr>
          <w:gridAfter w:val="1"/>
          <w:wAfter w:w="3120" w:type="dxa"/>
          <w:cantSplit/>
          <w:trHeight w:val="390"/>
        </w:trPr>
        <w:tc>
          <w:tcPr>
            <w:tcW w:w="15734" w:type="dxa"/>
            <w:gridSpan w:val="13"/>
            <w:vAlign w:val="center"/>
          </w:tcPr>
          <w:p w:rsidR="00DE3F0A" w:rsidRDefault="00DE3F0A" w:rsidP="00801D02">
            <w:pPr>
              <w:jc w:val="center"/>
              <w:rPr>
                <w:b/>
                <w:sz w:val="20"/>
                <w:szCs w:val="20"/>
              </w:rPr>
            </w:pPr>
          </w:p>
          <w:p w:rsidR="00DE3F0A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4 неделя 21.12.-25.12</w:t>
            </w:r>
          </w:p>
          <w:p w:rsidR="00DE3F0A" w:rsidRPr="00EE24A2" w:rsidRDefault="00DE3F0A" w:rsidP="00801D0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E3F0A" w:rsidRPr="00EE24A2" w:rsidTr="00DE3F0A">
        <w:trPr>
          <w:gridAfter w:val="1"/>
          <w:wAfter w:w="3120" w:type="dxa"/>
          <w:cantSplit/>
          <w:trHeight w:val="4400"/>
        </w:trPr>
        <w:tc>
          <w:tcPr>
            <w:tcW w:w="2640" w:type="dxa"/>
          </w:tcPr>
          <w:p w:rsidR="00DE3F0A" w:rsidRPr="00EE24A2" w:rsidRDefault="00DE3F0A" w:rsidP="00801D02">
            <w:pPr>
              <w:pStyle w:val="ad"/>
              <w:ind w:left="0" w:right="0"/>
              <w:jc w:val="both"/>
              <w:rPr>
                <w:b/>
              </w:rPr>
            </w:pPr>
            <w:r w:rsidRPr="00EE24A2">
              <w:rPr>
                <w:b/>
              </w:rPr>
              <w:t xml:space="preserve">15. «Зимние забавы» 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Повторить признаки зимы;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учить соглас-ть прилаг. с сущ-ми;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закреплять умение польз-ся изученными предлогами;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воспитывать у детей эстетическое восприятие.</w:t>
            </w:r>
          </w:p>
          <w:p w:rsidR="00DE3F0A" w:rsidRPr="00EE24A2" w:rsidRDefault="00DE3F0A" w:rsidP="00801D02">
            <w:pPr>
              <w:pStyle w:val="ad"/>
              <w:ind w:left="0" w:right="0"/>
            </w:pPr>
          </w:p>
          <w:p w:rsidR="00DE3F0A" w:rsidRPr="00EE24A2" w:rsidRDefault="00DE3F0A" w:rsidP="00DE3F0A">
            <w:pPr>
              <w:pStyle w:val="ad"/>
              <w:ind w:left="0" w:right="0"/>
              <w:jc w:val="left"/>
            </w:pPr>
          </w:p>
        </w:tc>
        <w:tc>
          <w:tcPr>
            <w:tcW w:w="2340" w:type="dxa"/>
            <w:gridSpan w:val="3"/>
          </w:tcPr>
          <w:p w:rsidR="00DE3F0A" w:rsidRPr="00EE24A2" w:rsidRDefault="00DE3F0A" w:rsidP="00801D02">
            <w:pPr>
              <w:jc w:val="center"/>
              <w:rPr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Звук О в середине слова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Закрепить понятие гласный звук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Учить выделять звук О в середине слова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Закрепить умение выделять звук О в начале и в конце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1.Коньки, ледянки, снегокаты, хоккей, лыжи, каток, шайба, клюшка …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2.Холодная, снежная, суровая, вьюжная, морозная, крепкий, толстый, прозрачный...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3.Кататься, спускаться, веселиться, гулять, играть, соревноваться, мчаться …</w:t>
            </w: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1.Образование мн.ч. сущ-ных.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2.Образование сущ-ных при помощи уменьшительно-ласкательных суффиксов.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3.Составление словосочетаний и предложений.</w:t>
            </w:r>
          </w:p>
          <w:p w:rsidR="00DE3F0A" w:rsidRPr="00EE24A2" w:rsidRDefault="00DE3F0A" w:rsidP="00801D02">
            <w:pPr>
              <w:pStyle w:val="ab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4.Употребление простых предлогов и предлога ИЗ-ПОД.</w:t>
            </w:r>
          </w:p>
          <w:p w:rsidR="00DE3F0A" w:rsidRPr="00EE24A2" w:rsidRDefault="00DE3F0A" w:rsidP="00801D02">
            <w:pPr>
              <w:pStyle w:val="ab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pStyle w:val="ab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pStyle w:val="ab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pStyle w:val="ab"/>
              <w:rPr>
                <w:sz w:val="20"/>
                <w:szCs w:val="20"/>
              </w:rPr>
            </w:pPr>
          </w:p>
        </w:tc>
        <w:tc>
          <w:tcPr>
            <w:tcW w:w="2328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Рассказ по серии картинок «Снежный ком»</w:t>
            </w:r>
          </w:p>
        </w:tc>
        <w:tc>
          <w:tcPr>
            <w:tcW w:w="2306" w:type="dxa"/>
            <w:gridSpan w:val="3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  <w:r w:rsidRPr="00EE24A2">
              <w:rPr>
                <w:sz w:val="20"/>
                <w:szCs w:val="20"/>
              </w:rPr>
              <w:t>Зеркала, картинки для звукоподражания, предметные картинки, в названии которых присутствуют звуки, наборы для выкладывания звуковой схемы, цветные фишки, емкости с фасолью, наборы для выкладывания звуковой схемы, дидактическое пособие «Домик».</w:t>
            </w: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Серия сюжетных картинок «Снежный ком»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</w:tc>
      </w:tr>
      <w:tr w:rsidR="00DE3F0A" w:rsidRPr="00EE24A2" w:rsidTr="00DE3F0A">
        <w:trPr>
          <w:gridAfter w:val="1"/>
          <w:wAfter w:w="3120" w:type="dxa"/>
          <w:cantSplit/>
          <w:trHeight w:val="412"/>
        </w:trPr>
        <w:tc>
          <w:tcPr>
            <w:tcW w:w="15734" w:type="dxa"/>
            <w:gridSpan w:val="13"/>
          </w:tcPr>
          <w:p w:rsidR="00DE3F0A" w:rsidRDefault="00DE3F0A" w:rsidP="00801D02">
            <w:pPr>
              <w:jc w:val="center"/>
              <w:rPr>
                <w:b/>
                <w:sz w:val="20"/>
                <w:szCs w:val="20"/>
              </w:rPr>
            </w:pPr>
          </w:p>
          <w:p w:rsidR="00DE3F0A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5 неделя 28.12.-31.12.</w:t>
            </w:r>
          </w:p>
          <w:p w:rsidR="00DE3F0A" w:rsidRPr="00EE24A2" w:rsidRDefault="00DE3F0A" w:rsidP="00801D0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E3F0A" w:rsidRPr="00EE24A2" w:rsidTr="00DE3F0A">
        <w:trPr>
          <w:gridAfter w:val="1"/>
          <w:wAfter w:w="3120" w:type="dxa"/>
          <w:cantSplit/>
          <w:trHeight w:val="3615"/>
        </w:trPr>
        <w:tc>
          <w:tcPr>
            <w:tcW w:w="2640" w:type="dxa"/>
          </w:tcPr>
          <w:p w:rsidR="00DE3F0A" w:rsidRPr="00EE24A2" w:rsidRDefault="00DE3F0A" w:rsidP="00801D02">
            <w:pPr>
              <w:pStyle w:val="ad"/>
              <w:ind w:left="0" w:right="0"/>
              <w:jc w:val="both"/>
              <w:rPr>
                <w:b/>
              </w:rPr>
            </w:pPr>
            <w:r w:rsidRPr="00EE24A2">
              <w:rPr>
                <w:b/>
              </w:rPr>
              <w:t xml:space="preserve">16. «Новогодняя елка» 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rPr>
                <w:b/>
              </w:rPr>
              <w:t xml:space="preserve">- </w:t>
            </w:r>
            <w:r w:rsidRPr="00EE24A2">
              <w:t>закрепить умения составлять предложения с сущ-ми мн.ч. в Тв п. без предлога;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закрепить умение исп-ть в предложении предлоги НА, С;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формировать обобщающее понятие «елочные игрушки»;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  <w:rPr>
                <w:b/>
              </w:rPr>
            </w:pPr>
            <w:r w:rsidRPr="00EE24A2">
              <w:t xml:space="preserve">- </w:t>
            </w:r>
            <w:r w:rsidRPr="00EE24A2">
              <w:rPr>
                <w:b/>
              </w:rPr>
              <w:t xml:space="preserve"> </w:t>
            </w:r>
          </w:p>
        </w:tc>
        <w:tc>
          <w:tcPr>
            <w:tcW w:w="2340" w:type="dxa"/>
            <w:gridSpan w:val="3"/>
          </w:tcPr>
          <w:p w:rsidR="00DE3F0A" w:rsidRPr="00EE24A2" w:rsidRDefault="00DE3F0A" w:rsidP="00801D0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 xml:space="preserve">1.Ёлка, ёлочные </w:t>
            </w:r>
            <w:r>
              <w:rPr>
                <w:sz w:val="20"/>
                <w:szCs w:val="20"/>
              </w:rPr>
              <w:t>шары и сосульки, гирлянды, мишу</w:t>
            </w:r>
            <w:r w:rsidRPr="00EE24A2">
              <w:rPr>
                <w:sz w:val="20"/>
                <w:szCs w:val="20"/>
              </w:rPr>
              <w:t>ра, серпантин, ёло</w:t>
            </w:r>
            <w:r>
              <w:rPr>
                <w:sz w:val="20"/>
                <w:szCs w:val="20"/>
              </w:rPr>
              <w:t>чный дождь, звезда, огоньки, фо</w:t>
            </w:r>
            <w:r w:rsidRPr="00EE24A2">
              <w:rPr>
                <w:sz w:val="20"/>
                <w:szCs w:val="20"/>
              </w:rPr>
              <w:t>нарики, дед Мороз, подарки, …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2.Нарядная,  весёлая, кра</w:t>
            </w:r>
            <w:r w:rsidRPr="00EE24A2">
              <w:rPr>
                <w:sz w:val="20"/>
                <w:szCs w:val="20"/>
              </w:rPr>
              <w:t>сивая, праздничная, золотая, блестящая.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3.Наряжать, снимать, украшать, гореть, сиять, сверкать, дарить, ...</w:t>
            </w: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 Учить распространять предложения прилаг-ми и согла-ть их с сущ-ми ед. и мн. числа.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 Составление словосочетаний и предложений.</w:t>
            </w:r>
          </w:p>
        </w:tc>
        <w:tc>
          <w:tcPr>
            <w:tcW w:w="2328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Учить пересказывать рассказы по вопросам и картинно-графическому плану «Елка в детском саду»</w:t>
            </w:r>
          </w:p>
        </w:tc>
        <w:tc>
          <w:tcPr>
            <w:tcW w:w="2306" w:type="dxa"/>
            <w:gridSpan w:val="3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 Зеркала, картинки для звукоподражания, предметные картинки, в названии которых присутствуют звуки, наборы для выкладывания звуковой схемы, цветные фишки, емкости с фасолью, наборы для выкладывания звуковой схемы, дидактическое пособие «Домик».</w:t>
            </w: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 Искусственная елка, елочные игрушки.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</w:tc>
      </w:tr>
      <w:tr w:rsidR="00DE3F0A" w:rsidRPr="00EE24A2" w:rsidTr="00DE3F0A">
        <w:trPr>
          <w:gridAfter w:val="1"/>
          <w:wAfter w:w="3120" w:type="dxa"/>
          <w:cantSplit/>
          <w:trHeight w:val="151"/>
        </w:trPr>
        <w:tc>
          <w:tcPr>
            <w:tcW w:w="15734" w:type="dxa"/>
            <w:gridSpan w:val="13"/>
            <w:vAlign w:val="center"/>
          </w:tcPr>
          <w:p w:rsidR="00DE3F0A" w:rsidRPr="00EE24A2" w:rsidRDefault="00DE3F0A" w:rsidP="00801D02">
            <w:pPr>
              <w:pStyle w:val="ad"/>
              <w:ind w:left="0" w:right="0"/>
              <w:jc w:val="left"/>
              <w:rPr>
                <w:b/>
              </w:rPr>
            </w:pPr>
          </w:p>
          <w:p w:rsidR="00DE3F0A" w:rsidRPr="00EE24A2" w:rsidRDefault="00DE3F0A" w:rsidP="00801D02">
            <w:pPr>
              <w:pStyle w:val="ad"/>
              <w:ind w:left="0" w:right="0"/>
              <w:rPr>
                <w:b/>
              </w:rPr>
            </w:pPr>
            <w:r w:rsidRPr="00EE24A2">
              <w:rPr>
                <w:b/>
              </w:rPr>
              <w:t>Январь</w:t>
            </w:r>
          </w:p>
          <w:p w:rsidR="00DE3F0A" w:rsidRPr="00EE24A2" w:rsidRDefault="00DE3F0A" w:rsidP="00DE3F0A">
            <w:pPr>
              <w:pStyle w:val="ad"/>
              <w:numPr>
                <w:ilvl w:val="0"/>
                <w:numId w:val="40"/>
              </w:numPr>
              <w:ind w:right="0"/>
              <w:rPr>
                <w:b/>
              </w:rPr>
            </w:pPr>
            <w:r w:rsidRPr="00EE24A2">
              <w:rPr>
                <w:b/>
              </w:rPr>
              <w:t xml:space="preserve">неделя – каникулы </w:t>
            </w:r>
          </w:p>
          <w:p w:rsidR="00DE3F0A" w:rsidRPr="00EE24A2" w:rsidRDefault="00DE3F0A" w:rsidP="00801D02">
            <w:pPr>
              <w:pStyle w:val="ad"/>
              <w:ind w:left="720" w:right="0"/>
              <w:jc w:val="left"/>
              <w:rPr>
                <w:b/>
              </w:rPr>
            </w:pPr>
          </w:p>
          <w:p w:rsidR="00DE3F0A" w:rsidRPr="00DE3F0A" w:rsidRDefault="00DE3F0A" w:rsidP="00DE3F0A">
            <w:pPr>
              <w:pStyle w:val="ad"/>
              <w:numPr>
                <w:ilvl w:val="0"/>
                <w:numId w:val="40"/>
              </w:numPr>
              <w:ind w:right="0"/>
              <w:rPr>
                <w:b/>
              </w:rPr>
            </w:pPr>
            <w:r w:rsidRPr="00EE24A2">
              <w:rPr>
                <w:b/>
              </w:rPr>
              <w:t>неделя 11.01.-15.01.</w:t>
            </w:r>
          </w:p>
        </w:tc>
      </w:tr>
      <w:tr w:rsidR="00DE3F0A" w:rsidRPr="00EE24A2" w:rsidTr="00DE3F0A">
        <w:trPr>
          <w:gridAfter w:val="1"/>
          <w:wAfter w:w="3120" w:type="dxa"/>
          <w:cantSplit/>
          <w:trHeight w:val="3418"/>
        </w:trPr>
        <w:tc>
          <w:tcPr>
            <w:tcW w:w="2640" w:type="dxa"/>
          </w:tcPr>
          <w:p w:rsidR="00DE3F0A" w:rsidRPr="00EE24A2" w:rsidRDefault="00DE3F0A" w:rsidP="00801D02">
            <w:pPr>
              <w:jc w:val="both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17. «Зимующие птицы»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Учить образовывать глаголы;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закрепить знания и представления о перелетных и зимующих птицах;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воспитывать интерес к обитателям природы, желание защищать</w:t>
            </w:r>
          </w:p>
        </w:tc>
        <w:tc>
          <w:tcPr>
            <w:tcW w:w="2340" w:type="dxa"/>
            <w:gridSpan w:val="3"/>
          </w:tcPr>
          <w:p w:rsidR="00DE3F0A" w:rsidRPr="00EE24A2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Звуки и буквы О,У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Закрепить понятие гласный звук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Учить выделять звук О, У  из начала, середины и конца  слова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Закрепить зрительные образы букв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1.Сорока, ворона, дятел, глухарь, филин, сова, воробей, снегирь, синица, свиристель, голубь, галка.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2.Гнездо, яйцо, клюв, крыло, туловище, шея, когти, лапки, перо, пух, дупло, птенец, …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3.Ворон – ворона, гол</w:t>
            </w:r>
            <w:r>
              <w:rPr>
                <w:sz w:val="20"/>
                <w:szCs w:val="20"/>
              </w:rPr>
              <w:t>убь – голубка, воробей – воробь</w:t>
            </w:r>
            <w:r w:rsidRPr="00EE24A2">
              <w:rPr>
                <w:sz w:val="20"/>
                <w:szCs w:val="20"/>
              </w:rPr>
              <w:t>иха, …</w:t>
            </w: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1.Дифференциация ед.ч. и мн.ч. сущ-ных.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2.Образование названия птиц женского пола.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3.Определение частей птиц.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4.Согласование 2 – 5 с существительными.</w:t>
            </w:r>
          </w:p>
          <w:p w:rsidR="00DE3F0A" w:rsidRPr="00EE24A2" w:rsidRDefault="00DE3F0A" w:rsidP="00801D02">
            <w:pPr>
              <w:pStyle w:val="ab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5.Согласование ОН – ОНА с сущ-ными.</w:t>
            </w:r>
          </w:p>
        </w:tc>
        <w:tc>
          <w:tcPr>
            <w:tcW w:w="2328" w:type="dxa"/>
            <w:gridSpan w:val="2"/>
          </w:tcPr>
          <w:p w:rsidR="00DE3F0A" w:rsidRPr="00EE24A2" w:rsidRDefault="00DE3F0A" w:rsidP="00801D02">
            <w:pPr>
              <w:pStyle w:val="ab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Рассказ по серии картинок «У кормушки»</w:t>
            </w:r>
          </w:p>
        </w:tc>
        <w:tc>
          <w:tcPr>
            <w:tcW w:w="2306" w:type="dxa"/>
            <w:gridSpan w:val="3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 Зеркала, картинки для звукоподражания, предметные картинки, в названии которых присутствуют звуки, наборы для выкладывания звуковой схемы и схемы предложения, цветные фишки, дидактическое пособие «Домик».</w:t>
            </w: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 Предметные картинки с изображением птиц.</w:t>
            </w: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</w:tc>
      </w:tr>
      <w:tr w:rsidR="00DE3F0A" w:rsidRPr="00EE24A2" w:rsidTr="00DE3F0A">
        <w:trPr>
          <w:gridAfter w:val="1"/>
          <w:wAfter w:w="3120" w:type="dxa"/>
          <w:cantSplit/>
          <w:trHeight w:val="561"/>
        </w:trPr>
        <w:tc>
          <w:tcPr>
            <w:tcW w:w="15734" w:type="dxa"/>
            <w:gridSpan w:val="13"/>
          </w:tcPr>
          <w:p w:rsidR="00DE3F0A" w:rsidRDefault="00DE3F0A" w:rsidP="00801D02">
            <w:pPr>
              <w:jc w:val="center"/>
              <w:rPr>
                <w:b/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center"/>
              <w:rPr>
                <w:b/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3 неделя 18.01.-22.01.</w:t>
            </w:r>
          </w:p>
        </w:tc>
      </w:tr>
      <w:tr w:rsidR="00DE3F0A" w:rsidRPr="00EE24A2" w:rsidTr="00DE3F0A">
        <w:trPr>
          <w:gridAfter w:val="1"/>
          <w:wAfter w:w="3120" w:type="dxa"/>
          <w:cantSplit/>
          <w:trHeight w:val="3935"/>
        </w:trPr>
        <w:tc>
          <w:tcPr>
            <w:tcW w:w="2640" w:type="dxa"/>
            <w:vAlign w:val="center"/>
          </w:tcPr>
          <w:p w:rsidR="00DE3F0A" w:rsidRPr="00EE24A2" w:rsidRDefault="00DE3F0A" w:rsidP="00801D02">
            <w:pPr>
              <w:pStyle w:val="ad"/>
              <w:ind w:left="0" w:right="0"/>
              <w:jc w:val="both"/>
              <w:rPr>
                <w:b/>
              </w:rPr>
            </w:pPr>
            <w:r w:rsidRPr="00EE24A2">
              <w:rPr>
                <w:b/>
              </w:rPr>
              <w:t>18. «Одежда».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Учить различать предметы одежды по сезонам;</w:t>
            </w:r>
          </w:p>
          <w:p w:rsidR="00DE3F0A" w:rsidRPr="00EE24A2" w:rsidRDefault="00DE3F0A" w:rsidP="00801D02">
            <w:pPr>
              <w:pStyle w:val="ad"/>
              <w:ind w:left="0" w:right="0"/>
              <w:jc w:val="both"/>
            </w:pPr>
            <w:r w:rsidRPr="00EE24A2">
              <w:t>- упражнять в образовании сущ-ных с уменьшительно-ласкательными суф-ми – ИК, -ЧИК, - ЕЧЕК, - ОЧЕК, - ЕНЬК, - ОНЬК;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воспитывать аккуратность и бережное отношение к предметам своей одежды.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40" w:type="dxa"/>
            <w:gridSpan w:val="3"/>
          </w:tcPr>
          <w:p w:rsidR="00DE3F0A" w:rsidRPr="00EE24A2" w:rsidRDefault="00DE3F0A" w:rsidP="00801D02">
            <w:pPr>
              <w:jc w:val="center"/>
              <w:rPr>
                <w:sz w:val="20"/>
                <w:szCs w:val="20"/>
              </w:rPr>
            </w:pPr>
            <w:r w:rsidRPr="00EE24A2">
              <w:rPr>
                <w:b/>
                <w:sz w:val="20"/>
                <w:szCs w:val="20"/>
              </w:rPr>
              <w:t>Звук и буква М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Познакомить детей  со звуком «М»; научить характеризовать звук «М» по акустическим и артикуляционным признакам (согласный звонкий звук).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Упражнять детей в выделение слов на слоги.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- Воспитывать умение вслушиваться в речь взрослого.</w:t>
            </w: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1.Пальто, куртка, шуба, платье, халат, костюм, юбка, кофта, сарафан, шорты, брюки, джинсы, спортивный костюм, пиджак, …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2.Мой костюм, пиджак, сарафан, моя куртка кофта, моё платье, пальто, …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3.Висит, чистит, сохнет, стирает, гладит, греет, спасает, надевает, снимает,…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4.Одевает – одевается, сушит – сушится,…</w:t>
            </w:r>
          </w:p>
        </w:tc>
        <w:tc>
          <w:tcPr>
            <w:tcW w:w="3060" w:type="dxa"/>
            <w:gridSpan w:val="2"/>
          </w:tcPr>
          <w:p w:rsidR="00DE3F0A" w:rsidRPr="00EE24A2" w:rsidRDefault="00DE3F0A" w:rsidP="00801D02">
            <w:pPr>
              <w:pStyle w:val="ab"/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1.Обучение постановке воп-роса: ЧТО ДЕЛАЕТ? по представленному действию и по пред. картинке и действию.</w:t>
            </w:r>
          </w:p>
          <w:p w:rsidR="00DE3F0A" w:rsidRPr="00EE24A2" w:rsidRDefault="00DE3F0A" w:rsidP="00801D02">
            <w:pPr>
              <w:pStyle w:val="ab"/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 xml:space="preserve">2.Воспроизведение 2 – 3 пред-ложений за логопедом. 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3.Составление предложений по сюжетной картинке (2 – 3 связанных по смыслу)</w:t>
            </w:r>
          </w:p>
          <w:p w:rsidR="00DE3F0A" w:rsidRPr="00EE24A2" w:rsidRDefault="00DE3F0A" w:rsidP="00801D02">
            <w:pPr>
              <w:pStyle w:val="ab"/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4.Образование мн.ч. сущест-вительных: «Один – много».</w:t>
            </w:r>
          </w:p>
          <w:p w:rsidR="00DE3F0A" w:rsidRPr="00EE24A2" w:rsidRDefault="00DE3F0A" w:rsidP="00801D02">
            <w:pPr>
              <w:pStyle w:val="ab"/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5.Согласование притяжатель-ных местоимений: МОЙ, МОЯ, МОЁ с существительными.</w:t>
            </w:r>
          </w:p>
          <w:p w:rsidR="00DE3F0A" w:rsidRPr="00EE24A2" w:rsidRDefault="00DE3F0A" w:rsidP="00DE3F0A">
            <w:pPr>
              <w:pStyle w:val="ab"/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6.Практическое употребл</w:t>
            </w:r>
            <w:r>
              <w:rPr>
                <w:sz w:val="20"/>
                <w:szCs w:val="20"/>
              </w:rPr>
              <w:t>ение в речи возвратных глаголов</w:t>
            </w:r>
          </w:p>
        </w:tc>
        <w:tc>
          <w:tcPr>
            <w:tcW w:w="2328" w:type="dxa"/>
            <w:gridSpan w:val="2"/>
          </w:tcPr>
          <w:p w:rsidR="00DE3F0A" w:rsidRPr="00EE24A2" w:rsidRDefault="00DE3F0A" w:rsidP="00801D02">
            <w:pPr>
              <w:pStyle w:val="ab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Составление рассказа по сюжетной картинке «Наше ателье»</w:t>
            </w:r>
          </w:p>
        </w:tc>
        <w:tc>
          <w:tcPr>
            <w:tcW w:w="2306" w:type="dxa"/>
            <w:gridSpan w:val="3"/>
          </w:tcPr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1.Схема для характеристики звуков, цветные фишки для обозначения звуков, картинки, в названиях которых есть звук «М»; картинка для звукоподражания, наборы для составления слоговых схем, зеркала для каждого ребенка.</w:t>
            </w:r>
          </w:p>
          <w:p w:rsidR="00DE3F0A" w:rsidRPr="00EE24A2" w:rsidRDefault="00DE3F0A" w:rsidP="00801D02">
            <w:pPr>
              <w:jc w:val="both"/>
              <w:rPr>
                <w:sz w:val="20"/>
                <w:szCs w:val="20"/>
              </w:rPr>
            </w:pPr>
            <w:r w:rsidRPr="00EE24A2">
              <w:rPr>
                <w:sz w:val="20"/>
                <w:szCs w:val="20"/>
              </w:rPr>
              <w:t>2. Большая шляпа, оформленная в сказочном стиле и предметные картинки с изображение одежды.</w:t>
            </w:r>
          </w:p>
        </w:tc>
      </w:tr>
    </w:tbl>
    <w:p w:rsidR="00DB4EB2" w:rsidRPr="008700FF" w:rsidRDefault="00DB4EB2" w:rsidP="00DE3F0A">
      <w:pPr>
        <w:spacing w:line="360" w:lineRule="auto"/>
        <w:ind w:firstLine="540"/>
        <w:jc w:val="both"/>
        <w:rPr>
          <w:b/>
        </w:rPr>
      </w:pPr>
      <w:r w:rsidRPr="008700FF">
        <w:rPr>
          <w:b/>
        </w:rPr>
        <w:lastRenderedPageBreak/>
        <w:t>3. ОРГАНИЗАЦИОННЫЙ РАЗДЕЛ</w:t>
      </w:r>
    </w:p>
    <w:p w:rsidR="00026D57" w:rsidRPr="008700FF" w:rsidRDefault="00026D57" w:rsidP="00C16C6F">
      <w:pPr>
        <w:spacing w:line="360" w:lineRule="auto"/>
        <w:ind w:firstLine="540"/>
        <w:jc w:val="both"/>
      </w:pPr>
      <w:r w:rsidRPr="008700FF">
        <w:rPr>
          <w:b/>
        </w:rPr>
        <w:t>3.1.Организация логопедической ООД</w:t>
      </w:r>
    </w:p>
    <w:p w:rsidR="00DB4EB2" w:rsidRPr="008700FF" w:rsidRDefault="00DB4EB2" w:rsidP="00C16C6F">
      <w:pPr>
        <w:ind w:firstLine="540"/>
        <w:jc w:val="both"/>
      </w:pPr>
      <w:r w:rsidRPr="008700FF">
        <w:t>Учебный год в логопедической группе для детей с ОНР начинается первого сентября, длится девять месяцев (до первого июня) и условно делится на три периода:</w:t>
      </w:r>
    </w:p>
    <w:p w:rsidR="00DB4EB2" w:rsidRPr="008700FF" w:rsidRDefault="00DB4EB2" w:rsidP="00C16C6F">
      <w:pPr>
        <w:ind w:firstLine="540"/>
        <w:jc w:val="both"/>
      </w:pPr>
      <w:r w:rsidRPr="008700FF">
        <w:t>I период — сентябрь, октябрь, ноябрь;</w:t>
      </w:r>
    </w:p>
    <w:p w:rsidR="00DB4EB2" w:rsidRPr="008700FF" w:rsidRDefault="00DB4EB2" w:rsidP="00C16C6F">
      <w:pPr>
        <w:ind w:firstLine="540"/>
        <w:jc w:val="both"/>
      </w:pPr>
      <w:r w:rsidRPr="008700FF">
        <w:t>II период — декабрь, январь, февраль;</w:t>
      </w:r>
    </w:p>
    <w:p w:rsidR="00DB4EB2" w:rsidRPr="008700FF" w:rsidRDefault="00DB4EB2" w:rsidP="00C16C6F">
      <w:pPr>
        <w:ind w:firstLine="540"/>
        <w:jc w:val="both"/>
      </w:pPr>
      <w:r w:rsidRPr="008700FF">
        <w:t>III период — март, апрель, май.</w:t>
      </w:r>
    </w:p>
    <w:p w:rsidR="00DB4EB2" w:rsidRPr="008700FF" w:rsidRDefault="00DB4EB2" w:rsidP="00C16C6F">
      <w:pPr>
        <w:ind w:firstLine="540"/>
        <w:jc w:val="both"/>
      </w:pPr>
      <w:r w:rsidRPr="008700FF">
        <w:t>Первые две недели сентября отводится всеми для  диагностики развития детей, сбора анамнеза, индивидуальной работы с детьми, совместной деятельности с детьми в режимные мо</w:t>
      </w:r>
      <w:r w:rsidR="00587CBE" w:rsidRPr="008700FF">
        <w:t xml:space="preserve">менты, составления </w:t>
      </w:r>
      <w:r w:rsidRPr="008700FF">
        <w:t xml:space="preserve"> план</w:t>
      </w:r>
      <w:r w:rsidR="00587CBE" w:rsidRPr="008700FF">
        <w:t>а</w:t>
      </w:r>
      <w:r w:rsidRPr="008700FF">
        <w:t xml:space="preserve"> работы.</w:t>
      </w:r>
    </w:p>
    <w:p w:rsidR="00DB4EB2" w:rsidRPr="008700FF" w:rsidRDefault="001C7759" w:rsidP="00C16C6F">
      <w:pPr>
        <w:ind w:firstLine="540"/>
        <w:jc w:val="both"/>
      </w:pPr>
      <w:r w:rsidRPr="008700FF">
        <w:t>С 1</w:t>
      </w:r>
      <w:r w:rsidR="00F62A69">
        <w:t>4</w:t>
      </w:r>
      <w:r w:rsidR="00DB4EB2" w:rsidRPr="008700FF">
        <w:t xml:space="preserve"> сентября начинается организованная образовательная деятельность с детьми в логопедических группах в соответствии с утвержденным планом работы.</w:t>
      </w:r>
    </w:p>
    <w:p w:rsidR="00DB4EB2" w:rsidRPr="008700FF" w:rsidRDefault="00DB4EB2" w:rsidP="00C16C6F">
      <w:pPr>
        <w:ind w:firstLine="540"/>
        <w:jc w:val="both"/>
      </w:pPr>
      <w:r w:rsidRPr="008700FF">
        <w:t>Медико-психолого-педагогическ</w:t>
      </w:r>
      <w:r w:rsidR="00587CBE" w:rsidRPr="008700FF">
        <w:t xml:space="preserve">ая </w:t>
      </w:r>
      <w:r w:rsidRPr="008700FF">
        <w:t>ко</w:t>
      </w:r>
      <w:r w:rsidR="00587CBE" w:rsidRPr="008700FF">
        <w:t>миссия</w:t>
      </w:r>
      <w:r w:rsidRPr="008700FF">
        <w:t xml:space="preserve"> обязательно проводится в конце учебного года с тем, чтобы обсудить динамику индивидуального развития каждого воспитанника</w:t>
      </w:r>
      <w:r w:rsidRPr="008700FF">
        <w:rPr>
          <w:b/>
        </w:rPr>
        <w:t>.</w:t>
      </w:r>
    </w:p>
    <w:p w:rsidR="00DB4EB2" w:rsidRPr="008700FF" w:rsidRDefault="00DB4EB2" w:rsidP="00C16C6F">
      <w:pPr>
        <w:tabs>
          <w:tab w:val="left" w:pos="480"/>
        </w:tabs>
        <w:ind w:firstLine="600"/>
        <w:jc w:val="both"/>
      </w:pPr>
      <w:r w:rsidRPr="008700FF">
        <w:t xml:space="preserve">В группе для детей с нарушением речи  с </w:t>
      </w:r>
      <w:r w:rsidR="00F62A69">
        <w:t xml:space="preserve">14 </w:t>
      </w:r>
      <w:bookmarkStart w:id="0" w:name="_GoBack"/>
      <w:bookmarkEnd w:id="0"/>
      <w:r w:rsidR="00587CBE" w:rsidRPr="008700FF">
        <w:t xml:space="preserve"> сентября</w:t>
      </w:r>
      <w:r w:rsidRPr="008700FF">
        <w:t xml:space="preserve"> по май (включительно) проводятся в неделю  </w:t>
      </w:r>
      <w:r w:rsidR="00AF40A7" w:rsidRPr="008700FF">
        <w:t>3</w:t>
      </w:r>
      <w:r w:rsidR="00A71C93" w:rsidRPr="008700FF">
        <w:t xml:space="preserve"> групповые </w:t>
      </w:r>
      <w:r w:rsidR="00017F08" w:rsidRPr="008700FF">
        <w:t xml:space="preserve"> образовательны</w:t>
      </w:r>
      <w:r w:rsidR="00A71C93" w:rsidRPr="008700FF">
        <w:t>е</w:t>
      </w:r>
      <w:r w:rsidR="00017F08" w:rsidRPr="008700FF">
        <w:t xml:space="preserve"> деятельности, </w:t>
      </w:r>
      <w:r w:rsidR="00A71C93" w:rsidRPr="008700FF">
        <w:t>продолжительностью 25 минут</w:t>
      </w:r>
      <w:r w:rsidRPr="008700FF">
        <w:t xml:space="preserve">. Каждый ребенок не менее двух раз в неделю занимается индивидуально с </w:t>
      </w:r>
      <w:r w:rsidR="00587CBE" w:rsidRPr="008700FF">
        <w:t>логопедом</w:t>
      </w:r>
      <w:r w:rsidRPr="008700FF">
        <w:t>. Индивидуальн</w:t>
      </w:r>
      <w:r w:rsidR="00017F08" w:rsidRPr="008700FF">
        <w:t>ая образовательная деятельность</w:t>
      </w:r>
      <w:r w:rsidRPr="008700FF">
        <w:t xml:space="preserve"> </w:t>
      </w:r>
      <w:r w:rsidR="00017F08" w:rsidRPr="008700FF">
        <w:t xml:space="preserve">не включается </w:t>
      </w:r>
      <w:r w:rsidRPr="008700FF">
        <w:t xml:space="preserve">в </w:t>
      </w:r>
      <w:r w:rsidR="00017F08" w:rsidRPr="008700FF">
        <w:t xml:space="preserve">расписание </w:t>
      </w:r>
      <w:r w:rsidRPr="008700FF">
        <w:t xml:space="preserve"> </w:t>
      </w:r>
      <w:r w:rsidR="00017F08" w:rsidRPr="008700FF">
        <w:t>организованной образовательной деятельности.</w:t>
      </w:r>
    </w:p>
    <w:p w:rsidR="00DB4EB2" w:rsidRPr="008700FF" w:rsidRDefault="00DB4EB2" w:rsidP="00C16C6F">
      <w:pPr>
        <w:ind w:firstLine="540"/>
        <w:jc w:val="both"/>
      </w:pPr>
      <w:r w:rsidRPr="008700FF">
        <w:rPr>
          <w:color w:val="000000"/>
        </w:rPr>
        <w:t>В се</w:t>
      </w:r>
      <w:r w:rsidR="00017F08" w:rsidRPr="008700FF">
        <w:rPr>
          <w:color w:val="000000"/>
        </w:rPr>
        <w:t xml:space="preserve">редине каждой организованной образовательной деятельности </w:t>
      </w:r>
      <w:r w:rsidRPr="008700FF">
        <w:rPr>
          <w:color w:val="000000"/>
        </w:rPr>
        <w:t xml:space="preserve"> </w:t>
      </w:r>
      <w:r w:rsidR="00587CBE" w:rsidRPr="008700FF">
        <w:rPr>
          <w:color w:val="000000"/>
        </w:rPr>
        <w:t xml:space="preserve">логопед </w:t>
      </w:r>
      <w:r w:rsidRPr="008700FF">
        <w:rPr>
          <w:color w:val="000000"/>
        </w:rPr>
        <w:t>провод</w:t>
      </w:r>
      <w:r w:rsidR="00587CBE" w:rsidRPr="008700FF">
        <w:rPr>
          <w:color w:val="000000"/>
        </w:rPr>
        <w:t>и</w:t>
      </w:r>
      <w:r w:rsidRPr="008700FF">
        <w:rPr>
          <w:color w:val="000000"/>
        </w:rPr>
        <w:t xml:space="preserve">т физкультминутку. </w:t>
      </w:r>
    </w:p>
    <w:p w:rsidR="00DB4EB2" w:rsidRPr="008700FF" w:rsidRDefault="00DB4EB2" w:rsidP="00C16C6F">
      <w:pPr>
        <w:tabs>
          <w:tab w:val="left" w:pos="600"/>
        </w:tabs>
        <w:autoSpaceDE w:val="0"/>
        <w:autoSpaceDN w:val="0"/>
        <w:adjustRightInd w:val="0"/>
        <w:ind w:firstLine="600"/>
        <w:jc w:val="both"/>
        <w:rPr>
          <w:color w:val="000000"/>
        </w:rPr>
      </w:pPr>
      <w:r w:rsidRPr="008700FF">
        <w:rPr>
          <w:color w:val="000000"/>
        </w:rPr>
        <w:t xml:space="preserve">В </w:t>
      </w:r>
      <w:r w:rsidR="00A71C93" w:rsidRPr="008700FF">
        <w:rPr>
          <w:color w:val="000000"/>
        </w:rPr>
        <w:t xml:space="preserve">летнее время </w:t>
      </w:r>
      <w:r w:rsidR="00017F08" w:rsidRPr="008700FF">
        <w:rPr>
          <w:color w:val="000000"/>
        </w:rPr>
        <w:t xml:space="preserve">организованная образовательная деятельность не проводится. </w:t>
      </w:r>
    </w:p>
    <w:p w:rsidR="00DB4EB2" w:rsidRPr="008700FF" w:rsidRDefault="00017F08" w:rsidP="00C16C6F">
      <w:pPr>
        <w:tabs>
          <w:tab w:val="left" w:pos="600"/>
        </w:tabs>
        <w:autoSpaceDE w:val="0"/>
        <w:autoSpaceDN w:val="0"/>
        <w:adjustRightInd w:val="0"/>
        <w:ind w:firstLine="600"/>
        <w:jc w:val="both"/>
        <w:rPr>
          <w:color w:val="000000"/>
        </w:rPr>
      </w:pPr>
      <w:r w:rsidRPr="008700FF">
        <w:t xml:space="preserve">Форма организации </w:t>
      </w:r>
      <w:r w:rsidR="00DB4EB2" w:rsidRPr="008700FF">
        <w:t xml:space="preserve"> образовательной деятельности – </w:t>
      </w:r>
      <w:r w:rsidR="00FB0CD1" w:rsidRPr="008700FF">
        <w:t xml:space="preserve"> </w:t>
      </w:r>
      <w:r w:rsidR="00DB4EB2" w:rsidRPr="008700FF">
        <w:t>групповая</w:t>
      </w:r>
      <w:r w:rsidR="00373A5C" w:rsidRPr="008700FF">
        <w:t xml:space="preserve"> </w:t>
      </w:r>
      <w:r w:rsidR="00DB4EB2" w:rsidRPr="008700FF">
        <w:t xml:space="preserve">и индивидуальная. </w:t>
      </w:r>
      <w:r w:rsidR="00AF40A7" w:rsidRPr="008700FF">
        <w:t>Г</w:t>
      </w:r>
      <w:r w:rsidR="002B7390" w:rsidRPr="008700FF">
        <w:t xml:space="preserve">рупповая </w:t>
      </w:r>
      <w:r w:rsidR="002B7390" w:rsidRPr="008700FF">
        <w:rPr>
          <w:color w:val="000000"/>
        </w:rPr>
        <w:t xml:space="preserve">образовательная деятельность  </w:t>
      </w:r>
      <w:r w:rsidR="00DB4EB2" w:rsidRPr="008700FF">
        <w:t>для детей 5 - 6 лет с ОНР ориентирован</w:t>
      </w:r>
      <w:r w:rsidR="002B7390" w:rsidRPr="008700FF">
        <w:t>а</w:t>
      </w:r>
      <w:r w:rsidR="00DB4EB2" w:rsidRPr="008700FF">
        <w:t xml:space="preserve"> на формирование лексико–грамматических средств языка и развитие связной речи и проводятся </w:t>
      </w:r>
      <w:r w:rsidR="002D38A5" w:rsidRPr="008700FF">
        <w:t>3</w:t>
      </w:r>
      <w:r w:rsidR="00DB4EB2" w:rsidRPr="008700FF">
        <w:t xml:space="preserve"> раза в неделю</w:t>
      </w:r>
      <w:r w:rsidR="00FB0CD1" w:rsidRPr="008700FF">
        <w:t>.</w:t>
      </w:r>
    </w:p>
    <w:p w:rsidR="00AF40A7" w:rsidRPr="008700FF" w:rsidRDefault="00DB4EB2" w:rsidP="00C16C6F">
      <w:pPr>
        <w:shd w:val="clear" w:color="auto" w:fill="FFFFFF"/>
        <w:ind w:firstLine="567"/>
        <w:jc w:val="both"/>
      </w:pPr>
      <w:r w:rsidRPr="008700FF">
        <w:t>Продолжительно</w:t>
      </w:r>
      <w:r w:rsidR="00FB0CD1" w:rsidRPr="008700FF">
        <w:t xml:space="preserve">сть </w:t>
      </w:r>
      <w:r w:rsidRPr="008700FF">
        <w:t>г</w:t>
      </w:r>
      <w:r w:rsidR="00FB0CD1" w:rsidRPr="008700FF">
        <w:t>руппов</w:t>
      </w:r>
      <w:r w:rsidR="002B7390" w:rsidRPr="008700FF">
        <w:t>ой</w:t>
      </w:r>
      <w:r w:rsidR="00FB0CD1" w:rsidRPr="008700FF">
        <w:t xml:space="preserve"> </w:t>
      </w:r>
      <w:r w:rsidR="002B7390" w:rsidRPr="008700FF">
        <w:rPr>
          <w:color w:val="000000"/>
        </w:rPr>
        <w:t xml:space="preserve">образовательной деятельности </w:t>
      </w:r>
      <w:r w:rsidRPr="008700FF">
        <w:t>в старшей группе составляет  не более 25 минут</w:t>
      </w:r>
      <w:r w:rsidR="00FB0CD1" w:rsidRPr="008700FF">
        <w:t>.</w:t>
      </w:r>
      <w:r w:rsidR="00643130" w:rsidRPr="008700FF">
        <w:t xml:space="preserve"> </w:t>
      </w:r>
    </w:p>
    <w:p w:rsidR="00DB4EB2" w:rsidRPr="008700FF" w:rsidRDefault="00FB0CD1" w:rsidP="00C16C6F">
      <w:pPr>
        <w:shd w:val="clear" w:color="auto" w:fill="FFFFFF"/>
        <w:ind w:firstLine="567"/>
        <w:jc w:val="both"/>
      </w:pPr>
      <w:r w:rsidRPr="008700FF">
        <w:t>Индивидуальн</w:t>
      </w:r>
      <w:r w:rsidR="002B7390" w:rsidRPr="008700FF">
        <w:t>ая</w:t>
      </w:r>
      <w:r w:rsidRPr="008700FF">
        <w:t xml:space="preserve"> </w:t>
      </w:r>
      <w:r w:rsidR="002B7390" w:rsidRPr="008700FF">
        <w:rPr>
          <w:color w:val="000000"/>
        </w:rPr>
        <w:t>образовательн</w:t>
      </w:r>
      <w:r w:rsidR="002D38A5" w:rsidRPr="008700FF">
        <w:rPr>
          <w:color w:val="000000"/>
        </w:rPr>
        <w:t>ая</w:t>
      </w:r>
      <w:r w:rsidR="002B7390" w:rsidRPr="008700FF">
        <w:rPr>
          <w:color w:val="000000"/>
        </w:rPr>
        <w:t xml:space="preserve"> деятельность </w:t>
      </w:r>
      <w:r w:rsidRPr="008700FF">
        <w:t>для детей 5 - 6 лет с ОНР  ориентирован</w:t>
      </w:r>
      <w:r w:rsidR="002B7390" w:rsidRPr="008700FF">
        <w:t>а</w:t>
      </w:r>
      <w:r w:rsidRPr="008700FF">
        <w:t xml:space="preserve"> на формирование звукопроизношения. Продолжительность индивидуальн</w:t>
      </w:r>
      <w:r w:rsidR="002B7390" w:rsidRPr="008700FF">
        <w:t>ой</w:t>
      </w:r>
      <w:r w:rsidRPr="008700FF">
        <w:t xml:space="preserve"> </w:t>
      </w:r>
      <w:r w:rsidR="002B7390" w:rsidRPr="008700FF">
        <w:rPr>
          <w:color w:val="000000"/>
        </w:rPr>
        <w:t>образовательной деятельности</w:t>
      </w:r>
      <w:r w:rsidRPr="008700FF">
        <w:t xml:space="preserve"> составляет не более 15 минут. </w:t>
      </w:r>
      <w:r w:rsidR="00DB4EB2" w:rsidRPr="008700FF">
        <w:t>Частота проведения индивидуальн</w:t>
      </w:r>
      <w:r w:rsidR="002B7390" w:rsidRPr="008700FF">
        <w:t>ой</w:t>
      </w:r>
      <w:r w:rsidR="00DB4EB2" w:rsidRPr="008700FF">
        <w:t xml:space="preserve"> </w:t>
      </w:r>
      <w:r w:rsidR="002B7390" w:rsidRPr="008700FF">
        <w:rPr>
          <w:color w:val="000000"/>
        </w:rPr>
        <w:t xml:space="preserve">образовательной деятельности </w:t>
      </w:r>
      <w:r w:rsidR="00DB4EB2" w:rsidRPr="008700FF">
        <w:t>определяется характером и степенью выраженности речевого нарушения, возрастом и индивидуальными психо</w:t>
      </w:r>
      <w:r w:rsidRPr="008700FF">
        <w:t>физическими особенностями детей.</w:t>
      </w:r>
      <w:r w:rsidR="00DB4EB2" w:rsidRPr="008700FF">
        <w:t xml:space="preserve"> </w:t>
      </w:r>
    </w:p>
    <w:p w:rsidR="00DB4EB2" w:rsidRPr="008700FF" w:rsidRDefault="00DB4EB2" w:rsidP="00C16C6F">
      <w:pPr>
        <w:shd w:val="clear" w:color="auto" w:fill="FFFFFF"/>
        <w:ind w:firstLine="567"/>
        <w:jc w:val="both"/>
      </w:pPr>
    </w:p>
    <w:p w:rsidR="00DB4EB2" w:rsidRPr="008700FF" w:rsidRDefault="00DB4EB2" w:rsidP="00C16C6F">
      <w:pPr>
        <w:tabs>
          <w:tab w:val="left" w:pos="600"/>
        </w:tabs>
        <w:autoSpaceDE w:val="0"/>
        <w:autoSpaceDN w:val="0"/>
        <w:adjustRightInd w:val="0"/>
        <w:jc w:val="both"/>
        <w:rPr>
          <w:b/>
        </w:rPr>
      </w:pPr>
    </w:p>
    <w:p w:rsidR="00AF40A7" w:rsidRPr="008700FF" w:rsidRDefault="00AF40A7" w:rsidP="004C00EF">
      <w:pPr>
        <w:tabs>
          <w:tab w:val="left" w:pos="600"/>
        </w:tabs>
        <w:autoSpaceDE w:val="0"/>
        <w:autoSpaceDN w:val="0"/>
        <w:adjustRightInd w:val="0"/>
        <w:jc w:val="center"/>
        <w:rPr>
          <w:b/>
          <w:color w:val="000000"/>
        </w:rPr>
      </w:pPr>
    </w:p>
    <w:p w:rsidR="00AF40A7" w:rsidRPr="008700FF" w:rsidRDefault="00AF40A7" w:rsidP="004C00EF">
      <w:pPr>
        <w:tabs>
          <w:tab w:val="left" w:pos="600"/>
        </w:tabs>
        <w:autoSpaceDE w:val="0"/>
        <w:autoSpaceDN w:val="0"/>
        <w:adjustRightInd w:val="0"/>
        <w:jc w:val="center"/>
        <w:rPr>
          <w:b/>
          <w:color w:val="000000"/>
        </w:rPr>
      </w:pPr>
    </w:p>
    <w:p w:rsidR="00AF40A7" w:rsidRPr="008700FF" w:rsidRDefault="00AF40A7" w:rsidP="004C00EF">
      <w:pPr>
        <w:tabs>
          <w:tab w:val="left" w:pos="600"/>
        </w:tabs>
        <w:autoSpaceDE w:val="0"/>
        <w:autoSpaceDN w:val="0"/>
        <w:adjustRightInd w:val="0"/>
        <w:jc w:val="center"/>
        <w:rPr>
          <w:b/>
          <w:color w:val="000000"/>
        </w:rPr>
      </w:pPr>
    </w:p>
    <w:p w:rsidR="00AF40A7" w:rsidRPr="008700FF" w:rsidRDefault="00AF40A7" w:rsidP="004C00EF">
      <w:pPr>
        <w:tabs>
          <w:tab w:val="left" w:pos="600"/>
        </w:tabs>
        <w:autoSpaceDE w:val="0"/>
        <w:autoSpaceDN w:val="0"/>
        <w:adjustRightInd w:val="0"/>
        <w:jc w:val="center"/>
        <w:rPr>
          <w:b/>
          <w:color w:val="000000"/>
        </w:rPr>
      </w:pPr>
    </w:p>
    <w:p w:rsidR="00AF40A7" w:rsidRPr="008700FF" w:rsidRDefault="00AF40A7" w:rsidP="004C00EF">
      <w:pPr>
        <w:tabs>
          <w:tab w:val="left" w:pos="600"/>
        </w:tabs>
        <w:autoSpaceDE w:val="0"/>
        <w:autoSpaceDN w:val="0"/>
        <w:adjustRightInd w:val="0"/>
        <w:jc w:val="center"/>
        <w:rPr>
          <w:b/>
          <w:color w:val="000000"/>
        </w:rPr>
      </w:pPr>
    </w:p>
    <w:p w:rsidR="00AF40A7" w:rsidRPr="008700FF" w:rsidRDefault="00AF40A7" w:rsidP="004C00EF">
      <w:pPr>
        <w:tabs>
          <w:tab w:val="left" w:pos="600"/>
        </w:tabs>
        <w:autoSpaceDE w:val="0"/>
        <w:autoSpaceDN w:val="0"/>
        <w:adjustRightInd w:val="0"/>
        <w:jc w:val="center"/>
        <w:rPr>
          <w:b/>
          <w:color w:val="000000"/>
        </w:rPr>
      </w:pPr>
    </w:p>
    <w:p w:rsidR="00DE038C" w:rsidRPr="008700FF" w:rsidRDefault="00DE038C" w:rsidP="001121CF">
      <w:pPr>
        <w:tabs>
          <w:tab w:val="left" w:pos="600"/>
        </w:tabs>
        <w:autoSpaceDE w:val="0"/>
        <w:autoSpaceDN w:val="0"/>
        <w:adjustRightInd w:val="0"/>
        <w:rPr>
          <w:b/>
          <w:color w:val="000000"/>
        </w:rPr>
      </w:pPr>
    </w:p>
    <w:p w:rsidR="00AF40A7" w:rsidRPr="008700FF" w:rsidRDefault="00AF40A7" w:rsidP="00A7529D">
      <w:pPr>
        <w:tabs>
          <w:tab w:val="left" w:pos="600"/>
        </w:tabs>
        <w:autoSpaceDE w:val="0"/>
        <w:autoSpaceDN w:val="0"/>
        <w:adjustRightInd w:val="0"/>
        <w:rPr>
          <w:b/>
          <w:color w:val="000000"/>
        </w:rPr>
      </w:pPr>
    </w:p>
    <w:p w:rsidR="00DB4EB2" w:rsidRPr="008700FF" w:rsidRDefault="006920C6" w:rsidP="00A7529D">
      <w:pPr>
        <w:tabs>
          <w:tab w:val="left" w:pos="600"/>
        </w:tabs>
        <w:autoSpaceDE w:val="0"/>
        <w:autoSpaceDN w:val="0"/>
        <w:adjustRightInd w:val="0"/>
        <w:jc w:val="both"/>
        <w:rPr>
          <w:b/>
          <w:color w:val="000000"/>
        </w:rPr>
      </w:pPr>
      <w:r>
        <w:rPr>
          <w:b/>
          <w:color w:val="000000"/>
        </w:rPr>
        <w:lastRenderedPageBreak/>
        <w:t>3.2</w:t>
      </w:r>
      <w:r w:rsidR="00A7529D" w:rsidRPr="008700FF">
        <w:rPr>
          <w:b/>
          <w:color w:val="000000"/>
        </w:rPr>
        <w:t xml:space="preserve">.       </w:t>
      </w:r>
      <w:r w:rsidR="00DB4EB2" w:rsidRPr="008700FF">
        <w:rPr>
          <w:b/>
          <w:color w:val="000000"/>
        </w:rPr>
        <w:t>Циклограмма рабочего времени учителя-логопеда</w:t>
      </w:r>
    </w:p>
    <w:p w:rsidR="00643130" w:rsidRPr="008700FF" w:rsidRDefault="00643130" w:rsidP="00C16C6F">
      <w:pPr>
        <w:jc w:val="both"/>
        <w:rPr>
          <w:rFonts w:eastAsia="Calibri"/>
          <w:b/>
          <w:iCs/>
          <w:kern w:val="1"/>
          <w:lang w:eastAsia="en-US" w:bidi="en-US"/>
        </w:rPr>
      </w:pPr>
    </w:p>
    <w:p w:rsidR="00643130" w:rsidRPr="008700FF" w:rsidRDefault="00643130" w:rsidP="004C00EF">
      <w:pPr>
        <w:jc w:val="center"/>
        <w:rPr>
          <w:rFonts w:eastAsia="Calibri"/>
          <w:b/>
          <w:iCs/>
          <w:kern w:val="1"/>
          <w:lang w:eastAsia="en-US" w:bidi="en-US"/>
        </w:rPr>
      </w:pPr>
      <w:r w:rsidRPr="008700FF">
        <w:rPr>
          <w:rFonts w:eastAsia="Calibri"/>
          <w:b/>
          <w:iCs/>
          <w:kern w:val="1"/>
          <w:lang w:val="en-US" w:eastAsia="en-US" w:bidi="en-US"/>
        </w:rPr>
        <w:t>I</w:t>
      </w:r>
      <w:r w:rsidRPr="008700FF">
        <w:rPr>
          <w:rFonts w:eastAsia="Calibri"/>
          <w:b/>
          <w:iCs/>
          <w:kern w:val="1"/>
          <w:lang w:eastAsia="en-US" w:bidi="en-US"/>
        </w:rPr>
        <w:t xml:space="preserve"> период (сентябрь, октябрь, ноябрь)</w:t>
      </w:r>
    </w:p>
    <w:p w:rsidR="002B1B58" w:rsidRPr="008700FF" w:rsidRDefault="002B1B58" w:rsidP="002B1B58">
      <w:pPr>
        <w:jc w:val="center"/>
        <w:rPr>
          <w:b/>
        </w:rPr>
      </w:pPr>
      <w:r w:rsidRPr="008700FF">
        <w:rPr>
          <w:b/>
          <w:lang w:val="en-US"/>
        </w:rPr>
        <w:t>II</w:t>
      </w:r>
      <w:r w:rsidRPr="008700FF">
        <w:rPr>
          <w:b/>
        </w:rPr>
        <w:t xml:space="preserve"> период (декабрь, январь, февраль)</w:t>
      </w:r>
    </w:p>
    <w:p w:rsidR="002B1B58" w:rsidRPr="008700FF" w:rsidRDefault="002B1B58" w:rsidP="002B1B58">
      <w:pPr>
        <w:jc w:val="center"/>
        <w:rPr>
          <w:b/>
        </w:rPr>
      </w:pPr>
      <w:r w:rsidRPr="008700FF">
        <w:rPr>
          <w:b/>
          <w:lang w:val="en-US"/>
        </w:rPr>
        <w:t>III</w:t>
      </w:r>
      <w:r w:rsidRPr="008700FF">
        <w:rPr>
          <w:b/>
        </w:rPr>
        <w:t xml:space="preserve"> период (март, апрель, май)</w:t>
      </w:r>
    </w:p>
    <w:p w:rsidR="00643130" w:rsidRPr="008700FF" w:rsidRDefault="00643130" w:rsidP="00C16C6F">
      <w:pPr>
        <w:jc w:val="both"/>
      </w:pPr>
    </w:p>
    <w:tbl>
      <w:tblPr>
        <w:tblpPr w:leftFromText="180" w:rightFromText="180" w:vertAnchor="text" w:horzAnchor="page" w:tblpX="581" w:tblpY="293"/>
        <w:tblW w:w="502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48"/>
        <w:gridCol w:w="2810"/>
        <w:gridCol w:w="9494"/>
        <w:gridCol w:w="2832"/>
      </w:tblGrid>
      <w:tr w:rsidR="002B1B58" w:rsidRPr="008700FF" w:rsidTr="002B1B58">
        <w:trPr>
          <w:cantSplit/>
          <w:trHeight w:val="1131"/>
        </w:trPr>
        <w:tc>
          <w:tcPr>
            <w:tcW w:w="265" w:type="pct"/>
            <w:textDirection w:val="btLr"/>
          </w:tcPr>
          <w:p w:rsidR="002B1B58" w:rsidRPr="008700FF" w:rsidRDefault="002B1B58" w:rsidP="00D20A20">
            <w:pPr>
              <w:ind w:left="113" w:right="113"/>
              <w:jc w:val="center"/>
              <w:rPr>
                <w:b/>
              </w:rPr>
            </w:pPr>
            <w:r w:rsidRPr="008700FF">
              <w:rPr>
                <w:b/>
              </w:rPr>
              <w:t xml:space="preserve">Понедельник </w:t>
            </w:r>
          </w:p>
        </w:tc>
        <w:tc>
          <w:tcPr>
            <w:tcW w:w="879" w:type="pct"/>
          </w:tcPr>
          <w:p w:rsidR="00D05DF1" w:rsidRPr="008700FF" w:rsidRDefault="00D05DF1" w:rsidP="00D05DF1">
            <w:r w:rsidRPr="008700FF">
              <w:t>8.00-8.30</w:t>
            </w:r>
          </w:p>
          <w:p w:rsidR="00D05DF1" w:rsidRPr="008700FF" w:rsidRDefault="00D05DF1" w:rsidP="00D05DF1"/>
          <w:p w:rsidR="00D05DF1" w:rsidRPr="008700FF" w:rsidRDefault="00D05DF1" w:rsidP="00D05DF1">
            <w:r w:rsidRPr="008700FF">
              <w:t>8.30 – 9.00</w:t>
            </w:r>
          </w:p>
          <w:p w:rsidR="00D05DF1" w:rsidRPr="008700FF" w:rsidRDefault="00D05DF1" w:rsidP="00D05DF1">
            <w:r w:rsidRPr="008700FF">
              <w:t xml:space="preserve">9.00 – </w:t>
            </w:r>
            <w:r w:rsidRPr="008700FF">
              <w:rPr>
                <w:lang w:val="en-US"/>
              </w:rPr>
              <w:t>9</w:t>
            </w:r>
            <w:r w:rsidRPr="008700FF">
              <w:t>.25</w:t>
            </w:r>
          </w:p>
          <w:p w:rsidR="00D05DF1" w:rsidRPr="008700FF" w:rsidRDefault="00D05DF1" w:rsidP="00D05DF1">
            <w:r w:rsidRPr="008700FF">
              <w:t xml:space="preserve">9.30 </w:t>
            </w:r>
            <w:r>
              <w:t>–</w:t>
            </w:r>
            <w:r w:rsidRPr="008700FF">
              <w:t xml:space="preserve"> </w:t>
            </w:r>
            <w:r>
              <w:t>9.50</w:t>
            </w:r>
          </w:p>
          <w:p w:rsidR="00D05DF1" w:rsidRDefault="00D05DF1" w:rsidP="00D05DF1">
            <w:r>
              <w:t>9.55 – 12.00</w:t>
            </w:r>
          </w:p>
          <w:p w:rsidR="00D05DF1" w:rsidRPr="008700FF" w:rsidRDefault="00D05DF1" w:rsidP="00D05DF1"/>
          <w:p w:rsidR="00D05DF1" w:rsidRPr="008700FF" w:rsidRDefault="00D05DF1" w:rsidP="00D05DF1">
            <w:r w:rsidRPr="008700FF">
              <w:t>12.00 – 12.30</w:t>
            </w:r>
          </w:p>
          <w:p w:rsidR="00D05DF1" w:rsidRPr="008700FF" w:rsidRDefault="00D05DF1" w:rsidP="00D05DF1">
            <w:r w:rsidRPr="008700FF">
              <w:t>14.30 – 15.00</w:t>
            </w:r>
          </w:p>
          <w:p w:rsidR="00D05DF1" w:rsidRPr="008700FF" w:rsidRDefault="00D05DF1" w:rsidP="00D05DF1">
            <w:r w:rsidRPr="008700FF">
              <w:t>15.00-16.30</w:t>
            </w:r>
          </w:p>
          <w:p w:rsidR="00AF40A7" w:rsidRPr="008700FF" w:rsidRDefault="00AF40A7" w:rsidP="00D20A20"/>
        </w:tc>
        <w:tc>
          <w:tcPr>
            <w:tcW w:w="2970" w:type="pct"/>
          </w:tcPr>
          <w:p w:rsidR="00D05DF1" w:rsidRPr="008700FF" w:rsidRDefault="00D05DF1" w:rsidP="00D05DF1">
            <w:pPr>
              <w:jc w:val="both"/>
            </w:pPr>
            <w:r w:rsidRPr="008700FF">
              <w:t xml:space="preserve">Индивидуальная образовательная деятельность детей по  звукопроизношению. </w:t>
            </w:r>
          </w:p>
          <w:p w:rsidR="00D05DF1" w:rsidRPr="008700FF" w:rsidRDefault="00D05DF1" w:rsidP="00D05DF1">
            <w:pPr>
              <w:jc w:val="both"/>
            </w:pPr>
          </w:p>
          <w:p w:rsidR="00D05DF1" w:rsidRPr="008700FF" w:rsidRDefault="00D05DF1" w:rsidP="00D05DF1">
            <w:pPr>
              <w:jc w:val="both"/>
            </w:pPr>
            <w:r w:rsidRPr="008700FF">
              <w:t>Подготовка к организованной образовательной деятельности.</w:t>
            </w:r>
          </w:p>
          <w:p w:rsidR="00D05DF1" w:rsidRDefault="00D05DF1" w:rsidP="00D05DF1">
            <w:pPr>
              <w:jc w:val="both"/>
            </w:pPr>
            <w:r w:rsidRPr="008700FF">
              <w:t>Коррекционная организованн</w:t>
            </w:r>
            <w:r>
              <w:t>ая образовательная деятельность (старшая группа)</w:t>
            </w:r>
          </w:p>
          <w:p w:rsidR="00D05DF1" w:rsidRPr="008700FF" w:rsidRDefault="00D05DF1" w:rsidP="00D05DF1">
            <w:pPr>
              <w:jc w:val="both"/>
            </w:pPr>
            <w:r w:rsidRPr="008700FF">
              <w:t>Коррекционная организованн</w:t>
            </w:r>
            <w:r>
              <w:t>ая образовательная деятельность (средняя группа)</w:t>
            </w:r>
          </w:p>
          <w:p w:rsidR="00D05DF1" w:rsidRPr="008700FF" w:rsidRDefault="00D05DF1" w:rsidP="00D05DF1">
            <w:pPr>
              <w:jc w:val="both"/>
            </w:pPr>
            <w:r w:rsidRPr="008700FF">
              <w:t xml:space="preserve">Индивидуальная образовательная деятельность детей по  звукопроизношению. </w:t>
            </w:r>
          </w:p>
          <w:p w:rsidR="00D05DF1" w:rsidRPr="008700FF" w:rsidRDefault="00D05DF1" w:rsidP="00D05DF1">
            <w:pPr>
              <w:jc w:val="both"/>
            </w:pPr>
          </w:p>
          <w:p w:rsidR="00D05DF1" w:rsidRPr="008700FF" w:rsidRDefault="00D05DF1" w:rsidP="00D05DF1">
            <w:pPr>
              <w:jc w:val="both"/>
            </w:pPr>
            <w:r w:rsidRPr="008700FF">
              <w:t>Обеденный перерыв.</w:t>
            </w:r>
          </w:p>
          <w:p w:rsidR="00D05DF1" w:rsidRPr="008700FF" w:rsidRDefault="00D05DF1" w:rsidP="00D05DF1">
            <w:pPr>
              <w:jc w:val="both"/>
            </w:pPr>
            <w:r w:rsidRPr="008700FF">
              <w:t>Работа с документами.</w:t>
            </w:r>
          </w:p>
          <w:p w:rsidR="002B1B58" w:rsidRPr="008700FF" w:rsidRDefault="00D05DF1" w:rsidP="00D05DF1">
            <w:pPr>
              <w:jc w:val="both"/>
            </w:pPr>
            <w:r w:rsidRPr="008700FF">
              <w:t>Индивидуальная образовательная деятельность детей.</w:t>
            </w:r>
          </w:p>
        </w:tc>
        <w:tc>
          <w:tcPr>
            <w:tcW w:w="887" w:type="pct"/>
          </w:tcPr>
          <w:p w:rsidR="002B1B58" w:rsidRPr="008700FF" w:rsidRDefault="002B1B58" w:rsidP="00D20A20">
            <w:pPr>
              <w:jc w:val="center"/>
            </w:pPr>
          </w:p>
          <w:p w:rsidR="002B1B58" w:rsidRPr="008700FF" w:rsidRDefault="002B1B58" w:rsidP="00D20A20">
            <w:pPr>
              <w:jc w:val="center"/>
            </w:pPr>
          </w:p>
          <w:p w:rsidR="002B1B58" w:rsidRPr="008700FF" w:rsidRDefault="0010646D" w:rsidP="00D20A20">
            <w:pPr>
              <w:jc w:val="center"/>
            </w:pPr>
            <w:r w:rsidRPr="008700FF">
              <w:t>8.00-12.0</w:t>
            </w:r>
            <w:r w:rsidR="002B1B58" w:rsidRPr="008700FF">
              <w:t>0</w:t>
            </w:r>
          </w:p>
          <w:p w:rsidR="002B1B58" w:rsidRPr="008700FF" w:rsidRDefault="002B1B58" w:rsidP="00D20A20">
            <w:pPr>
              <w:jc w:val="center"/>
            </w:pPr>
          </w:p>
          <w:p w:rsidR="002B1B58" w:rsidRPr="008700FF" w:rsidRDefault="002B1B58" w:rsidP="00D20A20">
            <w:pPr>
              <w:jc w:val="both"/>
            </w:pPr>
          </w:p>
          <w:p w:rsidR="002B1B58" w:rsidRPr="008700FF" w:rsidRDefault="002B1B58" w:rsidP="00D20A20">
            <w:pPr>
              <w:jc w:val="both"/>
            </w:pPr>
          </w:p>
          <w:p w:rsidR="002B1B58" w:rsidRPr="008700FF" w:rsidRDefault="002B1B58" w:rsidP="002B1B58">
            <w:pPr>
              <w:jc w:val="center"/>
            </w:pPr>
            <w:r w:rsidRPr="008700FF">
              <w:t>14.30–16.</w:t>
            </w:r>
            <w:r w:rsidR="00ED665D" w:rsidRPr="008700FF">
              <w:t>3</w:t>
            </w:r>
            <w:r w:rsidRPr="008700FF">
              <w:t>0</w:t>
            </w:r>
          </w:p>
          <w:p w:rsidR="002B1B58" w:rsidRPr="008700FF" w:rsidRDefault="002B1B58" w:rsidP="00D20A20">
            <w:pPr>
              <w:jc w:val="center"/>
            </w:pPr>
          </w:p>
        </w:tc>
      </w:tr>
      <w:tr w:rsidR="002B1B58" w:rsidRPr="008700FF" w:rsidTr="002B1B58">
        <w:trPr>
          <w:cantSplit/>
          <w:trHeight w:val="1129"/>
        </w:trPr>
        <w:tc>
          <w:tcPr>
            <w:tcW w:w="265" w:type="pct"/>
            <w:textDirection w:val="btLr"/>
          </w:tcPr>
          <w:p w:rsidR="002B1B58" w:rsidRPr="008700FF" w:rsidRDefault="002B1B58" w:rsidP="00D20A20">
            <w:pPr>
              <w:ind w:left="113" w:right="113"/>
              <w:jc w:val="center"/>
              <w:rPr>
                <w:b/>
              </w:rPr>
            </w:pPr>
            <w:r w:rsidRPr="008700FF">
              <w:rPr>
                <w:b/>
              </w:rPr>
              <w:t xml:space="preserve">Вторник  </w:t>
            </w:r>
          </w:p>
        </w:tc>
        <w:tc>
          <w:tcPr>
            <w:tcW w:w="879" w:type="pct"/>
          </w:tcPr>
          <w:p w:rsidR="00D05DF1" w:rsidRPr="008700FF" w:rsidRDefault="00D05DF1" w:rsidP="00D05DF1">
            <w:r w:rsidRPr="008700FF">
              <w:t>8.00-8.30</w:t>
            </w:r>
          </w:p>
          <w:p w:rsidR="00D05DF1" w:rsidRPr="008700FF" w:rsidRDefault="00D05DF1" w:rsidP="00D05DF1"/>
          <w:p w:rsidR="00D05DF1" w:rsidRPr="008700FF" w:rsidRDefault="00D05DF1" w:rsidP="00D05DF1">
            <w:r w:rsidRPr="008700FF">
              <w:t>8.30 – 9.00</w:t>
            </w:r>
          </w:p>
          <w:p w:rsidR="00D05DF1" w:rsidRPr="008700FF" w:rsidRDefault="00D05DF1" w:rsidP="00D05DF1">
            <w:r w:rsidRPr="008700FF">
              <w:t xml:space="preserve">9.00 – </w:t>
            </w:r>
            <w:r w:rsidRPr="008700FF">
              <w:rPr>
                <w:lang w:val="en-US"/>
              </w:rPr>
              <w:t>9</w:t>
            </w:r>
            <w:r w:rsidRPr="008700FF">
              <w:t>.25</w:t>
            </w:r>
          </w:p>
          <w:p w:rsidR="00D05DF1" w:rsidRPr="008700FF" w:rsidRDefault="00D05DF1" w:rsidP="00D05DF1">
            <w:r w:rsidRPr="008700FF">
              <w:t xml:space="preserve">9.30 </w:t>
            </w:r>
            <w:r>
              <w:t>–</w:t>
            </w:r>
            <w:r w:rsidRPr="008700FF">
              <w:t xml:space="preserve"> </w:t>
            </w:r>
            <w:r>
              <w:t>9.50</w:t>
            </w:r>
          </w:p>
          <w:p w:rsidR="00D05DF1" w:rsidRDefault="00D05DF1" w:rsidP="00D05DF1">
            <w:r>
              <w:t>9.55 – 12.00</w:t>
            </w:r>
          </w:p>
          <w:p w:rsidR="00D05DF1" w:rsidRPr="008700FF" w:rsidRDefault="00D05DF1" w:rsidP="00D05DF1"/>
          <w:p w:rsidR="00D05DF1" w:rsidRPr="008700FF" w:rsidRDefault="00D05DF1" w:rsidP="00D05DF1">
            <w:r w:rsidRPr="008700FF">
              <w:t>12.00 – 12.30</w:t>
            </w:r>
          </w:p>
          <w:p w:rsidR="00D05DF1" w:rsidRPr="008700FF" w:rsidRDefault="00D05DF1" w:rsidP="00D05DF1">
            <w:r w:rsidRPr="008700FF">
              <w:t>14.30 – 15.00</w:t>
            </w:r>
          </w:p>
          <w:p w:rsidR="00D05DF1" w:rsidRPr="008700FF" w:rsidRDefault="00D05DF1" w:rsidP="00D05DF1">
            <w:r w:rsidRPr="008700FF">
              <w:t>15.00-16.30</w:t>
            </w:r>
          </w:p>
          <w:p w:rsidR="00AF40A7" w:rsidRPr="008700FF" w:rsidRDefault="00AF40A7" w:rsidP="00D20A20"/>
        </w:tc>
        <w:tc>
          <w:tcPr>
            <w:tcW w:w="2970" w:type="pct"/>
          </w:tcPr>
          <w:p w:rsidR="00D05DF1" w:rsidRPr="008700FF" w:rsidRDefault="00D05DF1" w:rsidP="00D05DF1">
            <w:pPr>
              <w:jc w:val="both"/>
            </w:pPr>
            <w:r w:rsidRPr="008700FF">
              <w:t xml:space="preserve">Индивидуальная образовательная деятельность детей по  звукопроизношению. </w:t>
            </w:r>
          </w:p>
          <w:p w:rsidR="00D05DF1" w:rsidRPr="008700FF" w:rsidRDefault="00D05DF1" w:rsidP="00D05DF1">
            <w:pPr>
              <w:jc w:val="both"/>
            </w:pPr>
          </w:p>
          <w:p w:rsidR="00D05DF1" w:rsidRPr="008700FF" w:rsidRDefault="00D05DF1" w:rsidP="00D05DF1">
            <w:pPr>
              <w:jc w:val="both"/>
            </w:pPr>
            <w:r w:rsidRPr="008700FF">
              <w:t>Подготовка к организованной образовательной деятельности.</w:t>
            </w:r>
          </w:p>
          <w:p w:rsidR="00D05DF1" w:rsidRDefault="00D05DF1" w:rsidP="00D05DF1">
            <w:pPr>
              <w:jc w:val="both"/>
            </w:pPr>
            <w:r w:rsidRPr="008700FF">
              <w:t>Коррекционная организованн</w:t>
            </w:r>
            <w:r>
              <w:t>ая образовательная деятельность (старшая группа)</w:t>
            </w:r>
          </w:p>
          <w:p w:rsidR="00D05DF1" w:rsidRPr="008700FF" w:rsidRDefault="00D05DF1" w:rsidP="00D05DF1">
            <w:pPr>
              <w:jc w:val="both"/>
            </w:pPr>
            <w:r w:rsidRPr="008700FF">
              <w:t>Коррекционная организованн</w:t>
            </w:r>
            <w:r>
              <w:t>ая образовательная деятельность (средняя группа)</w:t>
            </w:r>
          </w:p>
          <w:p w:rsidR="00D05DF1" w:rsidRPr="008700FF" w:rsidRDefault="00D05DF1" w:rsidP="00D05DF1">
            <w:pPr>
              <w:jc w:val="both"/>
            </w:pPr>
            <w:r w:rsidRPr="008700FF">
              <w:t xml:space="preserve">Индивидуальная образовательная деятельность детей по  звукопроизношению. </w:t>
            </w:r>
          </w:p>
          <w:p w:rsidR="00D05DF1" w:rsidRPr="008700FF" w:rsidRDefault="00D05DF1" w:rsidP="00D05DF1">
            <w:pPr>
              <w:jc w:val="both"/>
            </w:pPr>
          </w:p>
          <w:p w:rsidR="00D05DF1" w:rsidRPr="008700FF" w:rsidRDefault="00D05DF1" w:rsidP="00D05DF1">
            <w:pPr>
              <w:jc w:val="both"/>
            </w:pPr>
            <w:r w:rsidRPr="008700FF">
              <w:t>Обеденный перерыв.</w:t>
            </w:r>
          </w:p>
          <w:p w:rsidR="00D05DF1" w:rsidRPr="008700FF" w:rsidRDefault="00D05DF1" w:rsidP="00D05DF1">
            <w:pPr>
              <w:jc w:val="both"/>
            </w:pPr>
            <w:r w:rsidRPr="008700FF">
              <w:t>Работа с документами.</w:t>
            </w:r>
          </w:p>
          <w:p w:rsidR="002B1B58" w:rsidRPr="008700FF" w:rsidRDefault="00D05DF1" w:rsidP="00D05DF1">
            <w:pPr>
              <w:jc w:val="both"/>
            </w:pPr>
            <w:r w:rsidRPr="008700FF">
              <w:t>Индивидуальная образовательная деятельность детей.</w:t>
            </w:r>
          </w:p>
        </w:tc>
        <w:tc>
          <w:tcPr>
            <w:tcW w:w="887" w:type="pct"/>
          </w:tcPr>
          <w:p w:rsidR="002B1B58" w:rsidRPr="008700FF" w:rsidRDefault="002B1B58" w:rsidP="00D20A20">
            <w:pPr>
              <w:jc w:val="center"/>
            </w:pPr>
          </w:p>
          <w:p w:rsidR="002B1B58" w:rsidRPr="008700FF" w:rsidRDefault="002B1B58" w:rsidP="00D20A20">
            <w:pPr>
              <w:jc w:val="center"/>
            </w:pPr>
          </w:p>
          <w:p w:rsidR="002B1B58" w:rsidRPr="008700FF" w:rsidRDefault="0010646D" w:rsidP="00D20A20">
            <w:pPr>
              <w:jc w:val="center"/>
            </w:pPr>
            <w:r w:rsidRPr="008700FF">
              <w:t>8.00-12.0</w:t>
            </w:r>
            <w:r w:rsidR="002B1B58" w:rsidRPr="008700FF">
              <w:t>0</w:t>
            </w:r>
          </w:p>
          <w:p w:rsidR="002B1B58" w:rsidRPr="008700FF" w:rsidRDefault="002B1B58" w:rsidP="00D20A20">
            <w:pPr>
              <w:jc w:val="center"/>
            </w:pPr>
          </w:p>
          <w:p w:rsidR="002B1B58" w:rsidRPr="008700FF" w:rsidRDefault="002B1B58" w:rsidP="00D20A20">
            <w:pPr>
              <w:jc w:val="both"/>
            </w:pPr>
          </w:p>
          <w:p w:rsidR="002B1B58" w:rsidRPr="008700FF" w:rsidRDefault="00ED665D" w:rsidP="002B1B58">
            <w:pPr>
              <w:jc w:val="center"/>
            </w:pPr>
            <w:r w:rsidRPr="008700FF">
              <w:t>14.30–16.3</w:t>
            </w:r>
            <w:r w:rsidR="002B1B58" w:rsidRPr="008700FF">
              <w:t>0</w:t>
            </w:r>
          </w:p>
          <w:p w:rsidR="002B1B58" w:rsidRPr="008700FF" w:rsidRDefault="002B1B58" w:rsidP="00D20A20">
            <w:pPr>
              <w:jc w:val="center"/>
            </w:pPr>
          </w:p>
        </w:tc>
      </w:tr>
      <w:tr w:rsidR="002B1B58" w:rsidRPr="008700FF" w:rsidTr="002B1B58">
        <w:trPr>
          <w:cantSplit/>
          <w:trHeight w:val="1129"/>
        </w:trPr>
        <w:tc>
          <w:tcPr>
            <w:tcW w:w="265" w:type="pct"/>
            <w:textDirection w:val="btLr"/>
          </w:tcPr>
          <w:p w:rsidR="002B1B58" w:rsidRPr="008700FF" w:rsidRDefault="002B1B58" w:rsidP="00D20A20">
            <w:pPr>
              <w:ind w:left="113" w:right="113"/>
              <w:jc w:val="center"/>
              <w:rPr>
                <w:b/>
              </w:rPr>
            </w:pPr>
            <w:r w:rsidRPr="008700FF">
              <w:rPr>
                <w:b/>
              </w:rPr>
              <w:lastRenderedPageBreak/>
              <w:t xml:space="preserve">Среда </w:t>
            </w:r>
          </w:p>
        </w:tc>
        <w:tc>
          <w:tcPr>
            <w:tcW w:w="879" w:type="pct"/>
          </w:tcPr>
          <w:p w:rsidR="00D05DF1" w:rsidRPr="008700FF" w:rsidRDefault="00D05DF1" w:rsidP="00D05DF1">
            <w:r w:rsidRPr="008700FF">
              <w:t>8.00-8.30</w:t>
            </w:r>
          </w:p>
          <w:p w:rsidR="00D05DF1" w:rsidRPr="008700FF" w:rsidRDefault="00D05DF1" w:rsidP="00D05DF1"/>
          <w:p w:rsidR="00D05DF1" w:rsidRPr="008700FF" w:rsidRDefault="00D05DF1" w:rsidP="00D05DF1">
            <w:r w:rsidRPr="008700FF">
              <w:t>8.30 – 9.00</w:t>
            </w:r>
          </w:p>
          <w:p w:rsidR="00D05DF1" w:rsidRPr="008700FF" w:rsidRDefault="00D05DF1" w:rsidP="00D05DF1">
            <w:r w:rsidRPr="008700FF">
              <w:t xml:space="preserve">9.00 – </w:t>
            </w:r>
            <w:r w:rsidRPr="008700FF">
              <w:rPr>
                <w:lang w:val="en-US"/>
              </w:rPr>
              <w:t>9</w:t>
            </w:r>
            <w:r w:rsidRPr="008700FF">
              <w:t>.25</w:t>
            </w:r>
          </w:p>
          <w:p w:rsidR="00D05DF1" w:rsidRPr="008700FF" w:rsidRDefault="00D05DF1" w:rsidP="00D05DF1">
            <w:r w:rsidRPr="008700FF">
              <w:t xml:space="preserve">9.30 </w:t>
            </w:r>
            <w:r>
              <w:t>–</w:t>
            </w:r>
            <w:r w:rsidRPr="008700FF">
              <w:t xml:space="preserve"> </w:t>
            </w:r>
            <w:r>
              <w:t>9.50</w:t>
            </w:r>
          </w:p>
          <w:p w:rsidR="00D05DF1" w:rsidRDefault="00D05DF1" w:rsidP="00D05DF1">
            <w:r>
              <w:t>9.55 – 12.00</w:t>
            </w:r>
          </w:p>
          <w:p w:rsidR="00D05DF1" w:rsidRPr="008700FF" w:rsidRDefault="00D05DF1" w:rsidP="00D05DF1"/>
          <w:p w:rsidR="00D05DF1" w:rsidRPr="008700FF" w:rsidRDefault="00D05DF1" w:rsidP="00D05DF1">
            <w:r w:rsidRPr="008700FF">
              <w:t>12.00 – 12.30</w:t>
            </w:r>
          </w:p>
          <w:p w:rsidR="00D05DF1" w:rsidRPr="008700FF" w:rsidRDefault="00D05DF1" w:rsidP="00D05DF1">
            <w:r w:rsidRPr="008700FF">
              <w:t>14.30 – 15.00</w:t>
            </w:r>
          </w:p>
          <w:p w:rsidR="00D05DF1" w:rsidRPr="008700FF" w:rsidRDefault="00D05DF1" w:rsidP="00D05DF1">
            <w:r w:rsidRPr="008700FF">
              <w:t>15.00-16.30</w:t>
            </w:r>
          </w:p>
          <w:p w:rsidR="00AF40A7" w:rsidRPr="008700FF" w:rsidRDefault="00AF40A7" w:rsidP="00D20A20"/>
        </w:tc>
        <w:tc>
          <w:tcPr>
            <w:tcW w:w="2970" w:type="pct"/>
          </w:tcPr>
          <w:p w:rsidR="00D05DF1" w:rsidRPr="008700FF" w:rsidRDefault="00D05DF1" w:rsidP="00D05DF1">
            <w:pPr>
              <w:jc w:val="both"/>
            </w:pPr>
            <w:r w:rsidRPr="008700FF">
              <w:t xml:space="preserve">Индивидуальная образовательная деятельность детей по  звукопроизношению. </w:t>
            </w:r>
          </w:p>
          <w:p w:rsidR="00D05DF1" w:rsidRPr="008700FF" w:rsidRDefault="00D05DF1" w:rsidP="00D05DF1">
            <w:pPr>
              <w:jc w:val="both"/>
            </w:pPr>
          </w:p>
          <w:p w:rsidR="00D05DF1" w:rsidRPr="008700FF" w:rsidRDefault="00D05DF1" w:rsidP="00D05DF1">
            <w:pPr>
              <w:jc w:val="both"/>
            </w:pPr>
            <w:r w:rsidRPr="008700FF">
              <w:t>Подготовка к организованной образовательной деятельности.</w:t>
            </w:r>
          </w:p>
          <w:p w:rsidR="00D05DF1" w:rsidRDefault="00D05DF1" w:rsidP="00D05DF1">
            <w:pPr>
              <w:jc w:val="both"/>
            </w:pPr>
            <w:r w:rsidRPr="008700FF">
              <w:t>Коррекционная организованн</w:t>
            </w:r>
            <w:r>
              <w:t>ая образовательная деятельность (старшая группа)</w:t>
            </w:r>
          </w:p>
          <w:p w:rsidR="00D05DF1" w:rsidRPr="008700FF" w:rsidRDefault="00D05DF1" w:rsidP="00D05DF1">
            <w:pPr>
              <w:jc w:val="both"/>
            </w:pPr>
            <w:r w:rsidRPr="008700FF">
              <w:t>Коррекционная организованн</w:t>
            </w:r>
            <w:r>
              <w:t>ая образовательная деятельность (средняя группа)</w:t>
            </w:r>
          </w:p>
          <w:p w:rsidR="00D05DF1" w:rsidRPr="008700FF" w:rsidRDefault="00D05DF1" w:rsidP="00D05DF1">
            <w:pPr>
              <w:jc w:val="both"/>
            </w:pPr>
            <w:r w:rsidRPr="008700FF">
              <w:t xml:space="preserve">Индивидуальная образовательная деятельность детей по  звукопроизношению. </w:t>
            </w:r>
          </w:p>
          <w:p w:rsidR="00D05DF1" w:rsidRPr="008700FF" w:rsidRDefault="00D05DF1" w:rsidP="00D05DF1">
            <w:pPr>
              <w:jc w:val="both"/>
            </w:pPr>
          </w:p>
          <w:p w:rsidR="00D05DF1" w:rsidRPr="008700FF" w:rsidRDefault="00D05DF1" w:rsidP="00D05DF1">
            <w:pPr>
              <w:jc w:val="both"/>
            </w:pPr>
            <w:r w:rsidRPr="008700FF">
              <w:t>Обеденный перерыв.</w:t>
            </w:r>
          </w:p>
          <w:p w:rsidR="00D05DF1" w:rsidRPr="008700FF" w:rsidRDefault="00D05DF1" w:rsidP="00D05DF1">
            <w:pPr>
              <w:jc w:val="both"/>
            </w:pPr>
            <w:r w:rsidRPr="008700FF">
              <w:t>Работа с документами.</w:t>
            </w:r>
          </w:p>
          <w:p w:rsidR="002B1B58" w:rsidRPr="008700FF" w:rsidRDefault="00D05DF1" w:rsidP="00D05DF1">
            <w:pPr>
              <w:jc w:val="both"/>
            </w:pPr>
            <w:r w:rsidRPr="008700FF">
              <w:t>Индивидуальная образовательная деятельность детей.</w:t>
            </w:r>
          </w:p>
        </w:tc>
        <w:tc>
          <w:tcPr>
            <w:tcW w:w="887" w:type="pct"/>
          </w:tcPr>
          <w:p w:rsidR="002B1B58" w:rsidRPr="008700FF" w:rsidRDefault="002B1B58" w:rsidP="00D20A20">
            <w:pPr>
              <w:jc w:val="center"/>
            </w:pPr>
          </w:p>
          <w:p w:rsidR="002B1B58" w:rsidRPr="008700FF" w:rsidRDefault="002B1B58" w:rsidP="00D20A20">
            <w:pPr>
              <w:jc w:val="center"/>
            </w:pPr>
          </w:p>
          <w:p w:rsidR="002B1B58" w:rsidRPr="008700FF" w:rsidRDefault="0010646D" w:rsidP="00D20A20">
            <w:pPr>
              <w:jc w:val="center"/>
            </w:pPr>
            <w:r w:rsidRPr="008700FF">
              <w:t>8.00-12.0</w:t>
            </w:r>
            <w:r w:rsidR="002B1B58" w:rsidRPr="008700FF">
              <w:t>0</w:t>
            </w:r>
          </w:p>
          <w:p w:rsidR="002B1B58" w:rsidRPr="008700FF" w:rsidRDefault="002B1B58" w:rsidP="00D20A20">
            <w:pPr>
              <w:jc w:val="center"/>
            </w:pPr>
          </w:p>
          <w:p w:rsidR="002B1B58" w:rsidRPr="008700FF" w:rsidRDefault="002B1B58" w:rsidP="00D20A20">
            <w:pPr>
              <w:jc w:val="both"/>
            </w:pPr>
          </w:p>
          <w:p w:rsidR="002B1B58" w:rsidRPr="008700FF" w:rsidRDefault="002B1B58" w:rsidP="00D20A20">
            <w:pPr>
              <w:jc w:val="both"/>
            </w:pPr>
          </w:p>
          <w:p w:rsidR="002B1B58" w:rsidRPr="008700FF" w:rsidRDefault="00ED665D" w:rsidP="002B1B58">
            <w:pPr>
              <w:jc w:val="center"/>
            </w:pPr>
            <w:r w:rsidRPr="008700FF">
              <w:t>14.30–16.3</w:t>
            </w:r>
            <w:r w:rsidR="002B1B58" w:rsidRPr="008700FF">
              <w:t>0</w:t>
            </w:r>
          </w:p>
          <w:p w:rsidR="002B1B58" w:rsidRPr="008700FF" w:rsidRDefault="002B1B58" w:rsidP="00D20A20">
            <w:pPr>
              <w:jc w:val="center"/>
            </w:pPr>
          </w:p>
        </w:tc>
      </w:tr>
      <w:tr w:rsidR="002B1B58" w:rsidRPr="008700FF" w:rsidTr="002B1B58">
        <w:trPr>
          <w:cantSplit/>
          <w:trHeight w:val="1364"/>
        </w:trPr>
        <w:tc>
          <w:tcPr>
            <w:tcW w:w="265" w:type="pct"/>
            <w:textDirection w:val="btLr"/>
          </w:tcPr>
          <w:p w:rsidR="002B1B58" w:rsidRPr="008700FF" w:rsidRDefault="002B1B58" w:rsidP="00D20A20">
            <w:pPr>
              <w:ind w:left="113" w:right="113"/>
              <w:jc w:val="center"/>
              <w:rPr>
                <w:b/>
              </w:rPr>
            </w:pPr>
            <w:r w:rsidRPr="008700FF">
              <w:rPr>
                <w:b/>
              </w:rPr>
              <w:t xml:space="preserve">Четверг </w:t>
            </w:r>
          </w:p>
        </w:tc>
        <w:tc>
          <w:tcPr>
            <w:tcW w:w="879" w:type="pct"/>
          </w:tcPr>
          <w:p w:rsidR="002B1B58" w:rsidRPr="008700FF" w:rsidRDefault="002B1B58" w:rsidP="00D20A20">
            <w:r w:rsidRPr="008700FF">
              <w:t>8.00-12.00</w:t>
            </w:r>
          </w:p>
          <w:p w:rsidR="002B1B58" w:rsidRPr="008700FF" w:rsidRDefault="002B1B58" w:rsidP="00D20A20"/>
          <w:p w:rsidR="002B1B58" w:rsidRPr="008700FF" w:rsidRDefault="002B1B58" w:rsidP="00D20A20">
            <w:r w:rsidRPr="008700FF">
              <w:t>12.00 – 12.30</w:t>
            </w:r>
          </w:p>
          <w:p w:rsidR="002B1B58" w:rsidRPr="008700FF" w:rsidRDefault="002B1B58" w:rsidP="00D20A20">
            <w:r w:rsidRPr="008700FF">
              <w:t>14.30 – 15.00</w:t>
            </w:r>
          </w:p>
          <w:p w:rsidR="002B1B58" w:rsidRPr="008700FF" w:rsidRDefault="002B1B58" w:rsidP="00D20A20">
            <w:r w:rsidRPr="008700FF">
              <w:t>15.00-16</w:t>
            </w:r>
            <w:r w:rsidR="00ED665D" w:rsidRPr="008700FF">
              <w:t>.3</w:t>
            </w:r>
            <w:r w:rsidRPr="008700FF">
              <w:t>0</w:t>
            </w:r>
          </w:p>
          <w:p w:rsidR="00AF40A7" w:rsidRPr="008700FF" w:rsidRDefault="00AF40A7" w:rsidP="00D20A20"/>
          <w:p w:rsidR="00AF40A7" w:rsidRPr="008700FF" w:rsidRDefault="00AF40A7" w:rsidP="00D20A20"/>
        </w:tc>
        <w:tc>
          <w:tcPr>
            <w:tcW w:w="2970" w:type="pct"/>
          </w:tcPr>
          <w:p w:rsidR="002B1B58" w:rsidRPr="008700FF" w:rsidRDefault="002B1B58" w:rsidP="00D20A20">
            <w:pPr>
              <w:jc w:val="both"/>
            </w:pPr>
            <w:r w:rsidRPr="008700FF">
              <w:t xml:space="preserve">Индивидуальная образовательная деятельность детей по  звукопроизношению. </w:t>
            </w:r>
          </w:p>
          <w:p w:rsidR="00603D70" w:rsidRPr="008700FF" w:rsidRDefault="00603D70" w:rsidP="00D20A20">
            <w:pPr>
              <w:jc w:val="both"/>
            </w:pPr>
          </w:p>
          <w:p w:rsidR="002B1B58" w:rsidRPr="008700FF" w:rsidRDefault="002B1B58" w:rsidP="00D20A20">
            <w:pPr>
              <w:jc w:val="both"/>
            </w:pPr>
            <w:r w:rsidRPr="008700FF">
              <w:t>Обеденный перерыв.</w:t>
            </w:r>
          </w:p>
          <w:p w:rsidR="002B1B58" w:rsidRPr="008700FF" w:rsidRDefault="002B1B58" w:rsidP="00D20A20">
            <w:pPr>
              <w:jc w:val="both"/>
            </w:pPr>
            <w:r w:rsidRPr="008700FF">
              <w:t>Работа с документами.</w:t>
            </w:r>
          </w:p>
          <w:p w:rsidR="002B1B58" w:rsidRPr="008700FF" w:rsidRDefault="00603D70" w:rsidP="00D20A20">
            <w:pPr>
              <w:jc w:val="both"/>
            </w:pPr>
            <w:r w:rsidRPr="008700FF">
              <w:t>Индивидуальная образовательная деятельность детей в присутствии родителей.</w:t>
            </w:r>
          </w:p>
        </w:tc>
        <w:tc>
          <w:tcPr>
            <w:tcW w:w="887" w:type="pct"/>
          </w:tcPr>
          <w:p w:rsidR="002B1B58" w:rsidRPr="008700FF" w:rsidRDefault="002B1B58" w:rsidP="00D20A20">
            <w:pPr>
              <w:jc w:val="center"/>
            </w:pPr>
          </w:p>
          <w:p w:rsidR="002B1B58" w:rsidRPr="008700FF" w:rsidRDefault="002B1B58" w:rsidP="00D20A20">
            <w:pPr>
              <w:jc w:val="center"/>
            </w:pPr>
          </w:p>
          <w:p w:rsidR="002B1B58" w:rsidRPr="008700FF" w:rsidRDefault="0010646D" w:rsidP="00D20A20">
            <w:pPr>
              <w:jc w:val="center"/>
            </w:pPr>
            <w:r w:rsidRPr="008700FF">
              <w:t>8.00-12.0</w:t>
            </w:r>
            <w:r w:rsidR="002B1B58" w:rsidRPr="008700FF">
              <w:t>0</w:t>
            </w:r>
          </w:p>
          <w:p w:rsidR="002B1B58" w:rsidRPr="008700FF" w:rsidRDefault="002B1B58" w:rsidP="00D20A20">
            <w:pPr>
              <w:jc w:val="center"/>
            </w:pPr>
          </w:p>
          <w:p w:rsidR="002B1B58" w:rsidRPr="008700FF" w:rsidRDefault="00ED665D" w:rsidP="002B1B58">
            <w:pPr>
              <w:jc w:val="center"/>
            </w:pPr>
            <w:r w:rsidRPr="008700FF">
              <w:t>14.30–16.3</w:t>
            </w:r>
            <w:r w:rsidR="002B1B58" w:rsidRPr="008700FF">
              <w:t>0</w:t>
            </w:r>
          </w:p>
          <w:p w:rsidR="002B1B58" w:rsidRPr="008700FF" w:rsidRDefault="002B1B58" w:rsidP="00D20A20">
            <w:pPr>
              <w:jc w:val="center"/>
            </w:pPr>
          </w:p>
        </w:tc>
      </w:tr>
      <w:tr w:rsidR="002B1B58" w:rsidRPr="008700FF" w:rsidTr="002B1B58">
        <w:trPr>
          <w:cantSplit/>
          <w:trHeight w:val="1560"/>
        </w:trPr>
        <w:tc>
          <w:tcPr>
            <w:tcW w:w="265" w:type="pct"/>
            <w:textDirection w:val="btLr"/>
          </w:tcPr>
          <w:p w:rsidR="002B1B58" w:rsidRPr="008700FF" w:rsidRDefault="002B1B58" w:rsidP="00D20A20">
            <w:pPr>
              <w:ind w:left="113" w:right="113"/>
              <w:jc w:val="center"/>
              <w:rPr>
                <w:b/>
              </w:rPr>
            </w:pPr>
            <w:r w:rsidRPr="008700FF">
              <w:rPr>
                <w:b/>
              </w:rPr>
              <w:t xml:space="preserve">Пятница </w:t>
            </w:r>
          </w:p>
        </w:tc>
        <w:tc>
          <w:tcPr>
            <w:tcW w:w="879" w:type="pct"/>
          </w:tcPr>
          <w:p w:rsidR="002B1B58" w:rsidRPr="008700FF" w:rsidRDefault="002B1B58" w:rsidP="00D20A20">
            <w:r w:rsidRPr="008700FF">
              <w:t>8.00-12.00</w:t>
            </w:r>
          </w:p>
          <w:p w:rsidR="002B1B58" w:rsidRPr="008700FF" w:rsidRDefault="002B1B58" w:rsidP="00D20A20"/>
          <w:p w:rsidR="002B1B58" w:rsidRPr="008700FF" w:rsidRDefault="002B1B58" w:rsidP="00D20A20">
            <w:r w:rsidRPr="008700FF">
              <w:t>12.00 – 12.30</w:t>
            </w:r>
          </w:p>
          <w:p w:rsidR="002B1B58" w:rsidRPr="008700FF" w:rsidRDefault="002B1B58" w:rsidP="00D20A20">
            <w:r w:rsidRPr="008700FF">
              <w:t>14.30 – 15.00</w:t>
            </w:r>
          </w:p>
          <w:p w:rsidR="002B1B58" w:rsidRPr="008700FF" w:rsidRDefault="002B1B58" w:rsidP="00D20A20">
            <w:r w:rsidRPr="008700FF">
              <w:t>15.00</w:t>
            </w:r>
            <w:r w:rsidR="00ED665D" w:rsidRPr="008700FF">
              <w:t xml:space="preserve"> </w:t>
            </w:r>
            <w:r w:rsidRPr="008700FF">
              <w:t>-</w:t>
            </w:r>
            <w:r w:rsidR="00ED665D" w:rsidRPr="008700FF">
              <w:t xml:space="preserve"> </w:t>
            </w:r>
            <w:r w:rsidR="00DE3F0A">
              <w:t>16.3</w:t>
            </w:r>
            <w:r w:rsidRPr="008700FF">
              <w:t>0</w:t>
            </w:r>
          </w:p>
        </w:tc>
        <w:tc>
          <w:tcPr>
            <w:tcW w:w="2970" w:type="pct"/>
          </w:tcPr>
          <w:p w:rsidR="002B1B58" w:rsidRPr="008700FF" w:rsidRDefault="002B1B58" w:rsidP="00D20A20">
            <w:pPr>
              <w:jc w:val="both"/>
            </w:pPr>
            <w:r w:rsidRPr="008700FF">
              <w:t xml:space="preserve">Индивидуальная образовательная деятельность детей по  звукопроизношению. </w:t>
            </w:r>
          </w:p>
          <w:p w:rsidR="00603D70" w:rsidRPr="008700FF" w:rsidRDefault="00603D70" w:rsidP="00D20A20">
            <w:pPr>
              <w:jc w:val="both"/>
            </w:pPr>
          </w:p>
          <w:p w:rsidR="002B1B58" w:rsidRPr="008700FF" w:rsidRDefault="002B1B58" w:rsidP="00D20A20">
            <w:pPr>
              <w:jc w:val="both"/>
            </w:pPr>
            <w:r w:rsidRPr="008700FF">
              <w:t>Обеденный перерыв.</w:t>
            </w:r>
          </w:p>
          <w:p w:rsidR="002B1B58" w:rsidRPr="008700FF" w:rsidRDefault="002B1B58" w:rsidP="00D20A20">
            <w:pPr>
              <w:jc w:val="both"/>
            </w:pPr>
            <w:r w:rsidRPr="008700FF">
              <w:t>Работа с документами.</w:t>
            </w:r>
          </w:p>
          <w:p w:rsidR="002B1B58" w:rsidRPr="008700FF" w:rsidRDefault="00603D70" w:rsidP="00DE038C">
            <w:pPr>
              <w:jc w:val="both"/>
            </w:pPr>
            <w:r w:rsidRPr="008700FF">
              <w:t>Индивидуальная образовательная деятельность детей</w:t>
            </w:r>
            <w:r w:rsidR="00DE038C" w:rsidRPr="008700FF">
              <w:t>.</w:t>
            </w:r>
          </w:p>
        </w:tc>
        <w:tc>
          <w:tcPr>
            <w:tcW w:w="887" w:type="pct"/>
          </w:tcPr>
          <w:p w:rsidR="002B1B58" w:rsidRPr="008700FF" w:rsidRDefault="002B1B58" w:rsidP="00D20A20">
            <w:pPr>
              <w:jc w:val="center"/>
            </w:pPr>
          </w:p>
          <w:p w:rsidR="002B1B58" w:rsidRPr="008700FF" w:rsidRDefault="002B1B58" w:rsidP="00D20A20">
            <w:pPr>
              <w:jc w:val="center"/>
            </w:pPr>
          </w:p>
          <w:p w:rsidR="002B1B58" w:rsidRPr="008700FF" w:rsidRDefault="0010646D" w:rsidP="00D20A20">
            <w:pPr>
              <w:jc w:val="center"/>
            </w:pPr>
            <w:r w:rsidRPr="008700FF">
              <w:t>8.00-12.0</w:t>
            </w:r>
            <w:r w:rsidR="002B1B58" w:rsidRPr="008700FF">
              <w:t>0</w:t>
            </w:r>
          </w:p>
          <w:p w:rsidR="002B1B58" w:rsidRPr="008700FF" w:rsidRDefault="002B1B58" w:rsidP="00D20A20">
            <w:pPr>
              <w:jc w:val="center"/>
            </w:pPr>
          </w:p>
          <w:p w:rsidR="002B1B58" w:rsidRPr="008700FF" w:rsidRDefault="00ED665D" w:rsidP="002B1B58">
            <w:pPr>
              <w:jc w:val="center"/>
            </w:pPr>
            <w:r w:rsidRPr="008700FF">
              <w:t>14.30–16.3</w:t>
            </w:r>
            <w:r w:rsidR="002B1B58" w:rsidRPr="008700FF">
              <w:t>0</w:t>
            </w:r>
          </w:p>
          <w:p w:rsidR="002B1B58" w:rsidRPr="008700FF" w:rsidRDefault="002B1B58" w:rsidP="00D20A20">
            <w:pPr>
              <w:jc w:val="both"/>
            </w:pPr>
          </w:p>
          <w:p w:rsidR="002B1B58" w:rsidRPr="008700FF" w:rsidRDefault="002B1B58" w:rsidP="00D20A20">
            <w:pPr>
              <w:jc w:val="center"/>
            </w:pPr>
          </w:p>
        </w:tc>
      </w:tr>
    </w:tbl>
    <w:p w:rsidR="00643130" w:rsidRPr="008700FF" w:rsidRDefault="00643130" w:rsidP="00AF40A7">
      <w:pPr>
        <w:ind w:right="253"/>
      </w:pPr>
    </w:p>
    <w:p w:rsidR="00643130" w:rsidRPr="008700FF" w:rsidRDefault="00643130" w:rsidP="00AF40A7">
      <w:pPr>
        <w:rPr>
          <w:b/>
        </w:rPr>
      </w:pPr>
      <w:r w:rsidRPr="008700FF">
        <w:rPr>
          <w:b/>
        </w:rPr>
        <w:t>Недельная нагрузка – 30 часов.</w:t>
      </w:r>
    </w:p>
    <w:p w:rsidR="00643130" w:rsidRPr="008700FF" w:rsidRDefault="00643130" w:rsidP="00C16C6F">
      <w:pPr>
        <w:jc w:val="both"/>
        <w:rPr>
          <w:b/>
        </w:rPr>
      </w:pPr>
    </w:p>
    <w:p w:rsidR="00B6285D" w:rsidRPr="008700FF" w:rsidRDefault="00B6285D" w:rsidP="00C16C6F">
      <w:pPr>
        <w:jc w:val="both"/>
        <w:rPr>
          <w:b/>
        </w:rPr>
      </w:pPr>
    </w:p>
    <w:p w:rsidR="00B6285D" w:rsidRPr="008700FF" w:rsidRDefault="00B6285D" w:rsidP="00C16C6F">
      <w:pPr>
        <w:jc w:val="both"/>
        <w:rPr>
          <w:b/>
        </w:rPr>
      </w:pPr>
    </w:p>
    <w:p w:rsidR="00B6285D" w:rsidRPr="008700FF" w:rsidRDefault="00B6285D" w:rsidP="00C16C6F">
      <w:pPr>
        <w:jc w:val="both"/>
        <w:rPr>
          <w:b/>
        </w:rPr>
      </w:pPr>
    </w:p>
    <w:p w:rsidR="00B6285D" w:rsidRPr="008700FF" w:rsidRDefault="00B6285D" w:rsidP="00C16C6F">
      <w:pPr>
        <w:jc w:val="both"/>
        <w:rPr>
          <w:b/>
        </w:rPr>
      </w:pPr>
    </w:p>
    <w:p w:rsidR="00B6285D" w:rsidRPr="008700FF" w:rsidRDefault="00B6285D" w:rsidP="00C16C6F">
      <w:pPr>
        <w:jc w:val="both"/>
        <w:rPr>
          <w:b/>
        </w:rPr>
      </w:pPr>
    </w:p>
    <w:p w:rsidR="00B6285D" w:rsidRPr="008700FF" w:rsidRDefault="00B6285D" w:rsidP="00C16C6F">
      <w:pPr>
        <w:jc w:val="both"/>
        <w:rPr>
          <w:b/>
        </w:rPr>
      </w:pPr>
    </w:p>
    <w:p w:rsidR="00B6285D" w:rsidRPr="008700FF" w:rsidRDefault="00B6285D" w:rsidP="00C16C6F">
      <w:pPr>
        <w:jc w:val="both"/>
        <w:rPr>
          <w:b/>
        </w:rPr>
      </w:pPr>
    </w:p>
    <w:p w:rsidR="00DB4EB2" w:rsidRPr="008700FF" w:rsidRDefault="00DB4EB2" w:rsidP="00C16C6F">
      <w:pPr>
        <w:jc w:val="both"/>
        <w:rPr>
          <w:b/>
        </w:rPr>
      </w:pPr>
    </w:p>
    <w:p w:rsidR="00DB4EB2" w:rsidRPr="008700FF" w:rsidRDefault="00DB4EB2" w:rsidP="00C16C6F">
      <w:pPr>
        <w:jc w:val="both"/>
        <w:rPr>
          <w:b/>
        </w:rPr>
      </w:pPr>
    </w:p>
    <w:p w:rsidR="00DB4EB2" w:rsidRPr="008700FF" w:rsidRDefault="00DB4EB2" w:rsidP="00C16C6F">
      <w:pPr>
        <w:jc w:val="both"/>
        <w:rPr>
          <w:b/>
          <w:bCs/>
        </w:rPr>
      </w:pPr>
      <w:r w:rsidRPr="008700FF">
        <w:rPr>
          <w:b/>
        </w:rPr>
        <w:t xml:space="preserve">4. </w:t>
      </w:r>
      <w:r w:rsidRPr="008700FF">
        <w:rPr>
          <w:b/>
          <w:bCs/>
        </w:rPr>
        <w:t>Информационно-методическое обеспечение программы</w:t>
      </w:r>
    </w:p>
    <w:p w:rsidR="002B7390" w:rsidRPr="008700FF" w:rsidRDefault="002B7390" w:rsidP="00C16C6F">
      <w:pPr>
        <w:jc w:val="both"/>
        <w:rPr>
          <w:b/>
          <w:bCs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58"/>
        <w:gridCol w:w="13222"/>
      </w:tblGrid>
      <w:tr w:rsidR="002B7390" w:rsidRPr="008700FF" w:rsidTr="00D505F0">
        <w:tc>
          <w:tcPr>
            <w:tcW w:w="2258" w:type="dxa"/>
          </w:tcPr>
          <w:p w:rsidR="002B7390" w:rsidRPr="008700FF" w:rsidRDefault="002B7390" w:rsidP="00DD2BC1">
            <w:r w:rsidRPr="008700FF">
              <w:t xml:space="preserve">технологии, обеспечивающие выявление особых образовательных потребностей детей с ОВЗ </w:t>
            </w:r>
          </w:p>
        </w:tc>
        <w:tc>
          <w:tcPr>
            <w:tcW w:w="13222" w:type="dxa"/>
          </w:tcPr>
          <w:p w:rsidR="002B7390" w:rsidRPr="008700FF" w:rsidRDefault="00D505F0" w:rsidP="00DE3F0A">
            <w:pPr>
              <w:numPr>
                <w:ilvl w:val="0"/>
                <w:numId w:val="33"/>
              </w:numPr>
              <w:shd w:val="clear" w:color="auto" w:fill="FFFFFF"/>
              <w:tabs>
                <w:tab w:val="clear" w:pos="946"/>
                <w:tab w:val="left" w:pos="406"/>
              </w:tabs>
              <w:ind w:left="0" w:firstLine="34"/>
              <w:jc w:val="both"/>
              <w:outlineLvl w:val="0"/>
              <w:rPr>
                <w:kern w:val="36"/>
              </w:rPr>
            </w:pPr>
            <w:r w:rsidRPr="008700FF">
              <w:rPr>
                <w:kern w:val="36"/>
              </w:rPr>
              <w:t>А.М.Быховская Н.А., Казова «Количественный мониторинг общего и речевого развития детей с ОНР». Пособие для учителей-логопедов ДОУ..- СПб.: ООО «ИЗДАТЕЛЬСТВО «ДЕТСТВО-ПРЕСС», 2012. – 32 с.</w:t>
            </w:r>
          </w:p>
          <w:p w:rsidR="002B7390" w:rsidRPr="008700FF" w:rsidRDefault="00D505F0" w:rsidP="00DE3F0A">
            <w:pPr>
              <w:numPr>
                <w:ilvl w:val="0"/>
                <w:numId w:val="33"/>
              </w:numPr>
              <w:shd w:val="clear" w:color="auto" w:fill="FFFFFF"/>
              <w:tabs>
                <w:tab w:val="clear" w:pos="946"/>
                <w:tab w:val="left" w:pos="406"/>
              </w:tabs>
              <w:ind w:left="0" w:firstLine="34"/>
              <w:jc w:val="both"/>
              <w:outlineLvl w:val="0"/>
              <w:rPr>
                <w:kern w:val="36"/>
              </w:rPr>
            </w:pPr>
            <w:r w:rsidRPr="008700FF">
              <w:t>Володина В.С. Альбом по развитию речи. М.: ЗАО «РОСМЭН-ПРЕСС», 2008. – 95 с.</w:t>
            </w:r>
          </w:p>
          <w:p w:rsidR="002B7390" w:rsidRPr="008700FF" w:rsidRDefault="00D505F0" w:rsidP="00DE3F0A">
            <w:pPr>
              <w:numPr>
                <w:ilvl w:val="0"/>
                <w:numId w:val="33"/>
              </w:numPr>
              <w:shd w:val="clear" w:color="auto" w:fill="FFFFFF"/>
              <w:tabs>
                <w:tab w:val="clear" w:pos="946"/>
                <w:tab w:val="left" w:pos="406"/>
              </w:tabs>
              <w:ind w:left="0" w:firstLine="34"/>
              <w:jc w:val="both"/>
              <w:outlineLvl w:val="0"/>
              <w:rPr>
                <w:kern w:val="36"/>
              </w:rPr>
            </w:pPr>
            <w:r w:rsidRPr="008700FF">
              <w:rPr>
                <w:shd w:val="clear" w:color="auto" w:fill="FFFFFF"/>
              </w:rPr>
              <w:t>Батяева С.В., Савостьянова Е.В. Альбом по развитию речи для самых маленьких. – М.: ЗАО «РОСМЭН-ПРЕСС», 2010. – 88 с.</w:t>
            </w:r>
          </w:p>
          <w:p w:rsidR="002B7390" w:rsidRPr="008700FF" w:rsidRDefault="002B7390" w:rsidP="00DE3F0A">
            <w:pPr>
              <w:numPr>
                <w:ilvl w:val="0"/>
                <w:numId w:val="33"/>
              </w:numPr>
              <w:shd w:val="clear" w:color="auto" w:fill="FFFFFF"/>
              <w:tabs>
                <w:tab w:val="clear" w:pos="946"/>
                <w:tab w:val="left" w:pos="406"/>
              </w:tabs>
              <w:ind w:left="0" w:firstLine="34"/>
              <w:jc w:val="both"/>
              <w:outlineLvl w:val="0"/>
              <w:rPr>
                <w:kern w:val="36"/>
              </w:rPr>
            </w:pPr>
            <w:r w:rsidRPr="008700FF">
              <w:rPr>
                <w:shd w:val="clear" w:color="auto" w:fill="FFFFFF"/>
              </w:rPr>
              <w:t xml:space="preserve"> Ткаченко Т.А. Альбом индивидуального обследования дошкольника: и Диагностическое пособие  для логопедов, воспитателей и родителей. – М.: Издательство ГНОМ и Д, 2002 – 48с.</w:t>
            </w:r>
          </w:p>
        </w:tc>
      </w:tr>
      <w:tr w:rsidR="002B7390" w:rsidRPr="008700FF" w:rsidTr="00D505F0">
        <w:tc>
          <w:tcPr>
            <w:tcW w:w="2258" w:type="dxa"/>
          </w:tcPr>
          <w:p w:rsidR="002B7390" w:rsidRPr="008700FF" w:rsidRDefault="002B7390" w:rsidP="00DD2BC1">
            <w:pPr>
              <w:rPr>
                <w:b/>
                <w:bCs/>
              </w:rPr>
            </w:pPr>
            <w:r w:rsidRPr="008700FF">
              <w:t>технологии, обеспечивающие формирование лексико-грамматических средств языка и развитию связной речи</w:t>
            </w:r>
          </w:p>
        </w:tc>
        <w:tc>
          <w:tcPr>
            <w:tcW w:w="13222" w:type="dxa"/>
          </w:tcPr>
          <w:p w:rsidR="002B7390" w:rsidRPr="008700FF" w:rsidRDefault="00851918" w:rsidP="00DE3F0A">
            <w:pPr>
              <w:numPr>
                <w:ilvl w:val="0"/>
                <w:numId w:val="35"/>
              </w:numPr>
              <w:jc w:val="both"/>
            </w:pPr>
            <w:r w:rsidRPr="008700FF">
              <w:t>Наглядно-дидактический материал по лексическим темам.</w:t>
            </w:r>
          </w:p>
          <w:p w:rsidR="00851918" w:rsidRPr="008700FF" w:rsidRDefault="009657F9" w:rsidP="00DE3F0A">
            <w:pPr>
              <w:numPr>
                <w:ilvl w:val="0"/>
                <w:numId w:val="35"/>
              </w:numPr>
              <w:ind w:right="-108"/>
              <w:jc w:val="both"/>
            </w:pPr>
            <w:r w:rsidRPr="008700FF">
              <w:t>Гомзяк О.С. Г</w:t>
            </w:r>
            <w:r w:rsidR="00851918" w:rsidRPr="008700FF">
              <w:t xml:space="preserve">оворим правильно в 5-6 лет. Конспекты фронтальных занятий </w:t>
            </w:r>
            <w:r w:rsidR="00851918" w:rsidRPr="008700FF">
              <w:rPr>
                <w:lang w:val="en-US"/>
              </w:rPr>
              <w:t>I</w:t>
            </w:r>
            <w:r w:rsidR="00851918" w:rsidRPr="008700FF">
              <w:t xml:space="preserve"> периода обучения в старшей логогруппе.- М.: Издательство ГНОМ и Д, 2009.- 128 с. </w:t>
            </w:r>
          </w:p>
          <w:p w:rsidR="009657F9" w:rsidRPr="008700FF" w:rsidRDefault="009657F9" w:rsidP="00DE3F0A">
            <w:pPr>
              <w:numPr>
                <w:ilvl w:val="0"/>
                <w:numId w:val="35"/>
              </w:numPr>
              <w:ind w:right="-108"/>
              <w:jc w:val="both"/>
            </w:pPr>
            <w:r w:rsidRPr="008700FF">
              <w:t xml:space="preserve">Гомзяк О.С. Говорим правильно в 5-6 лет. Конспекты фронтальных занятий </w:t>
            </w:r>
            <w:r w:rsidRPr="008700FF">
              <w:rPr>
                <w:lang w:val="en-US"/>
              </w:rPr>
              <w:t>II</w:t>
            </w:r>
            <w:r w:rsidRPr="008700FF">
              <w:t xml:space="preserve"> периода обучения в старшей логогруппе.- М.: Издательство ГНОМ и Д, 2009.- 128 с. </w:t>
            </w:r>
          </w:p>
          <w:p w:rsidR="009657F9" w:rsidRPr="008700FF" w:rsidRDefault="009657F9" w:rsidP="00DE3F0A">
            <w:pPr>
              <w:numPr>
                <w:ilvl w:val="0"/>
                <w:numId w:val="35"/>
              </w:numPr>
              <w:ind w:right="-108"/>
              <w:jc w:val="both"/>
            </w:pPr>
            <w:r w:rsidRPr="008700FF">
              <w:t xml:space="preserve">Гомзяк О.С. Говорим правильно в 5-6 лет. Конспекты фронтальных занятий </w:t>
            </w:r>
            <w:r w:rsidRPr="008700FF">
              <w:rPr>
                <w:lang w:val="en-US"/>
              </w:rPr>
              <w:t>III</w:t>
            </w:r>
            <w:r w:rsidRPr="008700FF">
              <w:t xml:space="preserve">периода обучения в старшей логогруппе.- М.: Издательство ГНОМ и Д, 2009.- 128 с. </w:t>
            </w:r>
          </w:p>
          <w:p w:rsidR="009657F9" w:rsidRPr="008700FF" w:rsidRDefault="009657F9" w:rsidP="00DE3F0A">
            <w:pPr>
              <w:numPr>
                <w:ilvl w:val="0"/>
                <w:numId w:val="35"/>
              </w:numPr>
              <w:ind w:right="-108"/>
              <w:jc w:val="both"/>
            </w:pPr>
            <w:r w:rsidRPr="008700FF">
              <w:t xml:space="preserve">Гомзяк О.С. Говорим правильно в 5-6 лет. Конспекты занятий по развитию связной речи в старшей логогруппе. </w:t>
            </w:r>
          </w:p>
          <w:p w:rsidR="00851918" w:rsidRPr="008700FF" w:rsidRDefault="009657F9" w:rsidP="00DE3F0A">
            <w:pPr>
              <w:pStyle w:val="a3"/>
              <w:numPr>
                <w:ilvl w:val="0"/>
                <w:numId w:val="35"/>
              </w:numPr>
              <w:ind w:right="-108"/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>- М.: Издательство ГНОМ и Д, 2009.- 128 с.</w:t>
            </w:r>
          </w:p>
          <w:p w:rsidR="004C42A2" w:rsidRPr="008700FF" w:rsidRDefault="004C42A2" w:rsidP="00DE3F0A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>Бардышева Т.Ю., Моносова Е.Н. Логопедические занятия в детском саду. Старшая группа. - М.: Издательство «Скрипторий 2003», 2010. — 240 с.</w:t>
            </w:r>
          </w:p>
          <w:p w:rsidR="004C42A2" w:rsidRPr="008700FF" w:rsidRDefault="004C42A2" w:rsidP="00DE3F0A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>Бардышева Т.Ю., Моносова Е.Н. Логопедические занятия в детском саду. Средняя группа. - М.: Издательство «Скрипторий 2003», 2010. — 240 с.</w:t>
            </w:r>
          </w:p>
          <w:p w:rsidR="004C42A2" w:rsidRPr="008700FF" w:rsidRDefault="004C42A2" w:rsidP="00DE3F0A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>Бардышева Т.Ю., Моносова Е.Н. Логопедические занятия в детском саду. 2 младшая группа. - М.: Издательство «Скрипторий 2003», 2010. — 240 с.</w:t>
            </w:r>
          </w:p>
          <w:p w:rsidR="004C42A2" w:rsidRPr="008700FF" w:rsidRDefault="004C42A2" w:rsidP="00DE3F0A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>Бардышева Т.Ю., Моносова Е.Н. Тетрадь логопедических заданий. Старшая группа. - М.: Издательство «Скрипторий 2003», 2010. - 144 с.</w:t>
            </w:r>
          </w:p>
          <w:p w:rsidR="004C42A2" w:rsidRPr="008700FF" w:rsidRDefault="004C42A2" w:rsidP="00DE3F0A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>Бардышева Т.Ю., Моносова Е.Н. Тетрадь логопедических заданий. Средняя группа. - М.: Издательство «Скрипторий 2003», 2009. - 120 с</w:t>
            </w:r>
          </w:p>
          <w:p w:rsidR="004C42A2" w:rsidRPr="008700FF" w:rsidRDefault="004C42A2" w:rsidP="00DE3F0A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rFonts w:eastAsia="Calibri"/>
                <w:sz w:val="24"/>
                <w:szCs w:val="24"/>
              </w:rPr>
              <w:t>Бардышева Т.Ю., Моносова Е.Н.</w:t>
            </w:r>
            <w:r w:rsidRPr="008700FF">
              <w:rPr>
                <w:sz w:val="24"/>
                <w:szCs w:val="24"/>
              </w:rPr>
              <w:t>Тетрадь логопедических заданий. 2-я младшая группа. - М.: Издательство  «Скрипторий 2003», 2010. - 120 с.</w:t>
            </w:r>
          </w:p>
          <w:p w:rsidR="004C42A2" w:rsidRPr="008700FF" w:rsidRDefault="00611A6B" w:rsidP="00DE3F0A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bookmarkStart w:id="1" w:name="bookmark0"/>
            <w:r w:rsidRPr="008700FF">
              <w:rPr>
                <w:sz w:val="24"/>
                <w:szCs w:val="24"/>
              </w:rPr>
              <w:t xml:space="preserve"> </w:t>
            </w:r>
            <w:r w:rsidR="004C42A2" w:rsidRPr="008700FF">
              <w:rPr>
                <w:sz w:val="24"/>
                <w:szCs w:val="24"/>
              </w:rPr>
              <w:t>Методические рекомендации к наглядно-дидактическому</w:t>
            </w:r>
            <w:bookmarkStart w:id="2" w:name="bookmark1"/>
            <w:bookmarkEnd w:id="1"/>
            <w:r w:rsidR="004C42A2" w:rsidRPr="008700FF">
              <w:rPr>
                <w:sz w:val="24"/>
                <w:szCs w:val="24"/>
              </w:rPr>
              <w:t xml:space="preserve"> </w:t>
            </w:r>
            <w:r w:rsidR="00603893">
              <w:rPr>
                <w:sz w:val="24"/>
                <w:szCs w:val="24"/>
              </w:rPr>
              <w:pict>
                <v:line id="_x0000_s1028" alt="3oyr0kwsh3l3vt197" style="position:absolute;left:0;text-align:left;z-index:251660288;mso-position-horizontal-relative:text;mso-position-vertical-relative:text" from="220.8pt,94.8pt" to="220.8pt,94.8pt" stroked="f"/>
              </w:pict>
            </w:r>
            <w:r w:rsidR="004C42A2" w:rsidRPr="008700FF">
              <w:rPr>
                <w:sz w:val="24"/>
                <w:szCs w:val="24"/>
              </w:rPr>
              <w:t>пособию «Логопедические занятия в детском саду»</w:t>
            </w:r>
            <w:bookmarkStart w:id="3" w:name="bookmark2"/>
            <w:bookmarkEnd w:id="2"/>
            <w:r w:rsidR="004C42A2" w:rsidRPr="008700FF">
              <w:rPr>
                <w:sz w:val="24"/>
                <w:szCs w:val="24"/>
              </w:rPr>
              <w:t xml:space="preserve"> Старшая группа</w:t>
            </w:r>
            <w:bookmarkStart w:id="4" w:name="bookmark3"/>
            <w:bookmarkEnd w:id="3"/>
            <w:r w:rsidR="004C42A2" w:rsidRPr="008700FF">
              <w:rPr>
                <w:sz w:val="24"/>
                <w:szCs w:val="24"/>
              </w:rPr>
              <w:t xml:space="preserve"> </w:t>
            </w:r>
            <w:r w:rsidR="00603893">
              <w:rPr>
                <w:sz w:val="24"/>
                <w:szCs w:val="24"/>
              </w:rPr>
              <w:pict>
                <v:line id="_x0000_s1029" alt="3oyr0kwsh3l3vt197" style="position:absolute;left:0;text-align:left;z-index:251661312;mso-position-horizontal-relative:text;mso-position-vertical-relative:text" from="423.8pt,42.6pt" to="423.8pt,42.6pt" stroked="f"/>
              </w:pict>
            </w:r>
            <w:r w:rsidR="004C42A2" w:rsidRPr="008700FF">
              <w:rPr>
                <w:sz w:val="24"/>
                <w:szCs w:val="24"/>
              </w:rPr>
              <w:t>Демонстрационный материал для фронтальных занятий</w:t>
            </w:r>
            <w:bookmarkEnd w:id="4"/>
            <w:r w:rsidRPr="008700FF">
              <w:rPr>
                <w:sz w:val="24"/>
                <w:szCs w:val="24"/>
              </w:rPr>
              <w:t>. Москва «Скрипторий 2003», 2012 г.</w:t>
            </w:r>
          </w:p>
          <w:p w:rsidR="00611A6B" w:rsidRPr="008700FF" w:rsidRDefault="00611A6B" w:rsidP="00DE3F0A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rFonts w:eastAsiaTheme="minorHAnsi"/>
                <w:sz w:val="24"/>
                <w:szCs w:val="24"/>
              </w:rPr>
              <w:t>Методические рекомендации к наглядно-дидактическому пособию «Обучение связной речи детей 4-5 лет» Картинно графические планы рассказов Москва «Скрипторий 2003», 2013г.</w:t>
            </w:r>
          </w:p>
          <w:p w:rsidR="00611A6B" w:rsidRPr="008700FF" w:rsidRDefault="00611A6B" w:rsidP="00DE3F0A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rFonts w:eastAsiaTheme="minorHAnsi"/>
                <w:sz w:val="24"/>
                <w:szCs w:val="24"/>
              </w:rPr>
              <w:t xml:space="preserve"> Арбекова Н.Е. Развиваем связную речь у детей 4-5 лет с ОНР. Альбом 1. Мир растений. – М.: Издательство ГНОМ, </w:t>
            </w:r>
            <w:r w:rsidRPr="008700FF">
              <w:rPr>
                <w:rFonts w:eastAsiaTheme="minorHAnsi"/>
                <w:sz w:val="24"/>
                <w:szCs w:val="24"/>
              </w:rPr>
              <w:lastRenderedPageBreak/>
              <w:t>2012. – 32 с.</w:t>
            </w:r>
          </w:p>
          <w:p w:rsidR="00611A6B" w:rsidRPr="008700FF" w:rsidRDefault="00611A6B" w:rsidP="00DE3F0A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rFonts w:eastAsiaTheme="minorHAnsi"/>
                <w:sz w:val="24"/>
                <w:szCs w:val="24"/>
              </w:rPr>
              <w:t>Арбекова Н.Е. Развиваем связную речь у детей 4-5 лет с ОНР. Альбом 2. Мир животных. – М.: Издательство ГНОМ, 2012. – 32 с.</w:t>
            </w:r>
          </w:p>
          <w:p w:rsidR="00611A6B" w:rsidRPr="008700FF" w:rsidRDefault="00611A6B" w:rsidP="00DE3F0A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rFonts w:eastAsiaTheme="minorHAnsi"/>
                <w:sz w:val="24"/>
                <w:szCs w:val="24"/>
              </w:rPr>
              <w:t>Арбекова Н.Е. Развиваем связную речь у детей 4-5 лет с ОНР. Альбом 2. Мир человека. – М.: Издательство ГНОМ, 2012. – 32 с.</w:t>
            </w:r>
          </w:p>
          <w:p w:rsidR="00611A6B" w:rsidRPr="008700FF" w:rsidRDefault="00611A6B" w:rsidP="00DE3F0A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 xml:space="preserve"> Логопедические занятия с детьми 4-5 лет.- Волгоград: Учитель, 2014. – 150 с. </w:t>
            </w:r>
          </w:p>
          <w:p w:rsidR="00611A6B" w:rsidRPr="008700FF" w:rsidRDefault="00AD23E6" w:rsidP="00DE3F0A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>Косинова Е.М. Лексическая тетрадь № 1 для занятий с дошкольниками: Человек и его мир. – М.: ТЦ Сфера, 2009. – 32 с.</w:t>
            </w:r>
          </w:p>
          <w:p w:rsidR="00AD23E6" w:rsidRPr="008700FF" w:rsidRDefault="00AD23E6" w:rsidP="00DE3F0A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>Косинова Е.М. Лексическая тетрадь № 2 для занятий с дошкольниками: Транспорт, профессии, мир растений – М.: ТЦ Сфера, 2009. – 32 с.</w:t>
            </w:r>
          </w:p>
          <w:p w:rsidR="00AD23E6" w:rsidRPr="008700FF" w:rsidRDefault="00AD23E6" w:rsidP="00DE3F0A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>Косинова Е.М. Лексическая тетрадь № 3для занятий с дошкольниками: звери, птицы, рыбы, насекомые, времена года. – М.: ТЦ Сфера, 2009. – 32 с.</w:t>
            </w:r>
          </w:p>
          <w:p w:rsidR="00AD23E6" w:rsidRPr="008700FF" w:rsidRDefault="00AD23E6" w:rsidP="00DE3F0A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>Косинова Е.М. Грамматическая тетрадь № 1 для занятий с дошкольниками: Простые предложения. Глаголы во множественном числе. Существительные. – М.: ТЦ Сфера, 2009. – 32 с.</w:t>
            </w:r>
          </w:p>
          <w:p w:rsidR="00AD23E6" w:rsidRPr="008700FF" w:rsidRDefault="00AD23E6" w:rsidP="00DE3F0A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>Косинова Е.М. Грамматическая тетрадь № 2 для занятий с дошкольниками: Местоимения. Простые предлоги. Существительные во множественном числе. – М.: ТЦ Сфера, 2009. – 32 с.</w:t>
            </w:r>
          </w:p>
          <w:p w:rsidR="00AD23E6" w:rsidRPr="008700FF" w:rsidRDefault="00AD23E6" w:rsidP="00DE3F0A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>Косинова Е.М. Грамматическая тетрадь № 3 для занятий с дошкольниками: Сложные предлоги. Приставочные глаголы. Числительные. – М.: ТЦ Сфера, 2009. – 32 с.</w:t>
            </w:r>
          </w:p>
          <w:p w:rsidR="00AD23E6" w:rsidRPr="008700FF" w:rsidRDefault="00AD23E6" w:rsidP="00DE3F0A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>Косинова Е.М. Грамматическая тетрадь № 4 для занятий с дошкольниками: Прилагательные. Сравнительная степень прилагательных. Антонимы и синонимы. – М.: ТЦ Сфера, 2009. – 32 с.</w:t>
            </w:r>
          </w:p>
          <w:p w:rsidR="00AD23E6" w:rsidRPr="008700FF" w:rsidRDefault="00AD23E6" w:rsidP="00DE3F0A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>Смирнова Л.Н. Логопедия в детском саду. Занятия с детьми 4-5 лет с общим недоразвитием речи: Пособие для логопедов, дефектологов и воспитателей. – М.: Мозаика-Синтез, 2005. – 96.</w:t>
            </w:r>
          </w:p>
          <w:p w:rsidR="00AD23E6" w:rsidRPr="008700FF" w:rsidRDefault="00AD23E6" w:rsidP="00DE3F0A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 xml:space="preserve">Теремкова Н.Э. Логопедические домашние задания для детей 5-7 лет с ОНР. Альбом 1. – М.: Издательство «ГНОМ и Д», 2007. – 48 с. </w:t>
            </w:r>
          </w:p>
          <w:p w:rsidR="00AD23E6" w:rsidRPr="008700FF" w:rsidRDefault="00AD23E6" w:rsidP="00DE3F0A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 xml:space="preserve">Теремкова Н.Э. Логопедические домашние задания для детей 5-7 лет с ОНР. Альбом 2. – М.: Издательство «ГНОМ и Д», 2006. – 32 с. </w:t>
            </w:r>
          </w:p>
          <w:p w:rsidR="00AD23E6" w:rsidRPr="008700FF" w:rsidRDefault="00AD23E6" w:rsidP="00DE3F0A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>Теремкова Н.Э. Логопедические домашние задания для детей 5-7 лет с ОНР. Альбом 3. – М.: Издательство «ГНОМ и Д», 2006. – 32 с.</w:t>
            </w:r>
          </w:p>
          <w:p w:rsidR="00AD23E6" w:rsidRPr="008700FF" w:rsidRDefault="00AD23E6" w:rsidP="00DE3F0A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>Теремкова Н.Э. Логопедические домашние задания для детей 5-7 лет с ОНР. Альбом 4. – М.: Издательство «ГНОМ и Д», 2007. – 32 с.</w:t>
            </w:r>
          </w:p>
          <w:p w:rsidR="00AD23E6" w:rsidRPr="008700FF" w:rsidRDefault="00AD23E6" w:rsidP="00DE3F0A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>Нищева Н. В. Конспекты подгрупповых логопедических занятий в средней группе для детей с ОНР. — СПб.:ДЕТСТВО-ПРЕСС, 2007.</w:t>
            </w:r>
          </w:p>
          <w:p w:rsidR="00AD23E6" w:rsidRPr="008700FF" w:rsidRDefault="00AD23E6" w:rsidP="00DE3F0A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>Нищева Н. В. Конспекты подгрупповых логопедических занятий в старшей группе для детей с ОНР. — СПб.:ДЕТСТВО-ПРЕСС, 2008.</w:t>
            </w:r>
          </w:p>
          <w:p w:rsidR="002B7390" w:rsidRPr="008700FF" w:rsidRDefault="002B7390" w:rsidP="00AD23E6">
            <w:pPr>
              <w:jc w:val="both"/>
              <w:rPr>
                <w:color w:val="FF0000"/>
              </w:rPr>
            </w:pPr>
          </w:p>
        </w:tc>
      </w:tr>
      <w:tr w:rsidR="002B7390" w:rsidRPr="008700FF" w:rsidTr="00D505F0">
        <w:tc>
          <w:tcPr>
            <w:tcW w:w="2258" w:type="dxa"/>
          </w:tcPr>
          <w:p w:rsidR="002B7390" w:rsidRPr="008700FF" w:rsidRDefault="002B7390" w:rsidP="00DD2BC1">
            <w:r w:rsidRPr="008700FF">
              <w:lastRenderedPageBreak/>
              <w:t xml:space="preserve">технологии, </w:t>
            </w:r>
            <w:r w:rsidRPr="008700FF">
              <w:lastRenderedPageBreak/>
              <w:t>методические и дидактические пособия, обеспечивающие осуществление индивидуально-ориентированной коррекционной помощи детям с ОВЗ</w:t>
            </w:r>
          </w:p>
        </w:tc>
        <w:tc>
          <w:tcPr>
            <w:tcW w:w="13222" w:type="dxa"/>
          </w:tcPr>
          <w:p w:rsidR="009B75E6" w:rsidRPr="008700FF" w:rsidRDefault="009B75E6" w:rsidP="00DE3F0A">
            <w:pPr>
              <w:pStyle w:val="3"/>
              <w:numPr>
                <w:ilvl w:val="0"/>
                <w:numId w:val="34"/>
              </w:numPr>
              <w:shd w:val="clear" w:color="auto" w:fill="FFFFFF"/>
              <w:tabs>
                <w:tab w:val="left" w:pos="787"/>
              </w:tabs>
              <w:spacing w:before="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</w:pPr>
            <w:r w:rsidRPr="008700FF">
              <w:rPr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lastRenderedPageBreak/>
              <w:t xml:space="preserve">Большакова С.Е. Преодоление нарушений слоговой структуры слова у детей: Методическое пособие. – М.: ТЦ Сфера, </w:t>
            </w:r>
            <w:r w:rsidRPr="008700FF">
              <w:rPr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lastRenderedPageBreak/>
              <w:t xml:space="preserve">2007. - 56 </w:t>
            </w:r>
          </w:p>
          <w:p w:rsidR="009B75E6" w:rsidRPr="008700FF" w:rsidRDefault="009B75E6" w:rsidP="00DE3F0A">
            <w:pPr>
              <w:numPr>
                <w:ilvl w:val="0"/>
                <w:numId w:val="34"/>
              </w:numPr>
              <w:tabs>
                <w:tab w:val="left" w:pos="720"/>
              </w:tabs>
            </w:pPr>
            <w:r w:rsidRPr="008700FF">
              <w:rPr>
                <w:shd w:val="clear" w:color="auto" w:fill="FFFFFF"/>
              </w:rPr>
              <w:t>Игры на автоматизацию звуков</w:t>
            </w:r>
          </w:p>
          <w:p w:rsidR="009B75E6" w:rsidRPr="008700FF" w:rsidRDefault="009B75E6" w:rsidP="00DE3F0A">
            <w:pPr>
              <w:numPr>
                <w:ilvl w:val="0"/>
                <w:numId w:val="34"/>
              </w:numPr>
              <w:tabs>
                <w:tab w:val="left" w:pos="720"/>
              </w:tabs>
            </w:pPr>
            <w:r w:rsidRPr="008700FF">
              <w:t>О.В. Егорова  Звуки М,МЬ,Н,НЬ. Речевой материал и игры по автоматизации и дифференциации звуков у детей 5-7 лет.- М.: Издательство «ГНОМ и Д», 2007. – 32 с.</w:t>
            </w:r>
          </w:p>
          <w:p w:rsidR="009B75E6" w:rsidRPr="008700FF" w:rsidRDefault="009B75E6" w:rsidP="00DE3F0A">
            <w:pPr>
              <w:numPr>
                <w:ilvl w:val="0"/>
                <w:numId w:val="34"/>
              </w:numPr>
              <w:tabs>
                <w:tab w:val="left" w:pos="720"/>
              </w:tabs>
            </w:pPr>
            <w:r w:rsidRPr="008700FF">
              <w:t>Спивак Е.Н. Звуки Л, Ль, Р, РЬ. Речевой материал для автоматизации и дифференциации звуков у детей 5-7 лет</w:t>
            </w:r>
            <w:r w:rsidR="00553701" w:rsidRPr="008700FF">
              <w:t xml:space="preserve"> .- М.: Издательство «ГНОМ», 2011. – 88 с.</w:t>
            </w:r>
          </w:p>
          <w:p w:rsidR="00553701" w:rsidRPr="008700FF" w:rsidRDefault="00553701" w:rsidP="00DE3F0A">
            <w:pPr>
              <w:numPr>
                <w:ilvl w:val="0"/>
                <w:numId w:val="34"/>
              </w:numPr>
              <w:tabs>
                <w:tab w:val="left" w:pos="720"/>
              </w:tabs>
            </w:pPr>
            <w:r w:rsidRPr="008700FF">
              <w:t>Спивак Е.Н. Звуки Ш, ,Ж, Ч, Щ. Речевой материал для автоматизации и дифференциации звуков у детей 5-7 лет .- М.: Издательство «ГНОМ», 2011. – 48 с.</w:t>
            </w:r>
          </w:p>
          <w:p w:rsidR="00553701" w:rsidRPr="008700FF" w:rsidRDefault="00553701" w:rsidP="00DE3F0A">
            <w:pPr>
              <w:numPr>
                <w:ilvl w:val="0"/>
                <w:numId w:val="34"/>
              </w:numPr>
              <w:tabs>
                <w:tab w:val="left" w:pos="720"/>
              </w:tabs>
            </w:pPr>
            <w:r w:rsidRPr="008700FF">
              <w:t>Спивак Е.Н. Звуки С,СЬ, З, ЗЬ. Речевой материал для автоматизации и дифференциации звуков у детей 5-7 лет .- М.: Издательство «ГНОМ», 2011. – 40 с.</w:t>
            </w:r>
          </w:p>
          <w:p w:rsidR="00553701" w:rsidRPr="008700FF" w:rsidRDefault="00553701" w:rsidP="00DE3F0A">
            <w:pPr>
              <w:numPr>
                <w:ilvl w:val="0"/>
                <w:numId w:val="34"/>
              </w:numPr>
              <w:tabs>
                <w:tab w:val="left" w:pos="720"/>
              </w:tabs>
            </w:pPr>
            <w:r w:rsidRPr="008700FF">
              <w:t>Ткаченко Т.А.. Правильно произносим звук Л. Логопедический альбом. – Екатеринбург: ООО «Издательский дом Литур», 2007. – 24 с.</w:t>
            </w:r>
          </w:p>
          <w:p w:rsidR="00553701" w:rsidRPr="008700FF" w:rsidRDefault="00553701" w:rsidP="00DE3F0A">
            <w:pPr>
              <w:numPr>
                <w:ilvl w:val="0"/>
                <w:numId w:val="34"/>
              </w:numPr>
              <w:tabs>
                <w:tab w:val="left" w:pos="720"/>
              </w:tabs>
            </w:pPr>
            <w:r w:rsidRPr="008700FF">
              <w:t>Ткаченко Т.А.. Правильно произносим звук Р. Логопедический альбом. – Екатеринбург: ООО «Издательский дом Литур», 2007. – 24 с.</w:t>
            </w:r>
          </w:p>
          <w:p w:rsidR="00553701" w:rsidRPr="008700FF" w:rsidRDefault="00553701" w:rsidP="00DE3F0A">
            <w:pPr>
              <w:numPr>
                <w:ilvl w:val="0"/>
                <w:numId w:val="34"/>
              </w:numPr>
              <w:tabs>
                <w:tab w:val="left" w:pos="720"/>
              </w:tabs>
            </w:pPr>
            <w:r w:rsidRPr="008700FF">
              <w:t>Ткаченко Т.А.. Правильно произносим звук С. Логопедический альбом. – Екатеринбург: ООО «Издательский дом Литур», 2007. – 24 с.</w:t>
            </w:r>
          </w:p>
          <w:p w:rsidR="00553701" w:rsidRPr="008700FF" w:rsidRDefault="00553701" w:rsidP="00DE3F0A">
            <w:pPr>
              <w:numPr>
                <w:ilvl w:val="0"/>
                <w:numId w:val="34"/>
              </w:numPr>
              <w:tabs>
                <w:tab w:val="left" w:pos="720"/>
              </w:tabs>
            </w:pPr>
            <w:r w:rsidRPr="008700FF">
              <w:t>Ткаченко Т.А.. Правильно произносим звук Ш. Логопедический альбом. – Екатеринбург: ООО «Издательский дом Литур», 2007. – 24 с.</w:t>
            </w:r>
          </w:p>
          <w:p w:rsidR="00553701" w:rsidRPr="008700FF" w:rsidRDefault="00553701" w:rsidP="00DE3F0A">
            <w:pPr>
              <w:numPr>
                <w:ilvl w:val="0"/>
                <w:numId w:val="34"/>
              </w:numPr>
              <w:tabs>
                <w:tab w:val="left" w:pos="720"/>
              </w:tabs>
            </w:pPr>
            <w:r w:rsidRPr="008700FF">
              <w:t>А.Ф.Рыбина Коррекция звукопроизношения  у детей: речевой материал. – Волгоград: Учитель, 2014. – 110 с.</w:t>
            </w:r>
          </w:p>
          <w:p w:rsidR="00553701" w:rsidRPr="008700FF" w:rsidRDefault="00553701" w:rsidP="00DE3F0A">
            <w:pPr>
              <w:numPr>
                <w:ilvl w:val="0"/>
                <w:numId w:val="34"/>
              </w:numPr>
              <w:tabs>
                <w:tab w:val="left" w:pos="720"/>
              </w:tabs>
            </w:pPr>
            <w:r w:rsidRPr="008700FF">
              <w:t xml:space="preserve"> Л.Е. Кыласова Коррекция звукопроизношения у детей: дидактические материалы. – Волгоград:</w:t>
            </w:r>
            <w:r w:rsidR="00B6285D" w:rsidRPr="008700FF">
              <w:t xml:space="preserve"> Учитель, 2015</w:t>
            </w:r>
            <w:r w:rsidRPr="008700FF">
              <w:t xml:space="preserve"> – 367 с.</w:t>
            </w:r>
          </w:p>
          <w:p w:rsidR="00553701" w:rsidRPr="008700FF" w:rsidRDefault="00553701" w:rsidP="00DE3F0A">
            <w:pPr>
              <w:numPr>
                <w:ilvl w:val="0"/>
                <w:numId w:val="34"/>
              </w:numPr>
              <w:tabs>
                <w:tab w:val="left" w:pos="720"/>
              </w:tabs>
            </w:pPr>
            <w:r w:rsidRPr="008700FF">
              <w:t>И.И.Волкова, О.Г.Волков  Логопедические карточки</w:t>
            </w:r>
          </w:p>
          <w:p w:rsidR="002B7390" w:rsidRPr="008700FF" w:rsidRDefault="00B6285D" w:rsidP="00DE3F0A">
            <w:pPr>
              <w:numPr>
                <w:ilvl w:val="0"/>
                <w:numId w:val="34"/>
              </w:numPr>
              <w:tabs>
                <w:tab w:val="left" w:pos="720"/>
              </w:tabs>
            </w:pPr>
            <w:r w:rsidRPr="008700FF">
              <w:t>Н.В. Нищева Картотека упражнений для автоматизации и дифференциации звуков разных групп. – СПб.: ООО «ИЗДАТЕЛЬСТВО «ДЕТСТВО-ПРЕСС», 2009. – 160 с.</w:t>
            </w:r>
          </w:p>
        </w:tc>
      </w:tr>
    </w:tbl>
    <w:p w:rsidR="00DB4EB2" w:rsidRPr="008700FF" w:rsidRDefault="00DB4EB2" w:rsidP="00C16C6F">
      <w:pPr>
        <w:jc w:val="both"/>
        <w:rPr>
          <w:b/>
        </w:rPr>
      </w:pPr>
    </w:p>
    <w:sectPr w:rsidR="00DB4EB2" w:rsidRPr="008700FF" w:rsidSect="00E75253">
      <w:footerReference w:type="default" r:id="rId8"/>
      <w:pgSz w:w="16838" w:h="11906" w:orient="landscape"/>
      <w:pgMar w:top="567" w:right="567" w:bottom="567" w:left="567" w:header="709" w:footer="709" w:gutter="0"/>
      <w:pgNumType w:fmt="numberInDash"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1639" w:rsidRDefault="009A1639" w:rsidP="0018261B">
      <w:r>
        <w:separator/>
      </w:r>
    </w:p>
  </w:endnote>
  <w:endnote w:type="continuationSeparator" w:id="0">
    <w:p w:rsidR="009A1639" w:rsidRDefault="009A1639" w:rsidP="001826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</w:rPr>
      <w:id w:val="17444771"/>
      <w:docPartObj>
        <w:docPartGallery w:val="Page Numbers (Bottom of Page)"/>
        <w:docPartUnique/>
      </w:docPartObj>
    </w:sdtPr>
    <w:sdtContent>
      <w:p w:rsidR="00801D02" w:rsidRDefault="00801D02">
        <w:pPr>
          <w:pStyle w:val="af0"/>
          <w:jc w:val="center"/>
          <w:rPr>
            <w:rFonts w:asciiTheme="majorHAnsi" w:hAnsiTheme="majorHAnsi"/>
            <w:sz w:val="28"/>
            <w:szCs w:val="28"/>
          </w:rPr>
        </w:pPr>
        <w:r>
          <w:rPr>
            <w:rFonts w:asciiTheme="majorHAnsi" w:hAnsiTheme="majorHAnsi"/>
            <w:sz w:val="28"/>
            <w:szCs w:val="28"/>
          </w:rPr>
          <w:t xml:space="preserve"> </w:t>
        </w:r>
        <w:r w:rsidR="00603893">
          <w:fldChar w:fldCharType="begin"/>
        </w:r>
        <w:r>
          <w:instrText xml:space="preserve"> PAGE    \* MERGEFORMAT </w:instrText>
        </w:r>
        <w:r w:rsidR="00603893">
          <w:fldChar w:fldCharType="separate"/>
        </w:r>
        <w:r w:rsidR="00A71844" w:rsidRPr="00A71844">
          <w:rPr>
            <w:rFonts w:asciiTheme="majorHAnsi" w:hAnsiTheme="majorHAnsi"/>
            <w:noProof/>
            <w:sz w:val="28"/>
            <w:szCs w:val="28"/>
          </w:rPr>
          <w:t>-</w:t>
        </w:r>
        <w:r w:rsidR="00A71844">
          <w:rPr>
            <w:noProof/>
          </w:rPr>
          <w:t xml:space="preserve"> 34 -</w:t>
        </w:r>
        <w:r w:rsidR="00603893">
          <w:rPr>
            <w:noProof/>
          </w:rPr>
          <w:fldChar w:fldCharType="end"/>
        </w:r>
        <w:r>
          <w:rPr>
            <w:rFonts w:asciiTheme="majorHAnsi" w:hAnsiTheme="majorHAnsi"/>
            <w:sz w:val="28"/>
            <w:szCs w:val="28"/>
          </w:rPr>
          <w:t xml:space="preserve"> </w:t>
        </w:r>
      </w:p>
    </w:sdtContent>
  </w:sdt>
  <w:p w:rsidR="00801D02" w:rsidRDefault="00801D02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1639" w:rsidRDefault="009A1639" w:rsidP="0018261B">
      <w:r>
        <w:separator/>
      </w:r>
    </w:p>
  </w:footnote>
  <w:footnote w:type="continuationSeparator" w:id="0">
    <w:p w:rsidR="009A1639" w:rsidRDefault="009A1639" w:rsidP="001826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D63D1"/>
    <w:multiLevelType w:val="singleLevel"/>
    <w:tmpl w:val="49F0FD92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  <w:b w:val="0"/>
      </w:rPr>
    </w:lvl>
  </w:abstractNum>
  <w:abstractNum w:abstractNumId="1">
    <w:nsid w:val="077847E3"/>
    <w:multiLevelType w:val="singleLevel"/>
    <w:tmpl w:val="EE48FD88"/>
    <w:lvl w:ilvl="0">
      <w:start w:val="1"/>
      <w:numFmt w:val="decimal"/>
      <w:lvlText w:val="%1."/>
      <w:legacy w:legacy="1" w:legacySpace="0" w:legacyIndent="230"/>
      <w:lvlJc w:val="left"/>
      <w:rPr>
        <w:rFonts w:ascii="Times New Roman" w:hAnsi="Times New Roman" w:cs="Times New Roman" w:hint="default"/>
        <w:i w:val="0"/>
      </w:rPr>
    </w:lvl>
  </w:abstractNum>
  <w:abstractNum w:abstractNumId="2">
    <w:nsid w:val="097C1D20"/>
    <w:multiLevelType w:val="singleLevel"/>
    <w:tmpl w:val="5CB89A38"/>
    <w:lvl w:ilvl="0">
      <w:start w:val="1"/>
      <w:numFmt w:val="decimal"/>
      <w:lvlText w:val="%1."/>
      <w:legacy w:legacy="1" w:legacySpace="0" w:legacyIndent="249"/>
      <w:lvlJc w:val="left"/>
      <w:rPr>
        <w:rFonts w:ascii="Times New Roman" w:hAnsi="Times New Roman" w:cs="Times New Roman" w:hint="default"/>
        <w:b w:val="0"/>
      </w:rPr>
    </w:lvl>
  </w:abstractNum>
  <w:abstractNum w:abstractNumId="3">
    <w:nsid w:val="0CC80423"/>
    <w:multiLevelType w:val="hybridMultilevel"/>
    <w:tmpl w:val="2A0A37BA"/>
    <w:lvl w:ilvl="0" w:tplc="5D04E22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9203B8"/>
    <w:multiLevelType w:val="singleLevel"/>
    <w:tmpl w:val="A43297DA"/>
    <w:lvl w:ilvl="0">
      <w:start w:val="7"/>
      <w:numFmt w:val="decimal"/>
      <w:lvlText w:val="%1."/>
      <w:legacy w:legacy="1" w:legacySpace="0" w:legacyIndent="245"/>
      <w:lvlJc w:val="left"/>
      <w:rPr>
        <w:rFonts w:ascii="Times New Roman" w:hAnsi="Times New Roman" w:cs="Times New Roman" w:hint="default"/>
      </w:rPr>
    </w:lvl>
  </w:abstractNum>
  <w:abstractNum w:abstractNumId="5">
    <w:nsid w:val="128D560E"/>
    <w:multiLevelType w:val="singleLevel"/>
    <w:tmpl w:val="471C4F88"/>
    <w:lvl w:ilvl="0">
      <w:start w:val="4"/>
      <w:numFmt w:val="decimal"/>
      <w:lvlText w:val="%1."/>
      <w:legacy w:legacy="1" w:legacySpace="0" w:legacyIndent="264"/>
      <w:lvlJc w:val="left"/>
      <w:rPr>
        <w:rFonts w:ascii="Times New Roman" w:hAnsi="Times New Roman" w:cs="Times New Roman" w:hint="default"/>
      </w:rPr>
    </w:lvl>
  </w:abstractNum>
  <w:abstractNum w:abstractNumId="6">
    <w:nsid w:val="1AE167EE"/>
    <w:multiLevelType w:val="singleLevel"/>
    <w:tmpl w:val="C0DADDC0"/>
    <w:lvl w:ilvl="0">
      <w:start w:val="1"/>
      <w:numFmt w:val="decimal"/>
      <w:lvlText w:val="%1."/>
      <w:legacy w:legacy="1" w:legacySpace="0" w:legacyIndent="249"/>
      <w:lvlJc w:val="left"/>
      <w:rPr>
        <w:rFonts w:ascii="Times New Roman" w:hAnsi="Times New Roman" w:cs="Times New Roman" w:hint="default"/>
        <w:b w:val="0"/>
      </w:rPr>
    </w:lvl>
  </w:abstractNum>
  <w:abstractNum w:abstractNumId="7">
    <w:nsid w:val="1D142C1A"/>
    <w:multiLevelType w:val="hybridMultilevel"/>
    <w:tmpl w:val="5C8CE882"/>
    <w:lvl w:ilvl="0" w:tplc="0419000F">
      <w:start w:val="1"/>
      <w:numFmt w:val="decimal"/>
      <w:lvlText w:val="%1."/>
      <w:lvlJc w:val="left"/>
      <w:pPr>
        <w:tabs>
          <w:tab w:val="num" w:pos="946"/>
        </w:tabs>
        <w:ind w:left="94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66"/>
        </w:tabs>
        <w:ind w:left="16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86"/>
        </w:tabs>
        <w:ind w:left="23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06"/>
        </w:tabs>
        <w:ind w:left="31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26"/>
        </w:tabs>
        <w:ind w:left="38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46"/>
        </w:tabs>
        <w:ind w:left="45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66"/>
        </w:tabs>
        <w:ind w:left="52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86"/>
        </w:tabs>
        <w:ind w:left="59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06"/>
        </w:tabs>
        <w:ind w:left="6706" w:hanging="180"/>
      </w:pPr>
    </w:lvl>
  </w:abstractNum>
  <w:abstractNum w:abstractNumId="8">
    <w:nsid w:val="218E6B92"/>
    <w:multiLevelType w:val="hybridMultilevel"/>
    <w:tmpl w:val="1CBA72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425345"/>
    <w:multiLevelType w:val="hybridMultilevel"/>
    <w:tmpl w:val="EE8034A0"/>
    <w:lvl w:ilvl="0" w:tplc="DBB67164">
      <w:start w:val="65535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64509B"/>
    <w:multiLevelType w:val="singleLevel"/>
    <w:tmpl w:val="0FBCEE52"/>
    <w:lvl w:ilvl="0">
      <w:start w:val="1"/>
      <w:numFmt w:val="decimal"/>
      <w:lvlText w:val="%1."/>
      <w:legacy w:legacy="1" w:legacySpace="0" w:legacyIndent="226"/>
      <w:lvlJc w:val="left"/>
      <w:rPr>
        <w:rFonts w:ascii="Times New Roman" w:hAnsi="Times New Roman" w:cs="Times New Roman" w:hint="default"/>
      </w:rPr>
    </w:lvl>
  </w:abstractNum>
  <w:abstractNum w:abstractNumId="11">
    <w:nsid w:val="283C35A8"/>
    <w:multiLevelType w:val="hybridMultilevel"/>
    <w:tmpl w:val="1D2450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A6D5EAD"/>
    <w:multiLevelType w:val="hybridMultilevel"/>
    <w:tmpl w:val="DC3228EA"/>
    <w:lvl w:ilvl="0" w:tplc="DBB67164">
      <w:start w:val="65535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874115"/>
    <w:multiLevelType w:val="singleLevel"/>
    <w:tmpl w:val="9FEA6F66"/>
    <w:lvl w:ilvl="0">
      <w:start w:val="1"/>
      <w:numFmt w:val="decimal"/>
      <w:lvlText w:val="%1."/>
      <w:legacy w:legacy="1" w:legacySpace="0" w:legacyIndent="255"/>
      <w:lvlJc w:val="left"/>
      <w:rPr>
        <w:rFonts w:ascii="Times New Roman" w:hAnsi="Times New Roman" w:cs="Times New Roman" w:hint="default"/>
      </w:rPr>
    </w:lvl>
  </w:abstractNum>
  <w:abstractNum w:abstractNumId="14">
    <w:nsid w:val="2BB570CA"/>
    <w:multiLevelType w:val="singleLevel"/>
    <w:tmpl w:val="6E1EEDA0"/>
    <w:lvl w:ilvl="0">
      <w:start w:val="2"/>
      <w:numFmt w:val="decimal"/>
      <w:lvlText w:val="%1."/>
      <w:legacy w:legacy="1" w:legacySpace="0" w:legacyIndent="249"/>
      <w:lvlJc w:val="left"/>
      <w:rPr>
        <w:rFonts w:ascii="Times New Roman" w:hAnsi="Times New Roman" w:cs="Times New Roman" w:hint="default"/>
      </w:rPr>
    </w:lvl>
  </w:abstractNum>
  <w:abstractNum w:abstractNumId="15">
    <w:nsid w:val="300C7F92"/>
    <w:multiLevelType w:val="hybridMultilevel"/>
    <w:tmpl w:val="8FE822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531533C"/>
    <w:multiLevelType w:val="singleLevel"/>
    <w:tmpl w:val="C04E0754"/>
    <w:lvl w:ilvl="0">
      <w:start w:val="1"/>
      <w:numFmt w:val="decimal"/>
      <w:lvlText w:val="%1."/>
      <w:legacy w:legacy="1" w:legacySpace="0" w:legacyIndent="287"/>
      <w:lvlJc w:val="left"/>
      <w:rPr>
        <w:rFonts w:ascii="Times New Roman" w:hAnsi="Times New Roman" w:cs="Times New Roman" w:hint="default"/>
      </w:rPr>
    </w:lvl>
  </w:abstractNum>
  <w:abstractNum w:abstractNumId="17">
    <w:nsid w:val="36FC0DBA"/>
    <w:multiLevelType w:val="hybridMultilevel"/>
    <w:tmpl w:val="D22EBD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B537A0"/>
    <w:multiLevelType w:val="singleLevel"/>
    <w:tmpl w:val="9FEA6F66"/>
    <w:lvl w:ilvl="0">
      <w:start w:val="1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19">
    <w:nsid w:val="4B87374D"/>
    <w:multiLevelType w:val="singleLevel"/>
    <w:tmpl w:val="F8D47436"/>
    <w:lvl w:ilvl="0">
      <w:start w:val="1"/>
      <w:numFmt w:val="decimal"/>
      <w:lvlText w:val="%1."/>
      <w:legacy w:legacy="1" w:legacySpace="0" w:legacyIndent="250"/>
      <w:lvlJc w:val="left"/>
      <w:rPr>
        <w:rFonts w:ascii="Times New Roman" w:hAnsi="Times New Roman" w:cs="Times New Roman" w:hint="default"/>
      </w:rPr>
    </w:lvl>
  </w:abstractNum>
  <w:abstractNum w:abstractNumId="20">
    <w:nsid w:val="4CF87A1C"/>
    <w:multiLevelType w:val="singleLevel"/>
    <w:tmpl w:val="BE92881E"/>
    <w:lvl w:ilvl="0">
      <w:start w:val="1"/>
      <w:numFmt w:val="decimal"/>
      <w:lvlText w:val="%1."/>
      <w:legacy w:legacy="1" w:legacySpace="0" w:legacyIndent="265"/>
      <w:lvlJc w:val="left"/>
      <w:rPr>
        <w:rFonts w:ascii="Times New Roman" w:hAnsi="Times New Roman" w:cs="Times New Roman" w:hint="default"/>
      </w:rPr>
    </w:lvl>
  </w:abstractNum>
  <w:abstractNum w:abstractNumId="21">
    <w:nsid w:val="4FBD48AF"/>
    <w:multiLevelType w:val="singleLevel"/>
    <w:tmpl w:val="F1D40FF8"/>
    <w:lvl w:ilvl="0">
      <w:start w:val="1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  <w:b w:val="0"/>
      </w:rPr>
    </w:lvl>
  </w:abstractNum>
  <w:abstractNum w:abstractNumId="22">
    <w:nsid w:val="51992C41"/>
    <w:multiLevelType w:val="singleLevel"/>
    <w:tmpl w:val="CDD609A6"/>
    <w:lvl w:ilvl="0">
      <w:start w:val="4"/>
      <w:numFmt w:val="decimal"/>
      <w:lvlText w:val="%1."/>
      <w:legacy w:legacy="1" w:legacySpace="0" w:legacyIndent="297"/>
      <w:lvlJc w:val="left"/>
      <w:rPr>
        <w:rFonts w:ascii="Times New Roman" w:hAnsi="Times New Roman" w:cs="Times New Roman" w:hint="default"/>
      </w:rPr>
    </w:lvl>
  </w:abstractNum>
  <w:abstractNum w:abstractNumId="23">
    <w:nsid w:val="520D79C3"/>
    <w:multiLevelType w:val="singleLevel"/>
    <w:tmpl w:val="EB886666"/>
    <w:lvl w:ilvl="0">
      <w:start w:val="1"/>
      <w:numFmt w:val="decimal"/>
      <w:lvlText w:val="%1."/>
      <w:legacy w:legacy="1" w:legacySpace="0" w:legacyIndent="249"/>
      <w:lvlJc w:val="left"/>
      <w:rPr>
        <w:rFonts w:ascii="Times New Roman" w:hAnsi="Times New Roman" w:cs="Times New Roman" w:hint="default"/>
      </w:rPr>
    </w:lvl>
  </w:abstractNum>
  <w:abstractNum w:abstractNumId="24">
    <w:nsid w:val="54964879"/>
    <w:multiLevelType w:val="singleLevel"/>
    <w:tmpl w:val="1F3207AE"/>
    <w:lvl w:ilvl="0">
      <w:start w:val="1"/>
      <w:numFmt w:val="decimal"/>
      <w:lvlText w:val="%1."/>
      <w:legacy w:legacy="1" w:legacySpace="0" w:legacyIndent="236"/>
      <w:lvlJc w:val="left"/>
      <w:rPr>
        <w:rFonts w:ascii="Times New Roman" w:hAnsi="Times New Roman" w:cs="Times New Roman" w:hint="default"/>
      </w:rPr>
    </w:lvl>
  </w:abstractNum>
  <w:abstractNum w:abstractNumId="25">
    <w:nsid w:val="580F78A8"/>
    <w:multiLevelType w:val="singleLevel"/>
    <w:tmpl w:val="6F547FFE"/>
    <w:lvl w:ilvl="0">
      <w:start w:val="1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  <w:b w:val="0"/>
      </w:rPr>
    </w:lvl>
  </w:abstractNum>
  <w:abstractNum w:abstractNumId="26">
    <w:nsid w:val="5EED6E26"/>
    <w:multiLevelType w:val="singleLevel"/>
    <w:tmpl w:val="D14289B0"/>
    <w:lvl w:ilvl="0">
      <w:start w:val="1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  <w:b w:val="0"/>
      </w:rPr>
    </w:lvl>
  </w:abstractNum>
  <w:abstractNum w:abstractNumId="27">
    <w:nsid w:val="60A60A2D"/>
    <w:multiLevelType w:val="singleLevel"/>
    <w:tmpl w:val="46048494"/>
    <w:lvl w:ilvl="0">
      <w:start w:val="4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28">
    <w:nsid w:val="62650A8D"/>
    <w:multiLevelType w:val="singleLevel"/>
    <w:tmpl w:val="E82C61AE"/>
    <w:lvl w:ilvl="0">
      <w:start w:val="1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29">
    <w:nsid w:val="627F00AE"/>
    <w:multiLevelType w:val="singleLevel"/>
    <w:tmpl w:val="8C5E8194"/>
    <w:lvl w:ilvl="0">
      <w:start w:val="2"/>
      <w:numFmt w:val="decimal"/>
      <w:lvlText w:val="%1."/>
      <w:legacy w:legacy="1" w:legacySpace="0" w:legacyIndent="250"/>
      <w:lvlJc w:val="left"/>
      <w:rPr>
        <w:rFonts w:ascii="Times New Roman" w:hAnsi="Times New Roman" w:cs="Times New Roman" w:hint="default"/>
      </w:rPr>
    </w:lvl>
  </w:abstractNum>
  <w:abstractNum w:abstractNumId="30">
    <w:nsid w:val="631316D7"/>
    <w:multiLevelType w:val="hybridMultilevel"/>
    <w:tmpl w:val="991AFF16"/>
    <w:lvl w:ilvl="0" w:tplc="9BFCA578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5CB5CD2"/>
    <w:multiLevelType w:val="hybridMultilevel"/>
    <w:tmpl w:val="36F606DC"/>
    <w:lvl w:ilvl="0" w:tplc="DBB67164">
      <w:start w:val="65535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B78346E"/>
    <w:multiLevelType w:val="singleLevel"/>
    <w:tmpl w:val="493AAAFA"/>
    <w:lvl w:ilvl="0">
      <w:start w:val="1"/>
      <w:numFmt w:val="decimal"/>
      <w:lvlText w:val="%1."/>
      <w:legacy w:legacy="1" w:legacySpace="0" w:legacyIndent="303"/>
      <w:lvlJc w:val="left"/>
      <w:rPr>
        <w:rFonts w:ascii="Times New Roman" w:hAnsi="Times New Roman" w:cs="Times New Roman" w:hint="default"/>
      </w:rPr>
    </w:lvl>
  </w:abstractNum>
  <w:abstractNum w:abstractNumId="33">
    <w:nsid w:val="7361295C"/>
    <w:multiLevelType w:val="hybridMultilevel"/>
    <w:tmpl w:val="1EA61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60276A7"/>
    <w:multiLevelType w:val="singleLevel"/>
    <w:tmpl w:val="EB886666"/>
    <w:lvl w:ilvl="0">
      <w:start w:val="1"/>
      <w:numFmt w:val="decimal"/>
      <w:lvlText w:val="%1."/>
      <w:legacy w:legacy="1" w:legacySpace="0" w:legacyIndent="250"/>
      <w:lvlJc w:val="left"/>
      <w:rPr>
        <w:rFonts w:ascii="Times New Roman" w:hAnsi="Times New Roman" w:cs="Times New Roman" w:hint="default"/>
      </w:rPr>
    </w:lvl>
  </w:abstractNum>
  <w:abstractNum w:abstractNumId="35">
    <w:nsid w:val="790507AF"/>
    <w:multiLevelType w:val="singleLevel"/>
    <w:tmpl w:val="CCEE767C"/>
    <w:lvl w:ilvl="0">
      <w:start w:val="1"/>
      <w:numFmt w:val="decimal"/>
      <w:lvlText w:val="%1."/>
      <w:legacy w:legacy="1" w:legacySpace="0" w:legacyIndent="255"/>
      <w:lvlJc w:val="left"/>
      <w:rPr>
        <w:rFonts w:ascii="Times New Roman" w:hAnsi="Times New Roman" w:cs="Times New Roman" w:hint="default"/>
        <w:b w:val="0"/>
      </w:rPr>
    </w:lvl>
  </w:abstractNum>
  <w:abstractNum w:abstractNumId="36">
    <w:nsid w:val="7C0D615E"/>
    <w:multiLevelType w:val="singleLevel"/>
    <w:tmpl w:val="EA0208BC"/>
    <w:lvl w:ilvl="0">
      <w:start w:val="1"/>
      <w:numFmt w:val="decimal"/>
      <w:lvlText w:val="%1."/>
      <w:legacy w:legacy="1" w:legacySpace="0" w:legacyIndent="250"/>
      <w:lvlJc w:val="left"/>
      <w:rPr>
        <w:rFonts w:ascii="Times New Roman" w:hAnsi="Times New Roman" w:cs="Times New Roman" w:hint="default"/>
        <w:b w:val="0"/>
        <w:i w:val="0"/>
      </w:rPr>
    </w:lvl>
  </w:abstractNum>
  <w:abstractNum w:abstractNumId="37">
    <w:nsid w:val="7C74382F"/>
    <w:multiLevelType w:val="singleLevel"/>
    <w:tmpl w:val="25B046DE"/>
    <w:lvl w:ilvl="0">
      <w:start w:val="5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38">
    <w:nsid w:val="7E136F11"/>
    <w:multiLevelType w:val="hybridMultilevel"/>
    <w:tmpl w:val="CA5CDDE2"/>
    <w:lvl w:ilvl="0" w:tplc="D182E95A">
      <w:start w:val="1"/>
      <w:numFmt w:val="decimal"/>
      <w:lvlText w:val="%1."/>
      <w:lvlJc w:val="left"/>
      <w:pPr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9">
    <w:nsid w:val="7F9A1705"/>
    <w:multiLevelType w:val="hybridMultilevel"/>
    <w:tmpl w:val="C22CB7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33"/>
  </w:num>
  <w:num w:numId="4">
    <w:abstractNumId w:val="39"/>
  </w:num>
  <w:num w:numId="5">
    <w:abstractNumId w:val="38"/>
  </w:num>
  <w:num w:numId="6">
    <w:abstractNumId w:val="2"/>
  </w:num>
  <w:num w:numId="7">
    <w:abstractNumId w:val="28"/>
  </w:num>
  <w:num w:numId="8">
    <w:abstractNumId w:val="24"/>
  </w:num>
  <w:num w:numId="9">
    <w:abstractNumId w:val="36"/>
  </w:num>
  <w:num w:numId="10">
    <w:abstractNumId w:val="10"/>
  </w:num>
  <w:num w:numId="11">
    <w:abstractNumId w:val="5"/>
  </w:num>
  <w:num w:numId="12">
    <w:abstractNumId w:val="20"/>
  </w:num>
  <w:num w:numId="13">
    <w:abstractNumId w:val="16"/>
  </w:num>
  <w:num w:numId="14">
    <w:abstractNumId w:val="19"/>
  </w:num>
  <w:num w:numId="15">
    <w:abstractNumId w:val="22"/>
  </w:num>
  <w:num w:numId="16">
    <w:abstractNumId w:val="0"/>
  </w:num>
  <w:num w:numId="17">
    <w:abstractNumId w:val="37"/>
  </w:num>
  <w:num w:numId="18">
    <w:abstractNumId w:val="1"/>
  </w:num>
  <w:num w:numId="19">
    <w:abstractNumId w:val="13"/>
  </w:num>
  <w:num w:numId="20">
    <w:abstractNumId w:val="27"/>
  </w:num>
  <w:num w:numId="21">
    <w:abstractNumId w:val="29"/>
  </w:num>
  <w:num w:numId="22">
    <w:abstractNumId w:val="35"/>
  </w:num>
  <w:num w:numId="23">
    <w:abstractNumId w:val="26"/>
  </w:num>
  <w:num w:numId="24">
    <w:abstractNumId w:val="23"/>
  </w:num>
  <w:num w:numId="25">
    <w:abstractNumId w:val="34"/>
  </w:num>
  <w:num w:numId="26">
    <w:abstractNumId w:val="14"/>
  </w:num>
  <w:num w:numId="27">
    <w:abstractNumId w:val="32"/>
  </w:num>
  <w:num w:numId="28">
    <w:abstractNumId w:val="25"/>
  </w:num>
  <w:num w:numId="29">
    <w:abstractNumId w:val="18"/>
  </w:num>
  <w:num w:numId="30">
    <w:abstractNumId w:val="4"/>
  </w:num>
  <w:num w:numId="31">
    <w:abstractNumId w:val="6"/>
  </w:num>
  <w:num w:numId="32">
    <w:abstractNumId w:val="21"/>
  </w:num>
  <w:num w:numId="33">
    <w:abstractNumId w:val="7"/>
  </w:num>
  <w:num w:numId="34">
    <w:abstractNumId w:val="11"/>
  </w:num>
  <w:num w:numId="35">
    <w:abstractNumId w:val="15"/>
  </w:num>
  <w:num w:numId="36">
    <w:abstractNumId w:val="9"/>
  </w:num>
  <w:num w:numId="37">
    <w:abstractNumId w:val="17"/>
  </w:num>
  <w:num w:numId="38">
    <w:abstractNumId w:val="12"/>
  </w:num>
  <w:num w:numId="39">
    <w:abstractNumId w:val="31"/>
  </w:num>
  <w:num w:numId="40">
    <w:abstractNumId w:val="3"/>
  </w:num>
  <w:numIdMacAtCleanup w:val="4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45423"/>
    <w:rsid w:val="0000110A"/>
    <w:rsid w:val="00017F08"/>
    <w:rsid w:val="00026D57"/>
    <w:rsid w:val="00053BDA"/>
    <w:rsid w:val="000C015B"/>
    <w:rsid w:val="0010646D"/>
    <w:rsid w:val="001121CF"/>
    <w:rsid w:val="00165A73"/>
    <w:rsid w:val="0018261B"/>
    <w:rsid w:val="00191B17"/>
    <w:rsid w:val="001C7759"/>
    <w:rsid w:val="00230177"/>
    <w:rsid w:val="0025206A"/>
    <w:rsid w:val="00271F83"/>
    <w:rsid w:val="002B1B58"/>
    <w:rsid w:val="002B7390"/>
    <w:rsid w:val="002D38A5"/>
    <w:rsid w:val="00346C5D"/>
    <w:rsid w:val="00367A85"/>
    <w:rsid w:val="00373A5C"/>
    <w:rsid w:val="003B401A"/>
    <w:rsid w:val="003E4771"/>
    <w:rsid w:val="00410DE2"/>
    <w:rsid w:val="0043514E"/>
    <w:rsid w:val="004A3FB5"/>
    <w:rsid w:val="004C00EF"/>
    <w:rsid w:val="004C42A2"/>
    <w:rsid w:val="004E4D31"/>
    <w:rsid w:val="00505205"/>
    <w:rsid w:val="00553701"/>
    <w:rsid w:val="00587CBE"/>
    <w:rsid w:val="00587EAA"/>
    <w:rsid w:val="005E09B8"/>
    <w:rsid w:val="00603893"/>
    <w:rsid w:val="00603D70"/>
    <w:rsid w:val="00611A6B"/>
    <w:rsid w:val="006219C2"/>
    <w:rsid w:val="00630E4D"/>
    <w:rsid w:val="00643130"/>
    <w:rsid w:val="00644B28"/>
    <w:rsid w:val="00674DC6"/>
    <w:rsid w:val="006809B0"/>
    <w:rsid w:val="00683CBB"/>
    <w:rsid w:val="006920C6"/>
    <w:rsid w:val="007240A9"/>
    <w:rsid w:val="00731BF1"/>
    <w:rsid w:val="00736F5E"/>
    <w:rsid w:val="00745423"/>
    <w:rsid w:val="00753554"/>
    <w:rsid w:val="00773F3B"/>
    <w:rsid w:val="00797438"/>
    <w:rsid w:val="007E2DD5"/>
    <w:rsid w:val="007F60EF"/>
    <w:rsid w:val="00801D02"/>
    <w:rsid w:val="00832AFC"/>
    <w:rsid w:val="00851918"/>
    <w:rsid w:val="00860EE8"/>
    <w:rsid w:val="008700FF"/>
    <w:rsid w:val="008B5CC9"/>
    <w:rsid w:val="00935E4E"/>
    <w:rsid w:val="009657F9"/>
    <w:rsid w:val="009A1639"/>
    <w:rsid w:val="009B75E6"/>
    <w:rsid w:val="009D6046"/>
    <w:rsid w:val="009F2952"/>
    <w:rsid w:val="00A069C0"/>
    <w:rsid w:val="00A21721"/>
    <w:rsid w:val="00A71844"/>
    <w:rsid w:val="00A71C93"/>
    <w:rsid w:val="00A7529D"/>
    <w:rsid w:val="00A8473B"/>
    <w:rsid w:val="00A971CC"/>
    <w:rsid w:val="00AD23E6"/>
    <w:rsid w:val="00AF40A7"/>
    <w:rsid w:val="00B051F0"/>
    <w:rsid w:val="00B07789"/>
    <w:rsid w:val="00B27DD5"/>
    <w:rsid w:val="00B6285D"/>
    <w:rsid w:val="00BC554C"/>
    <w:rsid w:val="00BD3E48"/>
    <w:rsid w:val="00C03AC3"/>
    <w:rsid w:val="00C04C33"/>
    <w:rsid w:val="00C15B87"/>
    <w:rsid w:val="00C16C6F"/>
    <w:rsid w:val="00C35D5B"/>
    <w:rsid w:val="00C47BB0"/>
    <w:rsid w:val="00C63703"/>
    <w:rsid w:val="00C73578"/>
    <w:rsid w:val="00CA2345"/>
    <w:rsid w:val="00CC0BF5"/>
    <w:rsid w:val="00D05DF1"/>
    <w:rsid w:val="00D10C7D"/>
    <w:rsid w:val="00D20A20"/>
    <w:rsid w:val="00D47E62"/>
    <w:rsid w:val="00D505F0"/>
    <w:rsid w:val="00D57E8F"/>
    <w:rsid w:val="00D82B9E"/>
    <w:rsid w:val="00D858A3"/>
    <w:rsid w:val="00D91102"/>
    <w:rsid w:val="00DB4EB2"/>
    <w:rsid w:val="00DC488A"/>
    <w:rsid w:val="00DD2BC1"/>
    <w:rsid w:val="00DE038C"/>
    <w:rsid w:val="00DE3F0A"/>
    <w:rsid w:val="00DF17FC"/>
    <w:rsid w:val="00E00A43"/>
    <w:rsid w:val="00E22360"/>
    <w:rsid w:val="00E75253"/>
    <w:rsid w:val="00E97E93"/>
    <w:rsid w:val="00EA0788"/>
    <w:rsid w:val="00ED665D"/>
    <w:rsid w:val="00EF3FE0"/>
    <w:rsid w:val="00F03514"/>
    <w:rsid w:val="00F0461C"/>
    <w:rsid w:val="00F50E57"/>
    <w:rsid w:val="00F62A69"/>
    <w:rsid w:val="00F93AF0"/>
    <w:rsid w:val="00FB0C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3212]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54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45423"/>
    <w:pPr>
      <w:keepNext/>
      <w:jc w:val="center"/>
      <w:outlineLvl w:val="0"/>
    </w:pPr>
    <w:rPr>
      <w:sz w:val="28"/>
    </w:rPr>
  </w:style>
  <w:style w:type="paragraph" w:styleId="3">
    <w:name w:val="heading 3"/>
    <w:basedOn w:val="a"/>
    <w:next w:val="a"/>
    <w:link w:val="30"/>
    <w:qFormat/>
    <w:rsid w:val="002B739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542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List Paragraph"/>
    <w:basedOn w:val="a"/>
    <w:uiPriority w:val="34"/>
    <w:qFormat/>
    <w:rsid w:val="00745423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paragraph" w:customStyle="1" w:styleId="Default">
    <w:name w:val="Default"/>
    <w:rsid w:val="0074542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blk">
    <w:name w:val="blk"/>
    <w:rsid w:val="00745423"/>
    <w:rPr>
      <w:rFonts w:cs="Times New Roman"/>
    </w:rPr>
  </w:style>
  <w:style w:type="paragraph" w:styleId="a4">
    <w:name w:val="No Spacing"/>
    <w:link w:val="a5"/>
    <w:qFormat/>
    <w:rsid w:val="0074542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rsid w:val="00745423"/>
    <w:rPr>
      <w:rFonts w:ascii="Calibri" w:eastAsia="Calibri" w:hAnsi="Calibri" w:cs="Times New Roman"/>
    </w:rPr>
  </w:style>
  <w:style w:type="paragraph" w:styleId="a6">
    <w:name w:val="footnote text"/>
    <w:aliases w:val="Текст сноски Знак Знак Знак Знак"/>
    <w:basedOn w:val="a"/>
    <w:link w:val="a7"/>
    <w:unhideWhenUsed/>
    <w:rsid w:val="004A3FB5"/>
    <w:pPr>
      <w:spacing w:after="200" w:line="276" w:lineRule="auto"/>
    </w:pPr>
    <w:rPr>
      <w:rFonts w:ascii="Calibri" w:eastAsia="Calibri" w:hAnsi="Calibri" w:cs="Calibri"/>
      <w:sz w:val="20"/>
      <w:szCs w:val="20"/>
      <w:lang w:eastAsia="en-US"/>
    </w:rPr>
  </w:style>
  <w:style w:type="character" w:customStyle="1" w:styleId="a7">
    <w:name w:val="Текст сноски Знак"/>
    <w:aliases w:val="Текст сноски Знак Знак Знак Знак Знак"/>
    <w:basedOn w:val="a0"/>
    <w:link w:val="a6"/>
    <w:rsid w:val="004A3FB5"/>
    <w:rPr>
      <w:rFonts w:ascii="Calibri" w:eastAsia="Calibri" w:hAnsi="Calibri" w:cs="Calibri"/>
      <w:sz w:val="20"/>
      <w:szCs w:val="20"/>
    </w:rPr>
  </w:style>
  <w:style w:type="character" w:styleId="a8">
    <w:name w:val="footnote reference"/>
    <w:uiPriority w:val="99"/>
    <w:semiHidden/>
    <w:unhideWhenUsed/>
    <w:rsid w:val="0018261B"/>
    <w:rPr>
      <w:vertAlign w:val="superscript"/>
    </w:rPr>
  </w:style>
  <w:style w:type="paragraph" w:styleId="a9">
    <w:name w:val="Body Text Indent"/>
    <w:basedOn w:val="a"/>
    <w:link w:val="aa"/>
    <w:rsid w:val="00DB4EB2"/>
    <w:pPr>
      <w:jc w:val="both"/>
    </w:pPr>
    <w:rPr>
      <w:szCs w:val="20"/>
    </w:rPr>
  </w:style>
  <w:style w:type="character" w:customStyle="1" w:styleId="aa">
    <w:name w:val="Основной текст с отступом Знак"/>
    <w:basedOn w:val="a0"/>
    <w:link w:val="a9"/>
    <w:rsid w:val="00DB4EB2"/>
    <w:rPr>
      <w:rFonts w:ascii="Times New Roman" w:eastAsia="Times New Roman" w:hAnsi="Times New Roman" w:cs="Times New Roman"/>
      <w:sz w:val="24"/>
      <w:szCs w:val="20"/>
    </w:rPr>
  </w:style>
  <w:style w:type="paragraph" w:styleId="ab">
    <w:name w:val="Body Text"/>
    <w:basedOn w:val="a"/>
    <w:link w:val="ac"/>
    <w:unhideWhenUsed/>
    <w:rsid w:val="00E22360"/>
    <w:pPr>
      <w:spacing w:after="120"/>
    </w:pPr>
  </w:style>
  <w:style w:type="character" w:customStyle="1" w:styleId="ac">
    <w:name w:val="Основной текст Знак"/>
    <w:basedOn w:val="a0"/>
    <w:link w:val="ab"/>
    <w:rsid w:val="00E2236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lock Text"/>
    <w:basedOn w:val="a"/>
    <w:rsid w:val="00E22360"/>
    <w:pPr>
      <w:ind w:left="113" w:right="113"/>
      <w:jc w:val="center"/>
    </w:pPr>
    <w:rPr>
      <w:sz w:val="20"/>
      <w:szCs w:val="20"/>
    </w:rPr>
  </w:style>
  <w:style w:type="paragraph" w:styleId="2">
    <w:name w:val="Body Text 2"/>
    <w:basedOn w:val="a"/>
    <w:link w:val="20"/>
    <w:rsid w:val="00C15B87"/>
    <w:pPr>
      <w:jc w:val="both"/>
    </w:pPr>
    <w:rPr>
      <w:sz w:val="20"/>
      <w:szCs w:val="20"/>
    </w:rPr>
  </w:style>
  <w:style w:type="character" w:customStyle="1" w:styleId="20">
    <w:name w:val="Основной текст 2 Знак"/>
    <w:basedOn w:val="a0"/>
    <w:link w:val="2"/>
    <w:rsid w:val="00C15B8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2B739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700">
    <w:name w:val="Основной текст (700)_"/>
    <w:basedOn w:val="a0"/>
    <w:link w:val="7000"/>
    <w:rsid w:val="004C42A2"/>
    <w:rPr>
      <w:sz w:val="23"/>
      <w:szCs w:val="23"/>
      <w:shd w:val="clear" w:color="auto" w:fill="FFFFFF"/>
    </w:rPr>
  </w:style>
  <w:style w:type="paragraph" w:customStyle="1" w:styleId="7000">
    <w:name w:val="Основной текст (700)"/>
    <w:basedOn w:val="a"/>
    <w:link w:val="700"/>
    <w:rsid w:val="004C42A2"/>
    <w:pPr>
      <w:shd w:val="clear" w:color="auto" w:fill="FFFFFF"/>
      <w:spacing w:after="60" w:line="0" w:lineRule="atLeas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1160">
    <w:name w:val="Заголовок №1 (160)_"/>
    <w:basedOn w:val="a0"/>
    <w:link w:val="11600"/>
    <w:rsid w:val="004C42A2"/>
    <w:rPr>
      <w:rFonts w:ascii="Arial" w:eastAsia="Arial" w:hAnsi="Arial" w:cs="Arial"/>
      <w:spacing w:val="-5"/>
      <w:sz w:val="59"/>
      <w:szCs w:val="59"/>
      <w:shd w:val="clear" w:color="auto" w:fill="FFFFFF"/>
    </w:rPr>
  </w:style>
  <w:style w:type="character" w:customStyle="1" w:styleId="2146">
    <w:name w:val="Заголовок №2 (146)_"/>
    <w:basedOn w:val="a0"/>
    <w:link w:val="21460"/>
    <w:rsid w:val="004C42A2"/>
    <w:rPr>
      <w:rFonts w:ascii="Arial" w:eastAsia="Arial" w:hAnsi="Arial" w:cs="Arial"/>
      <w:spacing w:val="-6"/>
      <w:sz w:val="43"/>
      <w:szCs w:val="43"/>
      <w:shd w:val="clear" w:color="auto" w:fill="FFFFFF"/>
    </w:rPr>
  </w:style>
  <w:style w:type="paragraph" w:customStyle="1" w:styleId="11600">
    <w:name w:val="Заголовок №1 (160)"/>
    <w:basedOn w:val="a"/>
    <w:link w:val="1160"/>
    <w:rsid w:val="004C42A2"/>
    <w:pPr>
      <w:shd w:val="clear" w:color="auto" w:fill="FFFFFF"/>
      <w:spacing w:line="720" w:lineRule="exact"/>
      <w:jc w:val="center"/>
      <w:outlineLvl w:val="0"/>
    </w:pPr>
    <w:rPr>
      <w:rFonts w:ascii="Arial" w:eastAsia="Arial" w:hAnsi="Arial" w:cs="Arial"/>
      <w:spacing w:val="-5"/>
      <w:sz w:val="59"/>
      <w:szCs w:val="59"/>
      <w:lang w:eastAsia="en-US"/>
    </w:rPr>
  </w:style>
  <w:style w:type="paragraph" w:customStyle="1" w:styleId="21460">
    <w:name w:val="Заголовок №2 (146)"/>
    <w:basedOn w:val="a"/>
    <w:link w:val="2146"/>
    <w:rsid w:val="004C42A2"/>
    <w:pPr>
      <w:shd w:val="clear" w:color="auto" w:fill="FFFFFF"/>
      <w:spacing w:before="300" w:after="660" w:line="0" w:lineRule="atLeast"/>
      <w:jc w:val="center"/>
      <w:outlineLvl w:val="1"/>
    </w:pPr>
    <w:rPr>
      <w:rFonts w:ascii="Arial" w:eastAsia="Arial" w:hAnsi="Arial" w:cs="Arial"/>
      <w:spacing w:val="-6"/>
      <w:sz w:val="43"/>
      <w:szCs w:val="43"/>
      <w:lang w:eastAsia="en-US"/>
    </w:rPr>
  </w:style>
  <w:style w:type="paragraph" w:styleId="ae">
    <w:name w:val="header"/>
    <w:basedOn w:val="a"/>
    <w:link w:val="af"/>
    <w:uiPriority w:val="99"/>
    <w:semiHidden/>
    <w:unhideWhenUsed/>
    <w:rsid w:val="00CC0BF5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CC0BF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unhideWhenUsed/>
    <w:rsid w:val="00CC0BF5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CC0BF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Основной текст_"/>
    <w:link w:val="67"/>
    <w:rsid w:val="006219C2"/>
    <w:rPr>
      <w:shd w:val="clear" w:color="auto" w:fill="FFFFFF"/>
    </w:rPr>
  </w:style>
  <w:style w:type="paragraph" w:customStyle="1" w:styleId="67">
    <w:name w:val="Основной текст67"/>
    <w:basedOn w:val="a"/>
    <w:link w:val="af2"/>
    <w:rsid w:val="006219C2"/>
    <w:pPr>
      <w:shd w:val="clear" w:color="auto" w:fill="FFFFFF"/>
      <w:spacing w:after="7320" w:line="221" w:lineRule="exac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312">
    <w:name w:val="Основной текст (3) + 12"/>
    <w:aliases w:val="5 pt,Основной текст + 10,Основной текст (17) + Arial,10,Не полужирный,Основной текст (8) + Arial,8,Основной текст + Arial Narrow,7,Основной текст (7) + Arial,Интервал 0 pt,Основной текст + Candara,9,Интервал -1 pt"/>
    <w:rsid w:val="006219C2"/>
    <w:rPr>
      <w:b/>
      <w:bCs/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17">
    <w:name w:val="Основной текст (17)_"/>
    <w:link w:val="170"/>
    <w:locked/>
    <w:rsid w:val="006219C2"/>
    <w:rPr>
      <w:rFonts w:ascii="Tahoma" w:eastAsia="Tahoma" w:hAnsi="Tahoma" w:cs="Tahoma"/>
      <w:b/>
      <w:bCs/>
      <w:shd w:val="clear" w:color="auto" w:fill="FFFFFF"/>
    </w:rPr>
  </w:style>
  <w:style w:type="paragraph" w:customStyle="1" w:styleId="170">
    <w:name w:val="Основной текст (17)"/>
    <w:basedOn w:val="a"/>
    <w:link w:val="17"/>
    <w:rsid w:val="006219C2"/>
    <w:pPr>
      <w:widowControl w:val="0"/>
      <w:shd w:val="clear" w:color="auto" w:fill="FFFFFF"/>
      <w:spacing w:line="0" w:lineRule="atLeast"/>
    </w:pPr>
    <w:rPr>
      <w:rFonts w:ascii="Tahoma" w:eastAsia="Tahoma" w:hAnsi="Tahoma" w:cs="Tahoma"/>
      <w:b/>
      <w:bCs/>
      <w:sz w:val="22"/>
      <w:szCs w:val="22"/>
      <w:lang w:eastAsia="en-US"/>
    </w:rPr>
  </w:style>
  <w:style w:type="character" w:customStyle="1" w:styleId="4Arial">
    <w:name w:val="Основной текст (4) + Arial"/>
    <w:aliases w:val="11 pt"/>
    <w:rsid w:val="006219C2"/>
    <w:rPr>
      <w:rFonts w:ascii="Arial" w:eastAsia="Arial" w:hAnsi="Arial" w:cs="Arial" w:hint="default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table" w:styleId="af3">
    <w:name w:val="Table Grid"/>
    <w:basedOn w:val="a1"/>
    <w:uiPriority w:val="59"/>
    <w:rsid w:val="00935E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Balloon Text"/>
    <w:basedOn w:val="a"/>
    <w:link w:val="af5"/>
    <w:uiPriority w:val="99"/>
    <w:semiHidden/>
    <w:unhideWhenUsed/>
    <w:rsid w:val="00230177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23017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627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11412</Words>
  <Characters>65050</Characters>
  <Application>Microsoft Office Word</Application>
  <DocSecurity>0</DocSecurity>
  <Lines>542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76310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</cp:revision>
  <cp:lastPrinted>2001-12-31T20:45:00Z</cp:lastPrinted>
  <dcterms:created xsi:type="dcterms:W3CDTF">2025-06-01T20:23:00Z</dcterms:created>
  <dcterms:modified xsi:type="dcterms:W3CDTF">2020-11-13T04:57:00Z</dcterms:modified>
</cp:coreProperties>
</file>